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63" w:rsidRPr="0009511F" w:rsidRDefault="008B6763" w:rsidP="009A16F0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14" w:hanging="357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09511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Alchemilla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proofErr w:type="spellStart"/>
      <w:r w:rsidRPr="0009511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acropsila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proofErr w:type="spellStart"/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begin"/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instrText xml:space="preserve"> HYPERLINK "http://www.ipni.org/ipni/idAuthorSearch.do;jsessionid=09B3FB446B0AE0B6B3CAFBA7BAACF3AE?id=8646-1&amp;back_page=" </w:instrText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separate"/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Rothm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end"/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Кавказ</w:t>
      </w:r>
    </w:p>
    <w:p w:rsidR="007D3EB5" w:rsidRPr="0009511F" w:rsidRDefault="007D3EB5" w:rsidP="009A16F0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14" w:hanging="357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09511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Alchemilla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proofErr w:type="spellStart"/>
      <w:r w:rsidRPr="0009511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en-US" w:eastAsia="ru-RU"/>
        </w:rPr>
        <w:t>acutidens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proofErr w:type="spellStart"/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begin"/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instrText xml:space="preserve"> HYPERLINK "http://www.ipni.org/ipni/idAuthorSearch.do?id=1322-1&amp;back_page=%2Fipni%2FeditSimplePlantNameSearch.do%3Ffind_wholeName%3DAlchemilla%2Bacutidens%26output_format%3Dnormal" </w:instrText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separate"/>
      </w:r>
      <w:r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Buser</w:t>
      </w:r>
      <w:proofErr w:type="spellEnd"/>
      <w:r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end"/>
      </w:r>
      <w:r w:rsidR="00A11820"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A11820" w:rsidRPr="00095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Европа</w:t>
      </w:r>
      <w:r w:rsidR="00A11820" w:rsidRPr="0009511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:rsidR="004856F0" w:rsidRPr="0009511F" w:rsidRDefault="004856F0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adelodictya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hyperlink r:id="rId6" w:history="1">
        <w:proofErr w:type="spellStart"/>
        <w:r w:rsidRPr="0009511F">
          <w:rPr>
            <w:rStyle w:val="a3"/>
            <w:b w:val="0"/>
            <w:color w:val="auto"/>
            <w:sz w:val="28"/>
            <w:szCs w:val="28"/>
            <w:u w:val="none"/>
            <w:lang w:val="en-US"/>
          </w:rPr>
          <w:t>Juz</w:t>
        </w:r>
        <w:proofErr w:type="spellEnd"/>
        <w:r w:rsidRPr="0009511F">
          <w:rPr>
            <w:rStyle w:val="a3"/>
            <w:b w:val="0"/>
            <w:color w:val="auto"/>
            <w:sz w:val="28"/>
            <w:szCs w:val="28"/>
            <w:u w:val="none"/>
            <w:lang w:val="en-US"/>
          </w:rPr>
          <w:t>.</w:t>
        </w:r>
        <w:proofErr w:type="gramEnd"/>
      </w:hyperlink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</w:p>
    <w:p w:rsidR="004F7BC8" w:rsidRPr="0009511F" w:rsidRDefault="004F7BC8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aenostipula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"http://www.ipni.org/ipni/idAuthorSearch.do?id=4601-1&amp;back_page=%2Fipni%2FeditSimplePlantNameSearch.do%3Ffind_wholeName%3DAlchemilla%2Baenostipula%26output_format%3Dnormal"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5532D7" w:rsidRPr="0009511F" w:rsidRDefault="005532D7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aurata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"http://www.ipni.org/ipni/idAuthorSearch.do?id=4601-1&amp;back_page=%2Fipni%2FeditSimplePlantNameSearch.do%3Ffind_wholeName%3DAlchemilla%2Baurata%26output_format%3Dnormal"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</w:p>
    <w:p w:rsidR="00A6500F" w:rsidRPr="0009511F" w:rsidRDefault="00A6500F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bombycina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"http://www.ipni.org/ipni/idAuthorSearch.do?id=8646-1&amp;back_page=%2Fipni%2FeditSimplePlantNameSearch.do%3Ffind_wholeName%3DAlchemilla%2Bbombycina%26output_format%3Dnormal"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Rothm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CB03CB" w:rsidRPr="0009511F" w:rsidRDefault="00CB03CB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calvipes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"http://www.ipni.org/ipni/idAuthorSearch.do?id=4601-1&amp;back_page=%2Fipni%2FeditSimplePlantNameSearch.do%3Ffind_wholeName%3DAlchemilla%2Bcalvipes%26output_format%3Dnormal"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Европейская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Россия</w:t>
      </w:r>
    </w:p>
    <w:p w:rsidR="000E6567" w:rsidRPr="0009511F" w:rsidRDefault="000E6567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capillacea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"http://www.ipni.org/ipni/idAuthorSearch.do?id=4601-1&amp;back_page=%2Fipni%2FeditSimplePlantNameSearch.do%3Ffind_wholeName%3DAlchemilla%2Bcapillacea%26output_format%3Dnormal"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A60F7A" w:rsidRPr="0009511F" w:rsidRDefault="00A60F7A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cartilaginea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"http://www.ipni.org/ipni/idAuthorSearch.do?id=8646-1&amp;back_page=%2Fipni%2FeditSimplePlantNameSearch.do%3Ffind_wholeName%3DAlchemilla%2Bcartilaginea%26output_format%3Dnormal"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Rothm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451FF5" w:rsidRPr="0009511F" w:rsidRDefault="00451FF5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cryptocaula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"http://www.ipni.org/ipni/idAuthorSearch.do?id=4601-1&amp;back_page=%2Fipni%2FeditSimplePlantNameSearch.do%3Ffind_wholeName%3DAlchemilla%2Bcryptocaula%26output_format%3Dnormal"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r w:rsidR="00E22D4C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Алтай</w:t>
      </w:r>
      <w:r w:rsidR="00E22D4C" w:rsidRPr="0009511F">
        <w:rPr>
          <w:b w:val="0"/>
          <w:sz w:val="28"/>
          <w:szCs w:val="28"/>
        </w:rPr>
        <w:t xml:space="preserve"> (по «Флоре Сибири» - синоним </w:t>
      </w:r>
      <w:r w:rsidR="00E22D4C" w:rsidRPr="0009511F">
        <w:rPr>
          <w:b w:val="0"/>
          <w:i/>
          <w:sz w:val="28"/>
          <w:szCs w:val="28"/>
          <w:lang w:val="en-US"/>
        </w:rPr>
        <w:t xml:space="preserve">A. </w:t>
      </w:r>
      <w:proofErr w:type="spellStart"/>
      <w:r w:rsidR="00E22D4C" w:rsidRPr="0009511F">
        <w:rPr>
          <w:b w:val="0"/>
          <w:i/>
          <w:sz w:val="28"/>
          <w:szCs w:val="28"/>
          <w:lang w:val="en-US"/>
        </w:rPr>
        <w:t>altaica</w:t>
      </w:r>
      <w:proofErr w:type="spellEnd"/>
      <w:r w:rsidR="00E22D4C" w:rsidRPr="0009511F">
        <w:rPr>
          <w:b w:val="0"/>
          <w:sz w:val="28"/>
          <w:szCs w:val="28"/>
          <w:lang w:val="en-US"/>
        </w:rPr>
        <w:t>)</w:t>
      </w:r>
    </w:p>
    <w:p w:rsidR="004B1303" w:rsidRPr="0009511F" w:rsidRDefault="004B1303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czywczynensis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"http://www.ipni.org/ipni/idAuthorSearch.do?id=7424-1&amp;back_page=%2Fipni%2FeditSimplePlantNameSearch.do%3Ffind_wholeName%3DAlchemilla%2Bczywczynensis%26output_format%3Dnormal"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Pawł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Карпаты</w:t>
      </w:r>
    </w:p>
    <w:p w:rsidR="009F5B8F" w:rsidRPr="0009511F" w:rsidRDefault="009F5B8F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erectilis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"http://www.ipni.org/ipni/idAuthorSearch.do?id=4601-1&amp;back_page=%2Fipni%2FeditSimplePlantNameSearch.do%3Ffind_wholeName%3DAlchemilla%2Berectilis%26output_format%3Dnormal"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  <w:bookmarkStart w:id="0" w:name="_GoBack"/>
      <w:bookmarkEnd w:id="0"/>
    </w:p>
    <w:p w:rsidR="000F5C8D" w:rsidRPr="0009511F" w:rsidRDefault="000F5C8D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i/>
          <w:iCs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b w:val="0"/>
          <w:i/>
          <w:iCs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excentrica</w:t>
      </w:r>
      <w:proofErr w:type="spellEnd"/>
      <w:r w:rsidRPr="0009511F">
        <w:rPr>
          <w:b w:val="0"/>
          <w:i/>
          <w:iCs/>
          <w:sz w:val="28"/>
          <w:szCs w:val="28"/>
          <w:lang w:val="en-US"/>
        </w:rPr>
        <w:t> </w:t>
      </w:r>
      <w:proofErr w:type="spellStart"/>
      <w:r w:rsidRPr="0009511F">
        <w:rPr>
          <w:b w:val="0"/>
          <w:iCs/>
          <w:sz w:val="28"/>
          <w:szCs w:val="28"/>
          <w:lang w:val="en-US"/>
        </w:rPr>
        <w:t>Zamelis</w:t>
      </w:r>
      <w:proofErr w:type="spellEnd"/>
      <w:r w:rsidRPr="0009511F">
        <w:rPr>
          <w:b w:val="0"/>
          <w:iCs/>
          <w:sz w:val="28"/>
          <w:szCs w:val="28"/>
          <w:lang w:val="en-US"/>
        </w:rPr>
        <w:t xml:space="preserve"> - </w:t>
      </w:r>
      <w:r w:rsidRPr="0009511F">
        <w:rPr>
          <w:b w:val="0"/>
          <w:iCs/>
          <w:sz w:val="28"/>
          <w:szCs w:val="28"/>
        </w:rPr>
        <w:t>Латвия</w:t>
      </w:r>
    </w:p>
    <w:p w:rsidR="00A0671F" w:rsidRPr="0009511F" w:rsidRDefault="00A0671F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fissa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  <w:lang w:val="en-US"/>
        </w:rPr>
        <w:t>Schum</w:t>
      </w:r>
      <w:proofErr w:type="spellEnd"/>
      <w:r w:rsidRPr="0009511F">
        <w:rPr>
          <w:b w:val="0"/>
          <w:sz w:val="28"/>
          <w:szCs w:val="28"/>
          <w:lang w:val="en-US"/>
        </w:rPr>
        <w:t>.</w:t>
      </w:r>
      <w:proofErr w:type="gramEnd"/>
      <w:r w:rsidRPr="0009511F">
        <w:rPr>
          <w:b w:val="0"/>
          <w:sz w:val="28"/>
          <w:szCs w:val="28"/>
          <w:lang w:val="en-US"/>
        </w:rPr>
        <w:t xml:space="preserve"> </w:t>
      </w:r>
      <w:proofErr w:type="gramStart"/>
      <w:r w:rsidRPr="0009511F">
        <w:rPr>
          <w:b w:val="0"/>
          <w:sz w:val="28"/>
          <w:szCs w:val="28"/>
          <w:lang w:val="en-US"/>
        </w:rPr>
        <w:t>ex</w:t>
      </w:r>
      <w:proofErr w:type="gram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hyperlink r:id="rId7" w:history="1">
        <w:r w:rsidRPr="0009511F">
          <w:rPr>
            <w:rStyle w:val="a3"/>
            <w:b w:val="0"/>
            <w:color w:val="auto"/>
            <w:sz w:val="28"/>
            <w:szCs w:val="28"/>
            <w:u w:val="none"/>
            <w:lang w:val="en-US"/>
          </w:rPr>
          <w:t>Sturm</w:t>
        </w:r>
      </w:hyperlink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Европа</w:t>
      </w:r>
    </w:p>
    <w:p w:rsidR="000B4C4B" w:rsidRPr="0009511F" w:rsidRDefault="000B4C4B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hemicycla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"http://www.ipni.org/ipni/idAuthorSearch.do?id=4601-1&amp;back_page=%2Fipni%2FeditSimplePlantNameSearch.do%3Ffind_wholeName%3DAlchemilla%2Bhemicycla%26output_format%3Dnormal"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r w:rsidR="00E22D4C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Алтай</w:t>
      </w:r>
      <w:r w:rsidR="00E22D4C" w:rsidRPr="0009511F">
        <w:rPr>
          <w:b w:val="0"/>
          <w:sz w:val="28"/>
          <w:szCs w:val="28"/>
          <w:lang w:val="en-US"/>
        </w:rPr>
        <w:t xml:space="preserve"> </w:t>
      </w:r>
      <w:r w:rsidR="00E22D4C" w:rsidRPr="0009511F">
        <w:rPr>
          <w:b w:val="0"/>
          <w:sz w:val="28"/>
          <w:szCs w:val="28"/>
        </w:rPr>
        <w:t xml:space="preserve">(по «Флоре Сибири» - синоним </w:t>
      </w:r>
      <w:r w:rsidR="00E22D4C" w:rsidRPr="0009511F">
        <w:rPr>
          <w:b w:val="0"/>
          <w:i/>
          <w:sz w:val="28"/>
          <w:szCs w:val="28"/>
          <w:lang w:val="en-US"/>
        </w:rPr>
        <w:t xml:space="preserve">A. </w:t>
      </w:r>
      <w:proofErr w:type="spellStart"/>
      <w:r w:rsidR="00E22D4C" w:rsidRPr="0009511F">
        <w:rPr>
          <w:b w:val="0"/>
          <w:i/>
          <w:sz w:val="28"/>
          <w:szCs w:val="28"/>
          <w:lang w:val="en-US"/>
        </w:rPr>
        <w:t>curvidens</w:t>
      </w:r>
      <w:proofErr w:type="spellEnd"/>
      <w:r w:rsidR="00E22D4C" w:rsidRPr="0009511F">
        <w:rPr>
          <w:b w:val="0"/>
          <w:sz w:val="28"/>
          <w:szCs w:val="28"/>
          <w:lang w:val="en-US"/>
        </w:rPr>
        <w:t>)</w:t>
      </w:r>
    </w:p>
    <w:p w:rsidR="008C5A8E" w:rsidRPr="0009511F" w:rsidRDefault="008C5A8E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hirsutiflora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gramStart"/>
      <w:r w:rsidRPr="0009511F">
        <w:rPr>
          <w:b w:val="0"/>
          <w:sz w:val="28"/>
          <w:szCs w:val="28"/>
          <w:lang w:val="en-US"/>
        </w:rPr>
        <w:t xml:space="preserve">( </w:t>
      </w:r>
      <w:proofErr w:type="gramEnd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"http://www.ipni.org/ipni/idAuthorSearch.do?id=1322-1&amp;back_page=%2Fipni%2FeditSimplePlantNameSearch.do%3Ffind_wholeName%3DAlchemilla%2Bhirsutiflora%26output_format%3Dnormal" </w:instrText>
      </w:r>
      <w:r w:rsidRPr="0009511F">
        <w:rPr>
          <w:b w:val="0"/>
          <w:sz w:val="28"/>
          <w:szCs w:val="28"/>
        </w:rPr>
        <w:fldChar w:fldCharType="separate"/>
      </w:r>
      <w:proofErr w:type="spellStart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Buser</w:t>
      </w:r>
      <w:proofErr w:type="spellEnd"/>
      <w:r w:rsidRPr="0009511F">
        <w:rPr>
          <w:b w:val="0"/>
          <w:sz w:val="28"/>
          <w:szCs w:val="28"/>
        </w:rPr>
        <w:fldChar w:fldCharType="end"/>
      </w:r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r w:rsidRPr="0009511F">
        <w:rPr>
          <w:b w:val="0"/>
          <w:sz w:val="28"/>
          <w:szCs w:val="28"/>
          <w:lang w:val="en-US"/>
        </w:rPr>
        <w:t>)</w:t>
      </w:r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"http://www.ipni.org/ipni/idAuthorSearch.do?id=8646-1&amp;back_page=%2Fipni%2FeditSimplePlantNameSearch.do%3Ffind_wholeName%3DAlchemilla%2Bhirsutiflora%26output_format%3Dnormal"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Rothm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proofErr w:type="gramStart"/>
      <w:r w:rsidR="009942C1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="009942C1" w:rsidRPr="0009511F">
        <w:rPr>
          <w:b w:val="0"/>
          <w:sz w:val="28"/>
          <w:szCs w:val="28"/>
        </w:rPr>
        <w:t>Европа?</w:t>
      </w:r>
      <w:proofErr w:type="gramEnd"/>
    </w:p>
    <w:p w:rsidR="00397BE3" w:rsidRPr="0009511F" w:rsidRDefault="00397BE3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hybrida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r w:rsidRPr="0009511F">
        <w:rPr>
          <w:b w:val="0"/>
          <w:sz w:val="28"/>
          <w:szCs w:val="28"/>
          <w:lang w:val="en-US"/>
        </w:rPr>
        <w:t xml:space="preserve">( </w:t>
      </w:r>
      <w:hyperlink r:id="rId8" w:history="1">
        <w:r w:rsidRPr="0009511F">
          <w:rPr>
            <w:rStyle w:val="a3"/>
            <w:b w:val="0"/>
            <w:color w:val="auto"/>
            <w:sz w:val="28"/>
            <w:szCs w:val="28"/>
            <w:u w:val="none"/>
            <w:lang w:val="en-US"/>
          </w:rPr>
          <w:t>L.</w:t>
        </w:r>
      </w:hyperlink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r w:rsidRPr="0009511F">
        <w:rPr>
          <w:b w:val="0"/>
          <w:sz w:val="28"/>
          <w:szCs w:val="28"/>
          <w:lang w:val="en-US"/>
        </w:rPr>
        <w:t>)</w:t>
      </w:r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hyperlink r:id="rId9" w:history="1">
        <w:r w:rsidRPr="0009511F">
          <w:rPr>
            <w:rStyle w:val="a3"/>
            <w:b w:val="0"/>
            <w:color w:val="auto"/>
            <w:sz w:val="28"/>
            <w:szCs w:val="28"/>
            <w:u w:val="none"/>
            <w:lang w:val="en-US"/>
          </w:rPr>
          <w:t>L.</w:t>
        </w:r>
      </w:hyperlink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Европа</w:t>
      </w:r>
    </w:p>
    <w:p w:rsidR="00F50347" w:rsidRPr="0009511F" w:rsidRDefault="00F50347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hypotricha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"http://www.ipni.org/ipni/idAuthorSearch.do?id=4601-1&amp;back_page=%2Fipni%2FeditSimplePlantNameSearch.do%3Ffind_wholeName%3DAlchemilla%2Bhypotricha%26output_format%3Dnormal"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r w:rsidR="00406E20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Кавказ</w:t>
      </w:r>
      <w:r w:rsidR="00406E20" w:rsidRPr="0009511F">
        <w:rPr>
          <w:b w:val="0"/>
          <w:sz w:val="28"/>
          <w:szCs w:val="28"/>
          <w:lang w:val="en-US"/>
        </w:rPr>
        <w:t xml:space="preserve"> (</w:t>
      </w:r>
      <w:r w:rsidR="00406E20" w:rsidRPr="0009511F">
        <w:rPr>
          <w:b w:val="0"/>
          <w:sz w:val="28"/>
          <w:szCs w:val="28"/>
        </w:rPr>
        <w:t>Грузия</w:t>
      </w:r>
      <w:r w:rsidR="00406E20" w:rsidRPr="0009511F">
        <w:rPr>
          <w:b w:val="0"/>
          <w:sz w:val="28"/>
          <w:szCs w:val="28"/>
          <w:lang w:val="en-US"/>
        </w:rPr>
        <w:t>)</w:t>
      </w:r>
    </w:p>
    <w:p w:rsidR="001477D9" w:rsidRPr="0009511F" w:rsidRDefault="001477D9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impolita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1C5F49" w:rsidRPr="0009511F" w:rsidRDefault="001C5F49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indurata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Кавказ</w:t>
      </w:r>
    </w:p>
    <w:p w:rsidR="00D124B4" w:rsidRPr="0009511F" w:rsidRDefault="00D124B4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inversa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r w:rsidR="00190BC6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Тува</w:t>
      </w:r>
      <w:r w:rsidR="00190BC6" w:rsidRPr="0009511F">
        <w:rPr>
          <w:b w:val="0"/>
          <w:sz w:val="28"/>
          <w:szCs w:val="28"/>
          <w:lang w:val="en-US"/>
        </w:rPr>
        <w:t xml:space="preserve"> </w:t>
      </w:r>
      <w:r w:rsidR="00190BC6" w:rsidRPr="0009511F">
        <w:rPr>
          <w:b w:val="0"/>
          <w:sz w:val="28"/>
          <w:szCs w:val="28"/>
        </w:rPr>
        <w:t xml:space="preserve">(по «Флоре Сибири» - синоним </w:t>
      </w:r>
      <w:r w:rsidR="00190BC6" w:rsidRPr="0009511F">
        <w:rPr>
          <w:b w:val="0"/>
          <w:i/>
          <w:sz w:val="28"/>
          <w:szCs w:val="28"/>
          <w:lang w:val="en-US"/>
        </w:rPr>
        <w:t xml:space="preserve">A. </w:t>
      </w:r>
      <w:proofErr w:type="spellStart"/>
      <w:r w:rsidR="00190BC6" w:rsidRPr="0009511F">
        <w:rPr>
          <w:b w:val="0"/>
          <w:i/>
          <w:sz w:val="28"/>
          <w:szCs w:val="28"/>
          <w:lang w:val="en-US"/>
        </w:rPr>
        <w:t>pachyphylla</w:t>
      </w:r>
      <w:proofErr w:type="spellEnd"/>
      <w:r w:rsidR="00190BC6" w:rsidRPr="0009511F">
        <w:rPr>
          <w:b w:val="0"/>
          <w:sz w:val="28"/>
          <w:szCs w:val="28"/>
          <w:lang w:val="en-US"/>
        </w:rPr>
        <w:t>)</w:t>
      </w:r>
    </w:p>
    <w:p w:rsidR="007C321D" w:rsidRPr="0009511F" w:rsidRDefault="007C321D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microdictya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</w:p>
    <w:p w:rsidR="00892B14" w:rsidRPr="0009511F" w:rsidRDefault="00892B14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obconiciflora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</w:t>
      </w:r>
      <w:r w:rsidR="00DF7512" w:rsidRPr="0009511F">
        <w:rPr>
          <w:b w:val="0"/>
          <w:sz w:val="28"/>
          <w:szCs w:val="28"/>
          <w:lang w:val="en-US"/>
        </w:rPr>
        <w:t>–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Сибирь</w:t>
      </w:r>
      <w:r w:rsidR="00DF7512" w:rsidRPr="0009511F">
        <w:rPr>
          <w:b w:val="0"/>
          <w:sz w:val="28"/>
          <w:szCs w:val="28"/>
          <w:lang w:val="en-US"/>
        </w:rPr>
        <w:t xml:space="preserve"> (</w:t>
      </w:r>
      <w:r w:rsidR="00DF7512" w:rsidRPr="0009511F">
        <w:rPr>
          <w:b w:val="0"/>
          <w:sz w:val="28"/>
          <w:szCs w:val="28"/>
        </w:rPr>
        <w:t>юг</w:t>
      </w:r>
      <w:r w:rsidR="00DF7512" w:rsidRPr="0009511F">
        <w:rPr>
          <w:b w:val="0"/>
          <w:sz w:val="28"/>
          <w:szCs w:val="28"/>
          <w:lang w:val="en-US"/>
        </w:rPr>
        <w:t xml:space="preserve"> </w:t>
      </w:r>
      <w:r w:rsidR="00DF7512" w:rsidRPr="0009511F">
        <w:rPr>
          <w:b w:val="0"/>
          <w:sz w:val="28"/>
          <w:szCs w:val="28"/>
        </w:rPr>
        <w:t>Красноярского</w:t>
      </w:r>
      <w:r w:rsidR="00DF7512" w:rsidRPr="0009511F">
        <w:rPr>
          <w:b w:val="0"/>
          <w:sz w:val="28"/>
          <w:szCs w:val="28"/>
          <w:lang w:val="en-US"/>
        </w:rPr>
        <w:t xml:space="preserve"> </w:t>
      </w:r>
      <w:r w:rsidR="00DF7512" w:rsidRPr="0009511F">
        <w:rPr>
          <w:b w:val="0"/>
          <w:sz w:val="28"/>
          <w:szCs w:val="28"/>
        </w:rPr>
        <w:t>края</w:t>
      </w:r>
      <w:r w:rsidR="00DF7512" w:rsidRPr="0009511F">
        <w:rPr>
          <w:b w:val="0"/>
          <w:sz w:val="28"/>
          <w:szCs w:val="28"/>
          <w:lang w:val="en-US"/>
        </w:rPr>
        <w:t>)</w:t>
      </w:r>
    </w:p>
    <w:p w:rsidR="00F06AF7" w:rsidRPr="0009511F" w:rsidRDefault="00F06AF7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pascualis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</w:p>
    <w:p w:rsidR="000935E4" w:rsidRPr="0009511F" w:rsidRDefault="000935E4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phalacropoda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Монголия</w:t>
      </w:r>
    </w:p>
    <w:p w:rsidR="00B22FBC" w:rsidRPr="0009511F" w:rsidRDefault="00B22FBC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polemochora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"http://www.ipni.org/ipni/idAuthorSearch.do?id=2933-1&amp;back_page=%2Fipni%2FeditSimplePlantNameSearch.do%3Ffind_wholeName%3DAlchemilla%2Bpolemochora%26output_format%3Dnormal"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S.E.Fröhner</w:t>
      </w:r>
      <w:proofErr w:type="spell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Финляндия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="00F36055" w:rsidRPr="0009511F">
        <w:rPr>
          <w:b w:val="0"/>
          <w:sz w:val="28"/>
          <w:szCs w:val="28"/>
          <w:lang w:val="en-US"/>
        </w:rPr>
        <w:t>(</w:t>
      </w:r>
      <w:r w:rsidRPr="0009511F">
        <w:rPr>
          <w:b w:val="0"/>
          <w:sz w:val="28"/>
          <w:szCs w:val="28"/>
        </w:rPr>
        <w:t>и</w:t>
      </w:r>
      <w:r w:rsidRPr="0009511F">
        <w:rPr>
          <w:b w:val="0"/>
          <w:sz w:val="28"/>
          <w:szCs w:val="28"/>
          <w:lang w:val="en-US"/>
        </w:rPr>
        <w:t xml:space="preserve"> </w:t>
      </w:r>
      <w:r w:rsidRPr="0009511F">
        <w:rPr>
          <w:b w:val="0"/>
          <w:sz w:val="28"/>
          <w:szCs w:val="28"/>
        </w:rPr>
        <w:t>Сибирь</w:t>
      </w:r>
      <w:r w:rsidR="00F36055" w:rsidRPr="0009511F">
        <w:rPr>
          <w:b w:val="0"/>
          <w:sz w:val="28"/>
          <w:szCs w:val="28"/>
          <w:lang w:val="en-US"/>
        </w:rPr>
        <w:t>?)</w:t>
      </w:r>
      <w:proofErr w:type="gramEnd"/>
    </w:p>
    <w:p w:rsidR="00674B42" w:rsidRPr="0009511F" w:rsidRDefault="00674B42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retinerviformis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4601-1&amp;back_page=%2Fipni%2FeditAdvPlantNameSearch.do%3Ffind_infragenus%3D%26find_isAPNIRecord%3Dtrue%26find_geoUnit%3D%26find_includePublicationAuthors%3Dtrue%26find_addedSince%3D%26find_family%3D%26find_genus%3DAlchemilla%2B%26find_sortByFamily%3Dtrue%26find_isGCIRecord%3Dtrue%26find_infrafamily%3D%26find_rankToReturn%3Dall%26find_publicationTitle%3D%26find_authorAbbrev%3Djuz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Juz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– </w:t>
      </w:r>
      <w:r w:rsidRPr="0009511F">
        <w:rPr>
          <w:b w:val="0"/>
          <w:sz w:val="28"/>
          <w:szCs w:val="28"/>
        </w:rPr>
        <w:t>Кавказ</w:t>
      </w:r>
      <w:r w:rsidRPr="0009511F">
        <w:rPr>
          <w:b w:val="0"/>
          <w:sz w:val="28"/>
          <w:szCs w:val="28"/>
          <w:lang w:val="en-US"/>
        </w:rPr>
        <w:t xml:space="preserve"> (</w:t>
      </w:r>
      <w:r w:rsidRPr="0009511F">
        <w:rPr>
          <w:b w:val="0"/>
          <w:sz w:val="28"/>
          <w:szCs w:val="28"/>
        </w:rPr>
        <w:t>Грузия</w:t>
      </w:r>
      <w:r w:rsidRPr="0009511F">
        <w:rPr>
          <w:b w:val="0"/>
          <w:sz w:val="28"/>
          <w:szCs w:val="28"/>
          <w:lang w:val="en-US"/>
        </w:rPr>
        <w:t>)</w:t>
      </w:r>
    </w:p>
    <w:p w:rsidR="00C44400" w:rsidRPr="0009511F" w:rsidRDefault="00C44400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lastRenderedPageBreak/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subconnivens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"http://www.ipni.org/ipni/idAuthorSearch.do?id=7424-1&amp;back_page=%2Fipni%2FeditSimplePlantNameSearch.do%3Ffind_wholeName%3DAlchemilla%2Bsubconnivens%26output_format%3Dnormal"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Pawł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Карпаты</w:t>
      </w:r>
    </w:p>
    <w:p w:rsidR="0086195B" w:rsidRPr="0009511F" w:rsidRDefault="0086195B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proofErr w:type="gram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transcaucasica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"http://www.ipni.org/ipni/idAuthorSearch.do?id=8646-1&amp;back_page=%2Fipni%2FeditSimplePlantNameSearch.do%3Ffind_wholeName%3DAlchemilla%2Btranscaucasica%26output_format%3Dnormal"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Rothm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proofErr w:type="gramEnd"/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  <w:lang w:val="en-US"/>
        </w:rPr>
        <w:t xml:space="preserve"> - </w:t>
      </w:r>
      <w:r w:rsidRPr="0009511F">
        <w:rPr>
          <w:b w:val="0"/>
          <w:sz w:val="28"/>
          <w:szCs w:val="28"/>
        </w:rPr>
        <w:t>Закавказье</w:t>
      </w:r>
    </w:p>
    <w:p w:rsidR="00156F7C" w:rsidRPr="0009511F" w:rsidRDefault="00156F7C" w:rsidP="009A16F0">
      <w:pPr>
        <w:pStyle w:val="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b w:val="0"/>
          <w:sz w:val="28"/>
          <w:szCs w:val="28"/>
          <w:lang w:val="en-US"/>
        </w:rPr>
      </w:pPr>
      <w:proofErr w:type="spellStart"/>
      <w:r w:rsidRPr="0009511F">
        <w:rPr>
          <w:b w:val="0"/>
          <w:i/>
          <w:iCs/>
          <w:sz w:val="28"/>
          <w:szCs w:val="28"/>
          <w:lang w:val="en-US"/>
        </w:rPr>
        <w:t>Alchemilla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i/>
          <w:iCs/>
          <w:sz w:val="28"/>
          <w:szCs w:val="28"/>
          <w:lang w:val="en-US"/>
        </w:rPr>
        <w:t>wischniewskii</w:t>
      </w:r>
      <w:proofErr w:type="spellEnd"/>
      <w:r w:rsidRPr="0009511F">
        <w:rPr>
          <w:rStyle w:val="apple-converted-space"/>
          <w:b w:val="0"/>
          <w:sz w:val="28"/>
          <w:szCs w:val="28"/>
          <w:lang w:val="en-US"/>
        </w:rPr>
        <w:t> </w:t>
      </w:r>
      <w:proofErr w:type="spellStart"/>
      <w:r w:rsidRPr="0009511F">
        <w:rPr>
          <w:b w:val="0"/>
          <w:sz w:val="28"/>
          <w:szCs w:val="28"/>
        </w:rPr>
        <w:fldChar w:fldCharType="begin"/>
      </w:r>
      <w:r w:rsidRPr="0009511F">
        <w:rPr>
          <w:b w:val="0"/>
          <w:sz w:val="28"/>
          <w:szCs w:val="28"/>
          <w:lang w:val="en-US"/>
        </w:rPr>
        <w:instrText xml:space="preserve"> HYPERLINK "http://www.ipni.org/ipni/idAuthorSearch.do?id=8646-1&amp;back_page=%2Fipni%2FeditAdvPlantNameSearch.do%3Ffind_infragenus%3D%26find_isAPNIRecord%3Dtrue%26find_geoUnit%3D%26find_includePublicationAuthors%3Dtrue%26find_addedSince%3D%26find_family%3D%26find_genus%3D%2BAlchemilla%2B%26find_sortByFamily%3Dtrue%26find_isGCIRecord%3Dtrue%26find_infrafamily%3D%26find_rankToReturn%3Dall%26find_publicationTitle%3D%26find_authorAbbrev%3D%2BRothm.%26find_infraspecies%3D%26find_includeBasionymAuthors%3Dtrue%26find_modifiedSince%3D%26find_isIKRecord%3Dtrue%26find_species%3D%26output_format%3Dnormal" </w:instrText>
      </w:r>
      <w:r w:rsidRPr="0009511F">
        <w:rPr>
          <w:b w:val="0"/>
          <w:sz w:val="28"/>
          <w:szCs w:val="28"/>
        </w:rPr>
        <w:fldChar w:fldCharType="separate"/>
      </w:r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Rothm</w:t>
      </w:r>
      <w:proofErr w:type="spellEnd"/>
      <w:r w:rsidRPr="0009511F">
        <w:rPr>
          <w:rStyle w:val="a3"/>
          <w:b w:val="0"/>
          <w:color w:val="auto"/>
          <w:sz w:val="28"/>
          <w:szCs w:val="28"/>
          <w:u w:val="none"/>
          <w:lang w:val="en-US"/>
        </w:rPr>
        <w:t>.</w:t>
      </w:r>
      <w:r w:rsidRPr="0009511F">
        <w:rPr>
          <w:b w:val="0"/>
          <w:sz w:val="28"/>
          <w:szCs w:val="28"/>
        </w:rPr>
        <w:fldChar w:fldCharType="end"/>
      </w:r>
      <w:r w:rsidRPr="0009511F">
        <w:rPr>
          <w:b w:val="0"/>
          <w:sz w:val="28"/>
          <w:szCs w:val="28"/>
        </w:rPr>
        <w:t xml:space="preserve"> - Кавказ</w:t>
      </w:r>
    </w:p>
    <w:sectPr w:rsidR="00156F7C" w:rsidRPr="00095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56E28"/>
    <w:multiLevelType w:val="hybridMultilevel"/>
    <w:tmpl w:val="6B423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763"/>
    <w:rsid w:val="000935E4"/>
    <w:rsid w:val="0009511F"/>
    <w:rsid w:val="000B4C4B"/>
    <w:rsid w:val="000E6567"/>
    <w:rsid w:val="000F5C8D"/>
    <w:rsid w:val="001477D9"/>
    <w:rsid w:val="00156F7C"/>
    <w:rsid w:val="00190BC6"/>
    <w:rsid w:val="001C5F49"/>
    <w:rsid w:val="00397BE3"/>
    <w:rsid w:val="003F2854"/>
    <w:rsid w:val="00406E20"/>
    <w:rsid w:val="00451FF5"/>
    <w:rsid w:val="004856F0"/>
    <w:rsid w:val="004B1303"/>
    <w:rsid w:val="004B51DC"/>
    <w:rsid w:val="004F7BC8"/>
    <w:rsid w:val="005532D7"/>
    <w:rsid w:val="00674B42"/>
    <w:rsid w:val="007C321D"/>
    <w:rsid w:val="007D3EB5"/>
    <w:rsid w:val="0086195B"/>
    <w:rsid w:val="00884642"/>
    <w:rsid w:val="00892B14"/>
    <w:rsid w:val="008B6763"/>
    <w:rsid w:val="008C5A8E"/>
    <w:rsid w:val="00984112"/>
    <w:rsid w:val="009942C1"/>
    <w:rsid w:val="009A16F0"/>
    <w:rsid w:val="009F5B8F"/>
    <w:rsid w:val="00A0671F"/>
    <w:rsid w:val="00A11820"/>
    <w:rsid w:val="00A60F7A"/>
    <w:rsid w:val="00A6500F"/>
    <w:rsid w:val="00A708B4"/>
    <w:rsid w:val="00B22FBC"/>
    <w:rsid w:val="00C44400"/>
    <w:rsid w:val="00CB03CB"/>
    <w:rsid w:val="00D124B4"/>
    <w:rsid w:val="00DF7512"/>
    <w:rsid w:val="00E22D4C"/>
    <w:rsid w:val="00F06AF7"/>
    <w:rsid w:val="00F36055"/>
    <w:rsid w:val="00F5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5C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D3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3E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D3EB5"/>
  </w:style>
  <w:style w:type="character" w:styleId="a3">
    <w:name w:val="Hyperlink"/>
    <w:basedOn w:val="a0"/>
    <w:uiPriority w:val="99"/>
    <w:semiHidden/>
    <w:unhideWhenUsed/>
    <w:rsid w:val="007D3EB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F5C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axon-name">
    <w:name w:val="taxon-name"/>
    <w:basedOn w:val="a0"/>
    <w:rsid w:val="000F5C8D"/>
  </w:style>
  <w:style w:type="character" w:customStyle="1" w:styleId="taxon-author">
    <w:name w:val="taxon-author"/>
    <w:basedOn w:val="a0"/>
    <w:rsid w:val="000F5C8D"/>
  </w:style>
  <w:style w:type="paragraph" w:styleId="a4">
    <w:name w:val="List Paragraph"/>
    <w:basedOn w:val="a"/>
    <w:uiPriority w:val="34"/>
    <w:qFormat/>
    <w:rsid w:val="009A16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5C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D3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3E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D3EB5"/>
  </w:style>
  <w:style w:type="character" w:styleId="a3">
    <w:name w:val="Hyperlink"/>
    <w:basedOn w:val="a0"/>
    <w:uiPriority w:val="99"/>
    <w:semiHidden/>
    <w:unhideWhenUsed/>
    <w:rsid w:val="007D3EB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F5C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axon-name">
    <w:name w:val="taxon-name"/>
    <w:basedOn w:val="a0"/>
    <w:rsid w:val="000F5C8D"/>
  </w:style>
  <w:style w:type="character" w:customStyle="1" w:styleId="taxon-author">
    <w:name w:val="taxon-author"/>
    <w:basedOn w:val="a0"/>
    <w:rsid w:val="000F5C8D"/>
  </w:style>
  <w:style w:type="paragraph" w:styleId="a4">
    <w:name w:val="List Paragraph"/>
    <w:basedOn w:val="a"/>
    <w:uiPriority w:val="34"/>
    <w:qFormat/>
    <w:rsid w:val="009A1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ni.org/ipni/idAuthorSearch.do?id=12653-1&amp;back_page=%2Fipni%2FeditAdvPlantNameSearch.do%3Ffind_infragenus%3D%26find_geoUnit%3D%26find_includePublicationAuthors%3Dtrue%26find_addedSince%3D%26find_family%3D%26find_genus%3DAlchemilla%26find_infrafamily%3D%26find_rankToReturn%3Dspec%26find_publicationTitle%3D%26find_authorAbbrev%3D%26find_infraspecies%3D%26find_includeBasionymAuthors%3Dtrue%26find_modifiedSince%3D%26find_species%3Dhybrida%26output_format%3Dnorma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pni.org/ipni/idAuthorSearch.do?id=10255-1&amp;back_page=%2Fipni%2FeditSimplePlantNameSearch.do%3Ffind_wholeName%3DAlchemilla%2Bfissa%26output_format%3Dnorm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ni.org/ipni/idAuthorSearch.do?id=4601-1&amp;back_page=%2Fipni%2FeditSimplePlantNameSearch.do%3Ffind_wholeName%3DAlchemilla%2Badelodictya%26output_format%3Dnorma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pni.org/ipni/idAuthorSearch.do?id=12653-1&amp;back_page=%2Fipni%2FeditAdvPlantNameSearch.do%3Ffind_infragenus%3D%26find_geoUnit%3D%26find_includePublicationAuthors%3Dtrue%26find_addedSince%3D%26find_family%3D%26find_genus%3DAlchemilla%26find_infrafamily%3D%26find_rankToReturn%3Dspec%26find_publicationTitle%3D%26find_authorAbbrev%3D%26find_infraspecies%3D%26find_includeBasionymAuthors%3Dtrue%26find_modifiedSince%3D%26find_species%3Dhybrida%26output_format%3D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43</cp:revision>
  <dcterms:created xsi:type="dcterms:W3CDTF">2015-12-16T16:04:00Z</dcterms:created>
  <dcterms:modified xsi:type="dcterms:W3CDTF">2015-12-17T05:33:00Z</dcterms:modified>
</cp:coreProperties>
</file>