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427" w:rsidRPr="00D4633E" w:rsidRDefault="00454427" w:rsidP="00454427">
      <w:pPr>
        <w:jc w:val="right"/>
      </w:pPr>
      <w:bookmarkStart w:id="0" w:name="_GoBack"/>
      <w:bookmarkEnd w:id="0"/>
      <w:r>
        <w:t xml:space="preserve">Приложение </w:t>
      </w:r>
    </w:p>
    <w:p w:rsidR="00454427" w:rsidRPr="00D4633E" w:rsidRDefault="00454427" w:rsidP="00454427">
      <w:pPr>
        <w:jc w:val="right"/>
      </w:pPr>
      <w:r w:rsidRPr="00D4633E">
        <w:t>к приказу Минприроды России</w:t>
      </w:r>
    </w:p>
    <w:p w:rsidR="00454427" w:rsidRPr="00D51256" w:rsidRDefault="00454427" w:rsidP="00454427">
      <w:pPr>
        <w:jc w:val="right"/>
        <w:rPr>
          <w:u w:val="single"/>
        </w:rPr>
      </w:pPr>
      <w:r>
        <w:t xml:space="preserve">                      от _____________ г. </w:t>
      </w:r>
      <w:r w:rsidR="00F27FEF">
        <w:t xml:space="preserve"> </w:t>
      </w:r>
      <w:r>
        <w:t xml:space="preserve">№ </w:t>
      </w:r>
      <w:r w:rsidRPr="00454427">
        <w:t>___</w:t>
      </w:r>
    </w:p>
    <w:p w:rsidR="00454427" w:rsidRDefault="00454427">
      <w:pPr>
        <w:jc w:val="center"/>
        <w:rPr>
          <w:b/>
          <w:sz w:val="28"/>
          <w:szCs w:val="28"/>
        </w:rPr>
      </w:pPr>
    </w:p>
    <w:p w:rsidR="00684E50" w:rsidRPr="00A8035C" w:rsidRDefault="00684E50">
      <w:pPr>
        <w:jc w:val="center"/>
        <w:rPr>
          <w:b/>
          <w:sz w:val="28"/>
          <w:szCs w:val="28"/>
        </w:rPr>
      </w:pPr>
      <w:r w:rsidRPr="00A8035C">
        <w:rPr>
          <w:b/>
          <w:sz w:val="28"/>
          <w:szCs w:val="28"/>
        </w:rPr>
        <w:t>ПЕРЕЧЕНЬ</w:t>
      </w:r>
    </w:p>
    <w:p w:rsidR="00684E50" w:rsidRPr="00A8035C" w:rsidRDefault="00684E50">
      <w:pPr>
        <w:jc w:val="center"/>
        <w:outlineLvl w:val="0"/>
        <w:rPr>
          <w:b/>
          <w:sz w:val="28"/>
          <w:szCs w:val="28"/>
        </w:rPr>
      </w:pPr>
      <w:r w:rsidRPr="00A8035C">
        <w:rPr>
          <w:b/>
          <w:sz w:val="28"/>
          <w:szCs w:val="28"/>
        </w:rPr>
        <w:t xml:space="preserve">ОБЪЕКТОВ РАСТИТЕЛЬНОГО МИРА, </w:t>
      </w:r>
      <w:r w:rsidR="00F27FEF">
        <w:rPr>
          <w:b/>
          <w:sz w:val="28"/>
          <w:szCs w:val="28"/>
        </w:rPr>
        <w:t>ЗАНЕСЕННЫХ</w:t>
      </w:r>
      <w:r w:rsidRPr="00A8035C">
        <w:rPr>
          <w:b/>
          <w:sz w:val="28"/>
          <w:szCs w:val="28"/>
        </w:rPr>
        <w:t xml:space="preserve"> В КРАСНУЮ КНИГУ РОССИЙСКОЙ ФЕДЕРАЦИИ</w:t>
      </w:r>
    </w:p>
    <w:p w:rsidR="00684E50" w:rsidRPr="00A8035C" w:rsidRDefault="00684E50">
      <w:pPr>
        <w:outlineLvl w:val="0"/>
        <w:rPr>
          <w:b/>
        </w:rPr>
      </w:pPr>
    </w:p>
    <w:tbl>
      <w:tblPr>
        <w:tblW w:w="9717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8"/>
        <w:gridCol w:w="5606"/>
        <w:gridCol w:w="64"/>
        <w:gridCol w:w="1134"/>
        <w:gridCol w:w="78"/>
        <w:gridCol w:w="836"/>
        <w:gridCol w:w="78"/>
        <w:gridCol w:w="1212"/>
      </w:tblGrid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50" w:rsidRPr="00A8035C" w:rsidRDefault="00684E50">
            <w:pPr>
              <w:jc w:val="center"/>
            </w:pPr>
            <w:r w:rsidRPr="00A8035C">
              <w:t>N/пп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50" w:rsidRPr="00A8035C" w:rsidRDefault="00684E50">
            <w:pPr>
              <w:jc w:val="center"/>
            </w:pPr>
            <w:r w:rsidRPr="00A8035C">
              <w:t>Названия видов (подвидов) растений и грибов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Категория статуса редкости</w:t>
            </w:r>
            <w:r w:rsidR="00454427">
              <w:rPr>
                <w:rStyle w:val="afc"/>
              </w:rPr>
              <w:footnoteReference w:id="1"/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Статус угрозы исчезновения</w:t>
            </w:r>
            <w:r w:rsidR="00454427">
              <w:rPr>
                <w:rStyle w:val="afc"/>
              </w:rPr>
              <w:footnoteReference w:id="2"/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Степень и первоочередность принимаемых и планируемых природоохранных мер</w:t>
            </w:r>
            <w:r w:rsidR="00454427">
              <w:rPr>
                <w:rStyle w:val="afc"/>
              </w:rPr>
              <w:footnoteReference w:id="3"/>
            </w:r>
          </w:p>
        </w:tc>
      </w:tr>
      <w:tr w:rsidR="00684E50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spacing w:before="120" w:after="120"/>
              <w:jc w:val="center"/>
              <w:rPr>
                <w:b/>
              </w:rPr>
            </w:pPr>
            <w:r w:rsidRPr="00A8035C">
              <w:rPr>
                <w:b/>
              </w:rPr>
              <w:t>Раздел 1. ПОКРЫТОСЕМЕННЫЕ</w:t>
            </w:r>
            <w:r w:rsidR="00250C13" w:rsidRPr="00A8035C">
              <w:rPr>
                <w:b/>
                <w:lang w:val="en-US"/>
              </w:rPr>
              <w:t xml:space="preserve"> </w:t>
            </w:r>
            <w:r w:rsidR="00250C13" w:rsidRPr="00A8035C">
              <w:rPr>
                <w:b/>
              </w:rPr>
              <w:t>РАСТЕНИЯ</w:t>
            </w:r>
          </w:p>
        </w:tc>
      </w:tr>
      <w:tr w:rsidR="00684E50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 xml:space="preserve">Семейство </w:t>
            </w:r>
            <w:r w:rsidRPr="00A8035C">
              <w:rPr>
                <w:bCs/>
              </w:rPr>
              <w:t xml:space="preserve">Алангиевые – </w:t>
            </w:r>
            <w:r w:rsidRPr="00A8035C">
              <w:rPr>
                <w:bCs/>
                <w:iCs/>
                <w:lang w:val="en-US"/>
              </w:rPr>
              <w:t>Alangiaceae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WW-"/>
              <w:ind w:firstLine="0"/>
              <w:rPr>
                <w:lang w:val="en-US"/>
              </w:rPr>
            </w:pPr>
            <w:r w:rsidRPr="00A8035C">
              <w:rPr>
                <w:bCs/>
              </w:rPr>
              <w:t xml:space="preserve">Алангиум платанолистный – </w:t>
            </w:r>
            <w:r w:rsidRPr="00A8035C">
              <w:rPr>
                <w:i/>
                <w:iCs/>
                <w:lang w:val="de-DE"/>
              </w:rPr>
              <w:t>Alangium platanifolium</w:t>
            </w:r>
            <w:r w:rsidRPr="00A8035C">
              <w:rPr>
                <w:bCs/>
                <w:lang w:val="de-DE"/>
              </w:rPr>
              <w:t xml:space="preserve"> (Siebold et Zucc.) </w:t>
            </w:r>
            <w:r w:rsidRPr="00A8035C">
              <w:rPr>
                <w:bCs/>
                <w:lang w:val="en-US"/>
              </w:rPr>
              <w:t>Harms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 xml:space="preserve">Семейство Частуховые – </w:t>
            </w:r>
            <w:r w:rsidRPr="00A8035C">
              <w:rPr>
                <w:lang w:val="en-US"/>
              </w:rPr>
              <w:t>Alismataceae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r w:rsidRPr="00A8035C">
              <w:t xml:space="preserve">Частуха Валенберга – </w:t>
            </w:r>
            <w:r w:rsidRPr="00A8035C">
              <w:rPr>
                <w:i/>
                <w:lang w:val="en-US"/>
              </w:rPr>
              <w:t>Alisma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wahlenbergii</w:t>
            </w:r>
            <w:r w:rsidRPr="00A8035C">
              <w:t xml:space="preserve"> (</w:t>
            </w:r>
            <w:r w:rsidRPr="00A8035C">
              <w:rPr>
                <w:lang w:val="en-US"/>
              </w:rPr>
              <w:t>Holmb</w:t>
            </w:r>
            <w:r w:rsidRPr="00A8035C">
              <w:t xml:space="preserve">.) </w:t>
            </w:r>
            <w:r w:rsidRPr="00A8035C">
              <w:rPr>
                <w:lang w:val="en-US"/>
              </w:rPr>
              <w:t>Juz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r w:rsidRPr="00A8035C">
              <w:t xml:space="preserve">Кальдезия белозоролистная – </w:t>
            </w:r>
            <w:r w:rsidRPr="00A8035C">
              <w:rPr>
                <w:i/>
                <w:lang w:val="en-US"/>
              </w:rPr>
              <w:t>Caldesia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parnassifolia</w:t>
            </w:r>
            <w:r w:rsidRPr="00A8035C">
              <w:t xml:space="preserve"> (</w:t>
            </w:r>
            <w:r w:rsidRPr="00A8035C">
              <w:rPr>
                <w:lang w:val="en-US"/>
              </w:rPr>
              <w:t>Bassi</w:t>
            </w:r>
            <w:r w:rsidRPr="00A8035C">
              <w:t xml:space="preserve">) </w:t>
            </w:r>
            <w:r w:rsidRPr="00A8035C">
              <w:rPr>
                <w:lang w:val="en-US"/>
              </w:rPr>
              <w:t>Parl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 xml:space="preserve">Семейство Амариллисовые – </w:t>
            </w:r>
            <w:r w:rsidRPr="00A8035C">
              <w:rPr>
                <w:lang w:val="en-US"/>
              </w:rPr>
              <w:t>Amaryllidaceae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r w:rsidRPr="00A8035C">
              <w:t xml:space="preserve">Лук красивенький – </w:t>
            </w:r>
            <w:r w:rsidRPr="00A8035C">
              <w:rPr>
                <w:i/>
                <w:lang w:val="en-US"/>
              </w:rPr>
              <w:t>Allium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bellulum</w:t>
            </w:r>
            <w:r w:rsidRPr="00A8035C">
              <w:t xml:space="preserve"> </w:t>
            </w:r>
            <w:r w:rsidRPr="00A8035C">
              <w:rPr>
                <w:lang w:val="en-US"/>
              </w:rPr>
              <w:t>Prokh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shd w:val="clear" w:color="auto" w:fill="FFFFFF"/>
              <w:spacing w:before="100" w:beforeAutospacing="1" w:after="100" w:afterAutospacing="1"/>
              <w:outlineLvl w:val="0"/>
              <w:rPr>
                <w:lang w:val="en-US"/>
              </w:rPr>
            </w:pPr>
            <w:r w:rsidRPr="00A8035C">
              <w:t>Лук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Декандоля</w:t>
            </w:r>
            <w:r w:rsidRPr="00A8035C">
              <w:rPr>
                <w:kern w:val="36"/>
                <w:lang w:val="en-US"/>
              </w:rPr>
              <w:t xml:space="preserve"> – </w:t>
            </w:r>
            <w:r w:rsidRPr="00A8035C">
              <w:rPr>
                <w:i/>
                <w:kern w:val="36"/>
                <w:lang w:val="en-US"/>
              </w:rPr>
              <w:t>Allium candolleanum</w:t>
            </w:r>
            <w:r w:rsidRPr="00A8035C">
              <w:rPr>
                <w:kern w:val="36"/>
                <w:lang w:val="en-US"/>
              </w:rPr>
              <w:t xml:space="preserve"> Albov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2D3925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4D0F35" w:rsidRDefault="004D2314" w:rsidP="002D3925">
            <w:r w:rsidRPr="004D0F35">
              <w:rPr>
                <w:color w:val="000000"/>
              </w:rPr>
              <w:t>Лук черкесский</w:t>
            </w:r>
            <w:r w:rsidRPr="004D0F35">
              <w:rPr>
                <w:i/>
                <w:color w:val="000000"/>
              </w:rPr>
              <w:t xml:space="preserve"> </w:t>
            </w:r>
            <w:r w:rsidRPr="004D0F35">
              <w:rPr>
                <w:color w:val="000000"/>
              </w:rPr>
              <w:t xml:space="preserve">– </w:t>
            </w:r>
            <w:r w:rsidRPr="004D0F35">
              <w:rPr>
                <w:i/>
                <w:color w:val="000000"/>
                <w:lang w:val="en-US"/>
              </w:rPr>
              <w:t>Allium</w:t>
            </w:r>
            <w:r w:rsidRPr="004D0F35">
              <w:rPr>
                <w:i/>
                <w:color w:val="000000"/>
              </w:rPr>
              <w:t xml:space="preserve"> </w:t>
            </w:r>
            <w:r w:rsidRPr="004D0F35">
              <w:rPr>
                <w:i/>
                <w:color w:val="000000"/>
                <w:lang w:val="en-US"/>
              </w:rPr>
              <w:t>circassicum</w:t>
            </w:r>
            <w:r w:rsidRPr="004D0F35">
              <w:rPr>
                <w:color w:val="000000"/>
              </w:rPr>
              <w:t xml:space="preserve"> </w:t>
            </w:r>
            <w:r w:rsidRPr="004D0F35">
              <w:rPr>
                <w:color w:val="000000"/>
                <w:lang w:val="en-US"/>
              </w:rPr>
              <w:t>Kolak</w:t>
            </w:r>
            <w:r w:rsidR="004D0F35" w:rsidRPr="004D0F35">
              <w:rPr>
                <w:color w:val="000000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4D0F35" w:rsidRDefault="004D2314" w:rsidP="002D3925">
            <w:pPr>
              <w:jc w:val="center"/>
            </w:pPr>
            <w:r w:rsidRPr="004D0F35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4D0F35" w:rsidRDefault="004D2314" w:rsidP="002D3925">
            <w:pPr>
              <w:jc w:val="center"/>
            </w:pPr>
            <w:r w:rsidRPr="004D0F35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4D0F35" w:rsidRDefault="004D2314" w:rsidP="002D3925">
            <w:pPr>
              <w:jc w:val="center"/>
              <w:rPr>
                <w:lang w:val="en-US"/>
              </w:rPr>
            </w:pPr>
            <w:r w:rsidRPr="004D0F35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rPr>
                <w:lang w:val="en-US"/>
              </w:rPr>
            </w:pPr>
            <w:r w:rsidRPr="00A8035C">
              <w:t>Лук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Allium grande</w:t>
            </w:r>
            <w:r w:rsidRPr="00A8035C">
              <w:rPr>
                <w:lang w:val="en-US"/>
              </w:rPr>
              <w:t xml:space="preserve"> Lipsky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rPr>
                <w:lang w:val="en-US"/>
              </w:rPr>
            </w:pPr>
            <w:r w:rsidRPr="00A8035C">
              <w:t>Лук</w:t>
            </w:r>
            <w:r w:rsidRPr="00A8035C">
              <w:rPr>
                <w:lang w:val="en-US"/>
              </w:rPr>
              <w:t xml:space="preserve"> </w:t>
            </w:r>
            <w:r w:rsidRPr="00A8035C">
              <w:t>нериноцветный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Allium neriniflorum</w:t>
            </w:r>
            <w:r w:rsidRPr="00A8035C">
              <w:rPr>
                <w:lang w:val="en-US"/>
              </w:rPr>
              <w:t xml:space="preserve"> (Herb.) G. Don</w:t>
            </w:r>
            <w:r w:rsidRPr="00A8035C">
              <w:rPr>
                <w:rStyle w:val="af4"/>
                <w:color w:val="auto"/>
                <w:u w:val="none"/>
                <w:lang w:val="en-US"/>
              </w:rPr>
              <w:t xml:space="preserve"> </w:t>
            </w:r>
            <w:r w:rsidRPr="00A8035C">
              <w:rPr>
                <w:lang w:val="en-US"/>
              </w:rPr>
              <w:t>[</w:t>
            </w:r>
            <w:r w:rsidRPr="00A8035C">
              <w:rPr>
                <w:i/>
                <w:lang w:val="en-US"/>
              </w:rPr>
              <w:t>Caloscordum neriniflorum</w:t>
            </w:r>
            <w:r w:rsidRPr="00A8035C">
              <w:rPr>
                <w:lang w:val="en-US"/>
              </w:rPr>
              <w:t xml:space="preserve"> Herb.]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r w:rsidRPr="00A8035C">
              <w:t xml:space="preserve">Лук низкий – </w:t>
            </w:r>
            <w:r w:rsidRPr="00A8035C">
              <w:rPr>
                <w:i/>
                <w:lang w:val="en-US"/>
              </w:rPr>
              <w:t>Allium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pumilum</w:t>
            </w:r>
            <w:r w:rsidRPr="00A8035C">
              <w:t xml:space="preserve"> </w:t>
            </w:r>
            <w:r w:rsidRPr="00A8035C">
              <w:rPr>
                <w:lang w:val="en-US"/>
              </w:rPr>
              <w:t>Vved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 w:rsidP="00250C13">
            <w:pPr>
              <w:rPr>
                <w:lang w:val="en-US"/>
              </w:rPr>
            </w:pPr>
            <w:r w:rsidRPr="00A8035C">
              <w:t>Лук</w:t>
            </w:r>
            <w:r w:rsidRPr="00A8035C">
              <w:rPr>
                <w:lang w:val="en-US"/>
              </w:rPr>
              <w:t xml:space="preserve"> </w:t>
            </w:r>
            <w:r w:rsidRPr="00A8035C">
              <w:t>регелевский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Allium regelianum</w:t>
            </w:r>
            <w:r w:rsidRPr="00A8035C">
              <w:rPr>
                <w:lang w:val="en-US"/>
              </w:rPr>
              <w:t xml:space="preserve"> A.K. Becker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684E50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rPr>
                <w:lang w:val="en-US"/>
              </w:rPr>
            </w:pPr>
            <w:r w:rsidRPr="00A8035C">
              <w:rPr>
                <w:rStyle w:val="taxon-author"/>
                <w:shd w:val="clear" w:color="auto" w:fill="F9F9F9"/>
              </w:rPr>
              <w:t>Лук</w:t>
            </w:r>
            <w:r w:rsidRPr="00A8035C">
              <w:rPr>
                <w:rStyle w:val="taxon-author"/>
                <w:shd w:val="clear" w:color="auto" w:fill="F9F9F9"/>
                <w:lang w:val="en-US"/>
              </w:rPr>
              <w:t xml:space="preserve"> </w:t>
            </w:r>
            <w:r w:rsidRPr="00A8035C">
              <w:t>трёхфутовый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Allium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tripedale</w:t>
            </w:r>
            <w:r w:rsidRPr="00A8035C">
              <w:rPr>
                <w:lang w:val="en-US"/>
              </w:rPr>
              <w:t xml:space="preserve"> Trautv</w:t>
            </w:r>
            <w:r w:rsidRPr="00A8035C">
              <w:rPr>
                <w:rStyle w:val="taxon-author"/>
                <w:shd w:val="clear" w:color="auto" w:fill="F9F9F9"/>
                <w:lang w:val="en-US"/>
              </w:rPr>
              <w:t>.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rStyle w:val="taxon-author"/>
                <w:shd w:val="clear" w:color="auto" w:fill="F9F9F9"/>
                <w:lang w:val="en-US"/>
              </w:rPr>
              <w:t>[</w:t>
            </w:r>
            <w:r w:rsidRPr="00A8035C">
              <w:rPr>
                <w:i/>
                <w:lang w:val="en-US"/>
              </w:rPr>
              <w:t>Nectaroscordum tripedale</w:t>
            </w:r>
            <w:r w:rsidRPr="00A8035C">
              <w:rPr>
                <w:lang w:val="en-US"/>
              </w:rPr>
              <w:t xml:space="preserve"> (Trautv.) Grossh.]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50" w:rsidRPr="00A8035C" w:rsidRDefault="00684E50">
            <w:pPr>
              <w:jc w:val="center"/>
            </w:pPr>
            <w:r w:rsidRPr="00A8035C">
              <w:rPr>
                <w:lang w:val="en-US"/>
              </w:rPr>
              <w:t>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Подснежник альпийский – </w:t>
            </w:r>
            <w:r w:rsidRPr="00A8035C">
              <w:rPr>
                <w:i/>
                <w:iCs/>
                <w:lang w:val="en-US"/>
              </w:rPr>
              <w:t>Galanthus</w:t>
            </w:r>
            <w:r w:rsidRPr="00A8035C">
              <w:rPr>
                <w:i/>
                <w:iCs/>
              </w:rPr>
              <w:t xml:space="preserve"> </w:t>
            </w:r>
            <w:r w:rsidRPr="00A8035C">
              <w:rPr>
                <w:i/>
                <w:iCs/>
                <w:lang w:val="en-US"/>
              </w:rPr>
              <w:t>alpinus</w:t>
            </w:r>
            <w:r w:rsidRPr="00A8035C">
              <w:t xml:space="preserve"> </w:t>
            </w:r>
            <w:r w:rsidRPr="00A8035C">
              <w:rPr>
                <w:lang w:val="en-US"/>
              </w:rPr>
              <w:t>Sosn</w:t>
            </w:r>
            <w:r w:rsidRPr="00A8035C">
              <w:t xml:space="preserve">. </w:t>
            </w:r>
            <w:r w:rsidRPr="00A8035C">
              <w:rPr>
                <w:lang w:val="en-US"/>
              </w:rPr>
              <w:t>[</w:t>
            </w:r>
            <w:r w:rsidRPr="00A8035C">
              <w:rPr>
                <w:i/>
                <w:iCs/>
                <w:lang w:val="en-US"/>
              </w:rPr>
              <w:t>Galanthus</w:t>
            </w:r>
            <w:r w:rsidRPr="00A8035C">
              <w:rPr>
                <w:i/>
                <w:lang w:val="en-US"/>
              </w:rPr>
              <w:t xml:space="preserve"> caucasicus</w:t>
            </w:r>
            <w:r w:rsidRPr="00A8035C">
              <w:rPr>
                <w:lang w:val="en-US"/>
              </w:rPr>
              <w:t xml:space="preserve"> (Baker) Grossh.]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Подснежник узколистный – </w:t>
            </w:r>
            <w:r w:rsidRPr="00A8035C">
              <w:rPr>
                <w:i/>
                <w:lang w:val="en-US"/>
              </w:rPr>
              <w:t>Galanthus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angustifolius</w:t>
            </w:r>
            <w:r w:rsidRPr="00A8035C">
              <w:t xml:space="preserve"> </w:t>
            </w:r>
            <w:r w:rsidRPr="00A8035C">
              <w:rPr>
                <w:lang w:val="en-US"/>
              </w:rPr>
              <w:t>Koss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Подснежник Борткевича – </w:t>
            </w:r>
            <w:r w:rsidRPr="00A8035C">
              <w:rPr>
                <w:i/>
                <w:lang w:val="en-US"/>
              </w:rPr>
              <w:t>Galanthus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bortkewitschianus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lang w:val="en-US"/>
              </w:rPr>
              <w:t>Koss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Подснежник лагодехский – </w:t>
            </w:r>
            <w:r w:rsidRPr="00A8035C">
              <w:rPr>
                <w:i/>
                <w:lang w:val="en-US"/>
              </w:rPr>
              <w:t>Galanthus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lagodechianus</w:t>
            </w:r>
            <w:r w:rsidRPr="00A8035C">
              <w:t xml:space="preserve"> </w:t>
            </w:r>
            <w:r w:rsidRPr="00A8035C">
              <w:rPr>
                <w:lang w:val="en-US"/>
              </w:rPr>
              <w:t>Kem</w:t>
            </w:r>
            <w:r w:rsidRPr="00A8035C">
              <w:t>.-</w:t>
            </w:r>
            <w:r w:rsidRPr="00A8035C">
              <w:rPr>
                <w:lang w:val="en-US"/>
              </w:rPr>
              <w:t>Nath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Подснежник широколистный – </w:t>
            </w:r>
            <w:r w:rsidRPr="00A8035C">
              <w:rPr>
                <w:i/>
                <w:lang w:val="en-US"/>
              </w:rPr>
              <w:t>Galanthus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platyphyllus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lang w:val="en-US"/>
              </w:rPr>
              <w:t>Traub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Moldenke</w:t>
            </w:r>
            <w:r w:rsidRPr="00A8035C">
              <w:t xml:space="preserve"> [</w:t>
            </w:r>
            <w:r w:rsidRPr="00A8035C">
              <w:rPr>
                <w:i/>
                <w:lang w:val="en-US"/>
              </w:rPr>
              <w:t>Galanthus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panjutinii</w:t>
            </w:r>
            <w:r w:rsidRPr="00A8035C">
              <w:t xml:space="preserve"> </w:t>
            </w:r>
            <w:r w:rsidRPr="00A8035C">
              <w:rPr>
                <w:lang w:val="en-US"/>
              </w:rPr>
              <w:t>Zubov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A</w:t>
            </w:r>
            <w:r w:rsidRPr="00A8035C">
              <w:t>.</w:t>
            </w:r>
            <w:r w:rsidRPr="00A8035C">
              <w:rPr>
                <w:lang w:val="en-US"/>
              </w:rPr>
              <w:t>P</w:t>
            </w:r>
            <w:r w:rsidRPr="00A8035C">
              <w:t>. </w:t>
            </w:r>
            <w:r w:rsidRPr="00A8035C">
              <w:rPr>
                <w:lang w:val="en-US"/>
              </w:rPr>
              <w:t>Davis</w:t>
            </w:r>
            <w:r w:rsidRPr="00A8035C">
              <w:t>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Подснежник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складчатый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Galanthus plicatus</w:t>
            </w:r>
            <w:r w:rsidRPr="00A8035C">
              <w:rPr>
                <w:lang w:val="en-US"/>
              </w:rPr>
              <w:t xml:space="preserve"> M. Bieb.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i/>
                <w:lang w:val="en-US"/>
              </w:rPr>
            </w:pPr>
            <w:r w:rsidRPr="00A8035C">
              <w:t>Подснежник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ризенский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</w:rPr>
              <w:t>Galanthus rizehensis</w:t>
            </w:r>
            <w:r w:rsidRPr="00A8035C">
              <w:t xml:space="preserve"> Stern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Подснежник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Воронова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Galanthus woronowii</w:t>
            </w:r>
            <w:r w:rsidRPr="00A8035C">
              <w:rPr>
                <w:lang w:val="en-US"/>
              </w:rPr>
              <w:t xml:space="preserve"> Losinsk.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Белоцветник летний – </w:t>
            </w:r>
            <w:r w:rsidRPr="00A8035C">
              <w:rPr>
                <w:i/>
                <w:lang w:val="en-US"/>
              </w:rPr>
              <w:t>Leucojum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aestivum</w:t>
            </w:r>
            <w:r w:rsidRPr="00A8035C">
              <w:t xml:space="preserve">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Панкраций</w:t>
            </w:r>
            <w:r w:rsidRPr="00A8035C">
              <w:rPr>
                <w:lang w:val="en-US"/>
              </w:rPr>
              <w:t xml:space="preserve"> </w:t>
            </w:r>
            <w:r w:rsidRPr="00A8035C">
              <w:t>морской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Pancratium maritimum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Штернбергия безвременникоцветковая – </w:t>
            </w:r>
            <w:r w:rsidRPr="00A8035C">
              <w:rPr>
                <w:i/>
                <w:lang w:val="en-US"/>
              </w:rPr>
              <w:t>Sternbergia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colhiciflora</w:t>
            </w:r>
            <w:r w:rsidRPr="00A8035C">
              <w:t xml:space="preserve"> </w:t>
            </w:r>
            <w:r w:rsidRPr="00A8035C">
              <w:rPr>
                <w:lang w:val="en-US"/>
              </w:rPr>
              <w:t>Waldst</w:t>
            </w:r>
            <w:r w:rsidRPr="00A8035C">
              <w:t xml:space="preserve">.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Kit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highlight w:val="yellow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 xml:space="preserve">Семейство Сумаховые – </w:t>
            </w:r>
            <w:r w:rsidRPr="00A8035C">
              <w:rPr>
                <w:lang w:val="en-US"/>
              </w:rPr>
              <w:t>Anacardiaceae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 xml:space="preserve">Фисташка атлантическая </w:t>
            </w:r>
            <w:r w:rsidR="004D0F35" w:rsidRPr="004D0F35">
              <w:t>[</w:t>
            </w:r>
            <w:r w:rsidR="004D0F35">
              <w:t>Фисташка туполистная</w:t>
            </w:r>
            <w:r w:rsidR="004D0F35" w:rsidRPr="004D0F35">
              <w:t xml:space="preserve">] </w:t>
            </w:r>
            <w:r w:rsidRPr="00A8035C">
              <w:t xml:space="preserve">– </w:t>
            </w:r>
            <w:r w:rsidRPr="00A8035C">
              <w:rPr>
                <w:i/>
                <w:lang w:val="en-US"/>
              </w:rPr>
              <w:t>Pistacia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atlantica</w:t>
            </w:r>
            <w:r w:rsidRPr="00A8035C">
              <w:t xml:space="preserve"> </w:t>
            </w:r>
            <w:r w:rsidRPr="00A8035C">
              <w:rPr>
                <w:lang w:val="en-US"/>
              </w:rPr>
              <w:t>Desf</w:t>
            </w:r>
            <w:r w:rsidRPr="00A8035C">
              <w:t xml:space="preserve">. </w:t>
            </w:r>
            <w:r w:rsidRPr="00A8035C">
              <w:rPr>
                <w:lang w:val="en-US"/>
              </w:rPr>
              <w:t>[</w:t>
            </w:r>
            <w:r w:rsidRPr="00A8035C">
              <w:rPr>
                <w:i/>
                <w:lang w:val="en-US"/>
              </w:rPr>
              <w:t>Pistacia mutica</w:t>
            </w:r>
            <w:r w:rsidRPr="00A8035C">
              <w:rPr>
                <w:lang w:val="en-US"/>
              </w:rPr>
              <w:t xml:space="preserve"> Fisch. et C.A. Mey.]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 xml:space="preserve">Семейство Зонтичные – </w:t>
            </w:r>
            <w:r w:rsidRPr="00A8035C">
              <w:rPr>
                <w:lang w:val="en-US"/>
              </w:rPr>
              <w:t>Apiaceae</w:t>
            </w:r>
            <w:r w:rsidRPr="00A8035C">
              <w:t xml:space="preserve"> (</w:t>
            </w:r>
            <w:r w:rsidRPr="00A8035C">
              <w:rPr>
                <w:lang w:val="en-US"/>
              </w:rPr>
              <w:t>Umbelliferae</w:t>
            </w:r>
            <w:r w:rsidRPr="00A8035C">
              <w:t>)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Сныть широколистная – </w:t>
            </w:r>
            <w:r w:rsidRPr="00A8035C">
              <w:rPr>
                <w:i/>
                <w:lang w:val="en-US"/>
              </w:rPr>
              <w:t>Aegopodium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latifolium</w:t>
            </w:r>
            <w:r w:rsidRPr="00A8035C">
              <w:t xml:space="preserve"> </w:t>
            </w:r>
            <w:r w:rsidRPr="00A8035C">
              <w:rPr>
                <w:lang w:val="en-US"/>
              </w:rPr>
              <w:t>Turcz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Арафё</w:t>
            </w:r>
            <w:r w:rsidRPr="00A8035C">
              <w:rPr>
                <w:lang w:val="en-US"/>
              </w:rPr>
              <w:t xml:space="preserve"> </w:t>
            </w:r>
            <w:r w:rsidRPr="00A8035C">
              <w:t>ароматное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Arafoe aromatica</w:t>
            </w:r>
            <w:r w:rsidRPr="00A8035C">
              <w:rPr>
                <w:lang w:val="en-US"/>
              </w:rPr>
              <w:t xml:space="preserve"> Pimenov et Lavrova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Володушка Мартьянова – </w:t>
            </w:r>
            <w:r w:rsidRPr="00A8035C">
              <w:rPr>
                <w:i/>
                <w:lang w:val="en-US"/>
              </w:rPr>
              <w:t>Bupleurum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martjanovii</w:t>
            </w:r>
            <w:r w:rsidRPr="00A8035C">
              <w:t xml:space="preserve"> </w:t>
            </w:r>
            <w:r w:rsidRPr="00A8035C">
              <w:rPr>
                <w:lang w:val="en-US"/>
              </w:rPr>
              <w:t>Krylov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Володушка Ришави – </w:t>
            </w:r>
            <w:r w:rsidRPr="00A8035C">
              <w:rPr>
                <w:i/>
                <w:lang w:val="en-US"/>
              </w:rPr>
              <w:t>Bupleurum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rischawii</w:t>
            </w:r>
            <w:r w:rsidRPr="00A8035C">
              <w:t xml:space="preserve"> </w:t>
            </w:r>
            <w:r w:rsidRPr="00A8035C">
              <w:rPr>
                <w:lang w:val="en-US"/>
              </w:rPr>
              <w:t>Albov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Цервария снытевидная [Оленник снытевидный] – </w:t>
            </w:r>
            <w:r w:rsidRPr="00A8035C">
              <w:rPr>
                <w:i/>
                <w:lang w:val="en-US"/>
              </w:rPr>
              <w:t>Cervaria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aegopodioides</w:t>
            </w:r>
            <w:r w:rsidRPr="00A8035C">
              <w:t xml:space="preserve"> (</w:t>
            </w:r>
            <w:r w:rsidRPr="00A8035C">
              <w:rPr>
                <w:lang w:val="en-US"/>
              </w:rPr>
              <w:t>Boiss</w:t>
            </w:r>
            <w:r w:rsidRPr="00A8035C">
              <w:t xml:space="preserve">.) </w:t>
            </w:r>
            <w:r w:rsidRPr="00A8035C">
              <w:rPr>
                <w:lang w:val="en-US"/>
              </w:rPr>
              <w:t>Pimenov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Гирчовник Смита – </w:t>
            </w:r>
            <w:r w:rsidRPr="00A8035C">
              <w:rPr>
                <w:i/>
                <w:lang w:val="en-US"/>
              </w:rPr>
              <w:t>Conioselinum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smithii</w:t>
            </w:r>
            <w:r w:rsidRPr="00A8035C">
              <w:t xml:space="preserve"> (</w:t>
            </w:r>
            <w:r w:rsidRPr="00A8035C">
              <w:rPr>
                <w:lang w:val="en-US"/>
              </w:rPr>
              <w:t>H</w:t>
            </w:r>
            <w:r w:rsidRPr="00A8035C">
              <w:t xml:space="preserve">. </w:t>
            </w:r>
            <w:r w:rsidRPr="00A8035C">
              <w:rPr>
                <w:lang w:val="en-US"/>
              </w:rPr>
              <w:t>Wolff</w:t>
            </w:r>
            <w:r w:rsidRPr="00A8035C">
              <w:t xml:space="preserve">) </w:t>
            </w:r>
            <w:r w:rsidRPr="00A8035C">
              <w:rPr>
                <w:lang w:val="en-US"/>
              </w:rPr>
              <w:t>Pimenov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Kljuykov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Критмум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морской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Crithmum maritimum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 xml:space="preserve">Пушистоспайник длиннолистный – </w:t>
            </w:r>
            <w:r w:rsidRPr="00A8035C">
              <w:rPr>
                <w:i/>
                <w:lang w:val="en-US"/>
              </w:rPr>
              <w:t>Eriosynaphe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longifolia</w:t>
            </w:r>
            <w:r w:rsidRPr="00A8035C">
              <w:t xml:space="preserve"> (</w:t>
            </w:r>
            <w:r w:rsidRPr="00A8035C">
              <w:rPr>
                <w:lang w:val="en-US"/>
              </w:rPr>
              <w:t>Fisch</w:t>
            </w:r>
            <w:r w:rsidRPr="00A8035C">
              <w:t xml:space="preserve">. </w:t>
            </w:r>
            <w:r w:rsidRPr="00A8035C">
              <w:rPr>
                <w:lang w:val="en-US"/>
              </w:rPr>
              <w:t>ex</w:t>
            </w:r>
            <w:r w:rsidRPr="00A8035C">
              <w:t xml:space="preserve"> </w:t>
            </w:r>
            <w:r w:rsidRPr="00A8035C">
              <w:rPr>
                <w:lang w:val="en-US"/>
              </w:rPr>
              <w:t>Spreng</w:t>
            </w:r>
            <w:r w:rsidRPr="00A8035C">
              <w:t xml:space="preserve">.) </w:t>
            </w:r>
            <w:r w:rsidRPr="00A8035C">
              <w:rPr>
                <w:lang w:val="en-US"/>
              </w:rPr>
              <w:t>DC.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Синеголовник морской – </w:t>
            </w:r>
            <w:r w:rsidRPr="00A8035C">
              <w:rPr>
                <w:i/>
                <w:lang w:val="en-US"/>
              </w:rPr>
              <w:t>Eryngium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maritimum</w:t>
            </w:r>
            <w:r w:rsidRPr="00A8035C">
              <w:t xml:space="preserve">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Галосциаструм чернотилингиевый – </w:t>
            </w:r>
            <w:r w:rsidRPr="00A8035C">
              <w:rPr>
                <w:i/>
                <w:lang w:val="en-US"/>
              </w:rPr>
              <w:t>Halosciastrum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melanotilingia</w:t>
            </w:r>
            <w:r w:rsidRPr="00A8035C">
              <w:rPr>
                <w:i/>
              </w:rPr>
              <w:t xml:space="preserve"> </w:t>
            </w:r>
            <w:r w:rsidRPr="00A8035C">
              <w:t>(</w:t>
            </w:r>
            <w:r w:rsidRPr="00A8035C">
              <w:rPr>
                <w:lang w:val="en-US"/>
              </w:rPr>
              <w:t>H</w:t>
            </w:r>
            <w:r w:rsidRPr="00A8035C">
              <w:t>.</w:t>
            </w:r>
            <w:r w:rsidRPr="00A8035C">
              <w:rPr>
                <w:lang w:val="en-US"/>
              </w:rPr>
              <w:t> Boissieu</w:t>
            </w:r>
            <w:r w:rsidRPr="00A8035C">
              <w:t xml:space="preserve">) </w:t>
            </w:r>
            <w:r w:rsidRPr="00A8035C">
              <w:rPr>
                <w:lang w:val="en-US"/>
              </w:rPr>
              <w:t>Pimenov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V</w:t>
            </w:r>
            <w:r w:rsidRPr="00A8035C">
              <w:t>.</w:t>
            </w:r>
            <w:r w:rsidRPr="00A8035C">
              <w:rPr>
                <w:lang w:val="en-US"/>
              </w:rPr>
              <w:t>N</w:t>
            </w:r>
            <w:r w:rsidRPr="00A8035C">
              <w:t xml:space="preserve">. </w:t>
            </w:r>
            <w:r w:rsidRPr="00A8035C">
              <w:rPr>
                <w:lang w:val="en-US"/>
              </w:rPr>
              <w:t>Tikhom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shd w:val="clear" w:color="auto" w:fill="FFFFFF"/>
              <w:rPr>
                <w:i/>
              </w:rPr>
            </w:pPr>
            <w:r w:rsidRPr="00A8035C">
              <w:t>Ферула известняковая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</w:rPr>
              <w:t xml:space="preserve"> –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Ferula</w:t>
            </w:r>
            <w:r w:rsidRPr="00A8035C">
              <w:rPr>
                <w:bCs/>
                <w:i/>
                <w:kern w:val="36"/>
              </w:rPr>
              <w:t xml:space="preserve">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calcarea</w:t>
            </w:r>
            <w:r w:rsidRPr="00A8035C">
              <w:rPr>
                <w:bCs/>
                <w:kern w:val="36"/>
              </w:rPr>
              <w:t xml:space="preserve">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Pimenov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Ферула черноморская – </w:t>
            </w:r>
            <w:r w:rsidRPr="00A8035C">
              <w:rPr>
                <w:i/>
                <w:lang w:val="en-US"/>
              </w:rPr>
              <w:t>Ferula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euxina</w:t>
            </w:r>
            <w:r w:rsidRPr="00A8035C">
              <w:t xml:space="preserve"> </w:t>
            </w:r>
            <w:r w:rsidRPr="00A8035C">
              <w:rPr>
                <w:lang w:val="en-US"/>
              </w:rPr>
              <w:t>Pimenov</w:t>
            </w:r>
            <w:r w:rsidRPr="00A8035C"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Гладыш</w:t>
            </w:r>
            <w:r w:rsidRPr="00A8035C">
              <w:rPr>
                <w:lang w:val="en-US"/>
              </w:rPr>
              <w:t xml:space="preserve"> </w:t>
            </w:r>
            <w:r w:rsidRPr="00A8035C">
              <w:t>Стевена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Laserpitium stevenii</w:t>
            </w:r>
            <w:r w:rsidRPr="00A8035C">
              <w:rPr>
                <w:lang w:val="en-US"/>
              </w:rPr>
              <w:t xml:space="preserve"> Fisch. et Trautv.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Магадания ольская – </w:t>
            </w:r>
            <w:r w:rsidRPr="00A8035C">
              <w:rPr>
                <w:i/>
                <w:lang w:val="en-US"/>
              </w:rPr>
              <w:t>Magadania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olaensis</w:t>
            </w:r>
            <w:r w:rsidRPr="00A8035C">
              <w:t xml:space="preserve"> (</w:t>
            </w:r>
            <w:r w:rsidRPr="00A8035C">
              <w:rPr>
                <w:lang w:val="en-US"/>
              </w:rPr>
              <w:t>Gorovoj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N</w:t>
            </w:r>
            <w:r w:rsidRPr="00A8035C">
              <w:t>.</w:t>
            </w:r>
            <w:r w:rsidRPr="00A8035C">
              <w:rPr>
                <w:lang w:val="en-US"/>
              </w:rPr>
              <w:t>S</w:t>
            </w:r>
            <w:r w:rsidRPr="00A8035C">
              <w:t>.</w:t>
            </w:r>
            <w:r w:rsidRPr="00A8035C">
              <w:rPr>
                <w:lang w:val="en-US"/>
              </w:rPr>
              <w:t> Pavlova</w:t>
            </w:r>
            <w:r w:rsidRPr="00A8035C">
              <w:t xml:space="preserve">) </w:t>
            </w:r>
            <w:r w:rsidRPr="00A8035C">
              <w:rPr>
                <w:lang w:val="en-US"/>
              </w:rPr>
              <w:t>Pimenov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Lavrova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 xml:space="preserve">Манденовия Комарова – </w:t>
            </w:r>
            <w:r w:rsidRPr="00A8035C">
              <w:rPr>
                <w:i/>
                <w:lang w:val="en-US"/>
              </w:rPr>
              <w:t>Mandenovia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komarovii</w:t>
            </w:r>
            <w:r w:rsidRPr="00A8035C">
              <w:t xml:space="preserve"> (</w:t>
            </w:r>
            <w:r w:rsidRPr="00A8035C">
              <w:rPr>
                <w:lang w:val="en-US"/>
              </w:rPr>
              <w:t>Manden</w:t>
            </w:r>
            <w:r w:rsidRPr="00A8035C">
              <w:t xml:space="preserve">.) </w:t>
            </w:r>
            <w:r w:rsidRPr="00A8035C">
              <w:rPr>
                <w:lang w:val="en-US"/>
              </w:rPr>
              <w:t>Alava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 xml:space="preserve">Прангос трёхраздельный – </w:t>
            </w:r>
            <w:r w:rsidRPr="00A8035C">
              <w:rPr>
                <w:i/>
                <w:lang w:val="en-US"/>
              </w:rPr>
              <w:t>Prangos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trifida</w:t>
            </w:r>
            <w:r w:rsidRPr="00A8035C">
              <w:t xml:space="preserve"> (</w:t>
            </w:r>
            <w:r w:rsidRPr="00A8035C">
              <w:rPr>
                <w:lang w:val="en-US"/>
              </w:rPr>
              <w:t>Mill</w:t>
            </w:r>
            <w:r w:rsidRPr="00A8035C">
              <w:t xml:space="preserve">.) </w:t>
            </w:r>
            <w:r w:rsidRPr="00A8035C">
              <w:rPr>
                <w:lang w:val="en-US"/>
              </w:rPr>
              <w:t>Herrnst. et Heyn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highlight w:val="yellow"/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Скалолюбка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Таширо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Rupiphila tachiroei</w:t>
            </w:r>
            <w:r w:rsidRPr="00A8035C">
              <w:rPr>
                <w:lang w:val="en-US"/>
              </w:rPr>
              <w:t xml:space="preserve"> (Franch. et Sav.) Pimenov et Lavrova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Тамамшаночка красноватая – </w:t>
            </w:r>
            <w:r w:rsidRPr="00A8035C">
              <w:rPr>
                <w:i/>
                <w:lang w:val="en-US"/>
              </w:rPr>
              <w:t>Tamamschjanella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rubella</w:t>
            </w:r>
            <w:r w:rsidRPr="00A8035C">
              <w:t xml:space="preserve"> (</w:t>
            </w:r>
            <w:r w:rsidRPr="00A8035C">
              <w:rPr>
                <w:lang w:val="en-US"/>
              </w:rPr>
              <w:t>E</w:t>
            </w:r>
            <w:r w:rsidRPr="00A8035C">
              <w:t>.</w:t>
            </w:r>
            <w:r w:rsidRPr="00A8035C">
              <w:rPr>
                <w:lang w:val="en-US"/>
              </w:rPr>
              <w:t>A</w:t>
            </w:r>
            <w:r w:rsidRPr="00A8035C">
              <w:t>.</w:t>
            </w:r>
            <w:r w:rsidRPr="00A8035C">
              <w:rPr>
                <w:lang w:val="en-US"/>
              </w:rPr>
              <w:t> Busch</w:t>
            </w:r>
            <w:r w:rsidRPr="00A8035C">
              <w:t xml:space="preserve">) </w:t>
            </w:r>
            <w:r w:rsidRPr="00A8035C">
              <w:rPr>
                <w:lang w:val="en-US"/>
              </w:rPr>
              <w:t>Pimenov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Kljuykov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Падубовые</w:t>
            </w:r>
            <w:r w:rsidRPr="00A8035C">
              <w:rPr>
                <w:lang w:val="en-US"/>
              </w:rPr>
              <w:t xml:space="preserve"> – Aquifoliaceae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Падуб гирканский –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Ilex</w:t>
            </w:r>
            <w:r w:rsidRPr="00A8035C">
              <w:rPr>
                <w:bCs/>
                <w:i/>
                <w:kern w:val="36"/>
              </w:rPr>
              <w:t xml:space="preserve">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hyrcana</w:t>
            </w:r>
            <w:r w:rsidRPr="00A8035C">
              <w:rPr>
                <w:bCs/>
                <w:i/>
                <w:kern w:val="36"/>
              </w:rPr>
              <w:t xml:space="preserve">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Pojark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Падуб Сукероку – </w:t>
            </w:r>
            <w:r w:rsidRPr="00A8035C">
              <w:rPr>
                <w:i/>
                <w:lang w:val="en-US"/>
              </w:rPr>
              <w:t>Ilex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sugerokii</w:t>
            </w:r>
            <w:r w:rsidRPr="00A8035C">
              <w:t xml:space="preserve"> </w:t>
            </w:r>
            <w:r w:rsidRPr="00A8035C">
              <w:rPr>
                <w:lang w:val="en-US"/>
              </w:rPr>
              <w:t>Maxim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Аралиевые</w:t>
            </w:r>
            <w:r w:rsidRPr="00A8035C">
              <w:rPr>
                <w:lang w:val="en-US"/>
              </w:rPr>
              <w:t xml:space="preserve"> – Araliaceae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Аралия сердцевидная – </w:t>
            </w:r>
            <w:r w:rsidRPr="00A8035C">
              <w:rPr>
                <w:i/>
                <w:lang w:val="en-US"/>
              </w:rPr>
              <w:t>Aralia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cordata</w:t>
            </w:r>
            <w:r w:rsidRPr="00A8035C">
              <w:t xml:space="preserve"> </w:t>
            </w:r>
            <w:r w:rsidRPr="00A8035C">
              <w:rPr>
                <w:lang w:val="en-US"/>
              </w:rPr>
              <w:t>Thunb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highlight w:val="yellow"/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Плющ</w:t>
            </w:r>
            <w:r w:rsidRPr="00A8035C">
              <w:rPr>
                <w:lang w:val="en-US"/>
              </w:rPr>
              <w:t xml:space="preserve"> </w:t>
            </w:r>
            <w:r w:rsidRPr="00A8035C">
              <w:t>Пастухова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Hedera pastuchowii</w:t>
            </w:r>
            <w:r w:rsidRPr="00A8035C">
              <w:rPr>
                <w:lang w:val="en-US"/>
              </w:rPr>
              <w:t xml:space="preserve"> Woronow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 xml:space="preserve">Калопанакс семилопастный, Диморфант – </w:t>
            </w:r>
            <w:r w:rsidRPr="00A8035C">
              <w:rPr>
                <w:i/>
                <w:lang w:val="en-US"/>
              </w:rPr>
              <w:t>Kalopanax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septemlobus</w:t>
            </w:r>
            <w:r w:rsidRPr="00A8035C">
              <w:rPr>
                <w:i/>
              </w:rPr>
              <w:t xml:space="preserve"> </w:t>
            </w:r>
            <w:r w:rsidRPr="00A8035C">
              <w:t>(</w:t>
            </w:r>
            <w:r w:rsidRPr="00A8035C">
              <w:rPr>
                <w:lang w:val="en-US"/>
              </w:rPr>
              <w:t>Thunb</w:t>
            </w:r>
            <w:r w:rsidRPr="00A8035C">
              <w:t xml:space="preserve">.) </w:t>
            </w:r>
            <w:r w:rsidRPr="00A8035C">
              <w:rPr>
                <w:lang w:val="en-US"/>
              </w:rPr>
              <w:t>Koidz.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>Замани</w:t>
            </w:r>
            <w:r w:rsidR="004D0F35">
              <w:t>х</w:t>
            </w:r>
            <w:r w:rsidRPr="00A8035C">
              <w:t xml:space="preserve">а высокая – </w:t>
            </w:r>
            <w:r w:rsidRPr="00A8035C">
              <w:rPr>
                <w:i/>
                <w:lang w:val="en-US"/>
              </w:rPr>
              <w:t>Oplopanax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elatus</w:t>
            </w:r>
            <w:r w:rsidRPr="00A8035C">
              <w:t xml:space="preserve"> (</w:t>
            </w:r>
            <w:r w:rsidRPr="00A8035C">
              <w:rPr>
                <w:lang w:val="en-US"/>
              </w:rPr>
              <w:t>Nakai</w:t>
            </w:r>
            <w:r w:rsidRPr="00A8035C">
              <w:t xml:space="preserve">) </w:t>
            </w:r>
            <w:r w:rsidRPr="00A8035C">
              <w:rPr>
                <w:lang w:val="en-US"/>
              </w:rPr>
              <w:t>Nakai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t xml:space="preserve">Женьшень настоящий – </w:t>
            </w:r>
            <w:r w:rsidRPr="00A8035C">
              <w:rPr>
                <w:i/>
                <w:lang w:val="en-US"/>
              </w:rPr>
              <w:t>Panax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ginseng</w:t>
            </w:r>
            <w:r w:rsidRPr="00A8035C">
              <w:t xml:space="preserve"> </w:t>
            </w:r>
            <w:r w:rsidRPr="00A8035C">
              <w:rPr>
                <w:lang w:val="en-US"/>
              </w:rPr>
              <w:t>C</w:t>
            </w:r>
            <w:r w:rsidRPr="00A8035C">
              <w:t>.</w:t>
            </w:r>
            <w:r w:rsidRPr="00A8035C">
              <w:rPr>
                <w:lang w:val="en-US"/>
              </w:rPr>
              <w:t>A</w:t>
            </w:r>
            <w:r w:rsidRPr="00A8035C">
              <w:t>. </w:t>
            </w:r>
            <w:r w:rsidRPr="00A8035C">
              <w:rPr>
                <w:lang w:val="en-US"/>
              </w:rPr>
              <w:t>Mey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 xml:space="preserve">Ароидные – </w:t>
            </w:r>
            <w:r w:rsidRPr="00A8035C">
              <w:rPr>
                <w:lang w:val="en-US"/>
              </w:rPr>
              <w:t>Araceae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r w:rsidRPr="00A8035C">
              <w:rPr>
                <w:bCs/>
              </w:rPr>
              <w:t xml:space="preserve">Связноплодник Егорова – </w:t>
            </w:r>
            <w:r w:rsidRPr="00A8035C">
              <w:rPr>
                <w:i/>
                <w:iCs/>
                <w:lang w:val="en-US"/>
              </w:rPr>
              <w:t>Symplocarpus</w:t>
            </w:r>
            <w:r w:rsidRPr="00A8035C">
              <w:rPr>
                <w:i/>
                <w:iCs/>
              </w:rPr>
              <w:t xml:space="preserve"> </w:t>
            </w:r>
            <w:r w:rsidRPr="00A8035C">
              <w:rPr>
                <w:i/>
                <w:iCs/>
                <w:lang w:val="en-US"/>
              </w:rPr>
              <w:t>egorovii</w:t>
            </w:r>
            <w:r w:rsidRPr="00A8035C">
              <w:t xml:space="preserve"> </w:t>
            </w:r>
            <w:r w:rsidRPr="00A8035C">
              <w:rPr>
                <w:lang w:val="en-US"/>
              </w:rPr>
              <w:t>N</w:t>
            </w:r>
            <w:r w:rsidRPr="00A8035C">
              <w:t>.</w:t>
            </w:r>
            <w:r w:rsidRPr="00A8035C">
              <w:rPr>
                <w:lang w:val="en-US"/>
              </w:rPr>
              <w:t>S</w:t>
            </w:r>
            <w:r w:rsidRPr="00A8035C">
              <w:t>. </w:t>
            </w:r>
            <w:r w:rsidRPr="00A8035C">
              <w:rPr>
                <w:lang w:val="en-US"/>
              </w:rPr>
              <w:t>Pavlova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V</w:t>
            </w:r>
            <w:r w:rsidRPr="00A8035C">
              <w:t>.</w:t>
            </w:r>
            <w:r w:rsidRPr="00A8035C">
              <w:rPr>
                <w:lang w:val="en-US"/>
              </w:rPr>
              <w:t>A</w:t>
            </w:r>
            <w:r w:rsidRPr="00A8035C">
              <w:t>. </w:t>
            </w:r>
            <w:r w:rsidRPr="00A8035C">
              <w:rPr>
                <w:lang w:val="en-US"/>
              </w:rPr>
              <w:t>Nechaev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 xml:space="preserve">Семейство Кирказоновые – </w:t>
            </w:r>
            <w:r w:rsidRPr="00A8035C">
              <w:rPr>
                <w:lang w:val="en-US"/>
              </w:rPr>
              <w:t>Aristolochiaceae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Кирказон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маньчжурский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Aristolochia manshuriensis</w:t>
            </w:r>
            <w:r w:rsidRPr="00A8035C">
              <w:rPr>
                <w:lang w:val="en-US"/>
              </w:rPr>
              <w:t xml:space="preserve">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Спаржевые</w:t>
            </w:r>
            <w:r w:rsidRPr="00A8035C">
              <w:rPr>
                <w:lang w:val="en-US"/>
              </w:rPr>
              <w:t xml:space="preserve"> – Asparagaceae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Спаржа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коротколистная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Asparagus brachyphyllus</w:t>
            </w:r>
            <w:r w:rsidRPr="00A8035C">
              <w:rPr>
                <w:lang w:val="en-US"/>
              </w:rPr>
              <w:t xml:space="preserve"> Turcz.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  <w:lang w:val="en-US"/>
              </w:rPr>
              <w:t>Барнардия японская –</w:t>
            </w:r>
            <w:r w:rsidRPr="00A8035C">
              <w:rPr>
                <w:i/>
                <w:shd w:val="clear" w:color="auto" w:fill="FFFFFF"/>
                <w:lang w:val="en-US"/>
              </w:rPr>
              <w:t>Barnardia japonica</w:t>
            </w:r>
            <w:r w:rsidRPr="00A8035C">
              <w:rPr>
                <w:shd w:val="clear" w:color="auto" w:fill="FFFFFF"/>
                <w:lang w:val="en-US"/>
              </w:rPr>
              <w:t xml:space="preserve"> (Thunb.) Schult. et Schult.f.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>Scilla scilloides</w:t>
            </w:r>
            <w:r w:rsidRPr="00A8035C">
              <w:rPr>
                <w:lang w:val="en-US"/>
              </w:rPr>
              <w:t xml:space="preserve"> (Lindl.) Druce]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Бельвалия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великолепная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>Bellevalia speciosa</w:t>
            </w:r>
            <w:r w:rsidRPr="00A8035C">
              <w:rPr>
                <w:lang w:val="en-US"/>
              </w:rPr>
              <w:t xml:space="preserve"> Woronow ex Grossh. [</w:t>
            </w:r>
            <w:r w:rsidRPr="00A8035C">
              <w:rPr>
                <w:i/>
                <w:iCs/>
                <w:lang w:val="en-US"/>
              </w:rPr>
              <w:t>Bellevalia sarmatica</w:t>
            </w:r>
            <w:r w:rsidRPr="00A8035C">
              <w:rPr>
                <w:lang w:val="en-US"/>
              </w:rPr>
              <w:t xml:space="preserve"> (Pall. ex Miscz.) Woronow]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Леопольдия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тонкоцветковая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lang w:val="en-US"/>
              </w:rPr>
              <w:t xml:space="preserve">Leopoldia tenuiflora </w:t>
            </w:r>
            <w:r w:rsidRPr="00A8035C">
              <w:rPr>
                <w:bCs/>
                <w:lang w:val="en-US"/>
              </w:rPr>
              <w:t>(Tausch) Heldr.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>Muscari tenuiflorum</w:t>
            </w:r>
            <w:r w:rsidRPr="00A8035C">
              <w:rPr>
                <w:lang w:val="en-US"/>
              </w:rPr>
              <w:t xml:space="preserve"> Tausch]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Мускари</w:t>
            </w:r>
            <w:r w:rsidRPr="00A8035C">
              <w:rPr>
                <w:lang w:val="en-US"/>
              </w:rPr>
              <w:t xml:space="preserve"> </w:t>
            </w:r>
            <w:r w:rsidRPr="00A8035C">
              <w:t>голубой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Muscari coeruleum</w:t>
            </w:r>
            <w:r w:rsidRPr="00A8035C">
              <w:rPr>
                <w:lang w:val="en-US"/>
              </w:rPr>
              <w:t xml:space="preserve"> Losinsk. [</w:t>
            </w:r>
            <w:r w:rsidRPr="00A8035C">
              <w:rPr>
                <w:i/>
                <w:lang w:val="en-US"/>
              </w:rPr>
              <w:t>Pseudomuscari coeruleum</w:t>
            </w:r>
            <w:r w:rsidRPr="00A8035C">
              <w:rPr>
                <w:lang w:val="en-US"/>
              </w:rPr>
              <w:t xml:space="preserve"> (Losinsk.) Garbari]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Мускари</w:t>
            </w:r>
            <w:r w:rsidRPr="00A8035C">
              <w:rPr>
                <w:lang w:val="en-US"/>
              </w:rPr>
              <w:t xml:space="preserve"> </w:t>
            </w:r>
            <w:r w:rsidRPr="00A8035C">
              <w:t>длинноцветковый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Muscari dolichanthum</w:t>
            </w:r>
            <w:r w:rsidRPr="00A8035C">
              <w:rPr>
                <w:lang w:val="en-US"/>
              </w:rPr>
              <w:t xml:space="preserve"> Woronow et Tron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Иглица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колхидская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Ruscus colchicus</w:t>
            </w:r>
            <w:r w:rsidRPr="00A8035C">
              <w:rPr>
                <w:lang w:val="en-US"/>
              </w:rPr>
              <w:t xml:space="preserve"> Yeo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 xml:space="preserve">Семейство Асфоделиновые – </w:t>
            </w:r>
            <w:r w:rsidRPr="00A8035C">
              <w:rPr>
                <w:lang w:val="en-US"/>
              </w:rPr>
              <w:t>Asphodelaceae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Асфоделина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крымская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Asphodeline taurica</w:t>
            </w:r>
            <w:r w:rsidRPr="00A8035C">
              <w:rPr>
                <w:lang w:val="en-US"/>
              </w:rPr>
              <w:t xml:space="preserve"> (Pall. ex M. Bieb.) Endl.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Асфоделина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тонкая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Asphodeline tenuior</w:t>
            </w:r>
            <w:r w:rsidRPr="00A8035C">
              <w:rPr>
                <w:lang w:val="en-US"/>
              </w:rPr>
              <w:t xml:space="preserve"> (M. Bieb.) Ledeb.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Эремурус</w:t>
            </w:r>
            <w:r w:rsidRPr="00A8035C">
              <w:rPr>
                <w:lang w:val="en-US"/>
              </w:rPr>
              <w:t xml:space="preserve"> </w:t>
            </w:r>
            <w:r w:rsidRPr="00A8035C">
              <w:t>замечательный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Eremurus spectabilis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Семейство Сложноцветные – Asteraceae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Пупавка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Корнух</w:t>
            </w:r>
            <w:r w:rsidRPr="00A8035C">
              <w:rPr>
                <w:lang w:val="en-US"/>
              </w:rPr>
              <w:t>-</w:t>
            </w:r>
            <w:r w:rsidRPr="00A8035C">
              <w:t>Троцкого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Anthemis trotzkiana</w:t>
            </w:r>
            <w:r w:rsidRPr="00A8035C">
              <w:rPr>
                <w:lang w:val="en-US"/>
              </w:rPr>
              <w:t xml:space="preserve"> Claus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 xml:space="preserve">Арника альпийская – </w:t>
            </w:r>
            <w:r w:rsidRPr="00A8035C">
              <w:rPr>
                <w:i/>
                <w:lang w:val="en-US"/>
              </w:rPr>
              <w:t>Arnica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alpina</w:t>
            </w:r>
            <w:r w:rsidRPr="00A8035C">
              <w:t xml:space="preserve"> (</w:t>
            </w:r>
            <w:r w:rsidRPr="00A8035C">
              <w:rPr>
                <w:lang w:val="en-US"/>
              </w:rPr>
              <w:t>L</w:t>
            </w:r>
            <w:r w:rsidRPr="00A8035C">
              <w:t xml:space="preserve">.) </w:t>
            </w:r>
            <w:r w:rsidRPr="00A8035C">
              <w:rPr>
                <w:lang w:val="en-US"/>
              </w:rPr>
              <w:t>Olin [</w:t>
            </w:r>
            <w:r w:rsidRPr="00A8035C">
              <w:rPr>
                <w:i/>
                <w:lang w:val="en-US"/>
              </w:rPr>
              <w:t>Arnica fennoscandica</w:t>
            </w:r>
            <w:r w:rsidRPr="00A8035C">
              <w:rPr>
                <w:lang w:val="en-US"/>
              </w:rPr>
              <w:t xml:space="preserve"> Jurtzev et Korobkov]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Полынь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беловойлочная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Artemisia hololeuca</w:t>
            </w:r>
            <w:r w:rsidRPr="00A8035C">
              <w:rPr>
                <w:lang w:val="en-US"/>
              </w:rPr>
              <w:t xml:space="preserve"> M. Bieb. ex Besser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Полынь</w:t>
            </w:r>
            <w:r w:rsidRPr="00A8035C">
              <w:rPr>
                <w:lang w:val="en-US"/>
              </w:rPr>
              <w:t xml:space="preserve"> </w:t>
            </w:r>
            <w:r w:rsidRPr="00A8035C">
              <w:t>сенявинская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Artemisia senjavinensis</w:t>
            </w:r>
            <w:r w:rsidRPr="00A8035C">
              <w:rPr>
                <w:lang w:val="en-US"/>
              </w:rPr>
              <w:t xml:space="preserve"> Besser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Брахантемум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Баранова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Brachanthemum baranovii</w:t>
            </w:r>
            <w:r w:rsidRPr="00A8035C">
              <w:rPr>
                <w:lang w:val="en-US"/>
              </w:rPr>
              <w:t xml:space="preserve"> (Krasch. et Poljakov) Krasch.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Канкриния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Красноборова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Cancrinia krasnoborovii</w:t>
            </w:r>
            <w:r w:rsidRPr="00A8035C">
              <w:rPr>
                <w:lang w:val="en-US"/>
              </w:rPr>
              <w:t xml:space="preserve"> Khanm.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Мелколепестник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сложный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Erigeron compositus</w:t>
            </w:r>
            <w:r w:rsidRPr="00A8035C">
              <w:rPr>
                <w:lang w:val="en-US"/>
              </w:rPr>
              <w:t xml:space="preserve"> Pursh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rPr>
                <w:lang w:val="en-US"/>
              </w:rPr>
            </w:pPr>
            <w:r w:rsidRPr="00A8035C">
              <w:t>Наголоватка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Jurinea cretacea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231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A8035C" w:rsidRDefault="004D231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585EB9" w:rsidRDefault="004D2314" w:rsidP="004D2314">
            <w:pPr>
              <w:rPr>
                <w:lang w:val="en-US"/>
              </w:rPr>
            </w:pPr>
            <w:r w:rsidRPr="00585EB9">
              <w:t>Наголоватка</w:t>
            </w:r>
            <w:r w:rsidRPr="00585EB9">
              <w:rPr>
                <w:lang w:val="en-US"/>
              </w:rPr>
              <w:t xml:space="preserve"> </w:t>
            </w:r>
            <w:r w:rsidRPr="00585EB9">
              <w:t>мугоджарская</w:t>
            </w:r>
            <w:r w:rsidRPr="00585EB9">
              <w:rPr>
                <w:lang w:val="en-US"/>
              </w:rPr>
              <w:t xml:space="preserve"> – </w:t>
            </w:r>
            <w:r w:rsidRPr="00585EB9">
              <w:rPr>
                <w:i/>
                <w:lang w:val="en-US"/>
              </w:rPr>
              <w:t>Jurinea mugodsharica</w:t>
            </w:r>
            <w:r w:rsidRPr="00585EB9">
              <w:rPr>
                <w:lang w:val="en-US"/>
              </w:rPr>
              <w:t xml:space="preserve"> Iljin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585EB9" w:rsidRDefault="004D2314" w:rsidP="004D2314">
            <w:pPr>
              <w:jc w:val="center"/>
            </w:pPr>
            <w:r w:rsidRPr="00585EB9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585EB9" w:rsidRDefault="004D2314" w:rsidP="004D2314">
            <w:pPr>
              <w:jc w:val="center"/>
            </w:pPr>
            <w:r w:rsidRPr="00585EB9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14" w:rsidRPr="00585EB9" w:rsidRDefault="004D2314" w:rsidP="004D2314">
            <w:pPr>
              <w:jc w:val="center"/>
              <w:rPr>
                <w:lang w:val="en-US"/>
              </w:rPr>
            </w:pPr>
            <w:r w:rsidRPr="00585EB9">
              <w:rPr>
                <w:lang w:val="en-US"/>
              </w:rPr>
              <w:t>III</w:t>
            </w:r>
          </w:p>
        </w:tc>
      </w:tr>
      <w:tr w:rsidR="004D0F35" w:rsidRPr="004D0F35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585EB9" w:rsidRDefault="004D0F35" w:rsidP="004D2314">
            <w:pPr>
              <w:rPr>
                <w:lang w:val="en-US"/>
              </w:rPr>
            </w:pPr>
            <w:r w:rsidRPr="00585EB9">
              <w:rPr>
                <w:color w:val="000000"/>
              </w:rPr>
              <w:t>Кемуляриелла</w:t>
            </w:r>
            <w:r w:rsidRPr="00585EB9">
              <w:rPr>
                <w:color w:val="000000"/>
                <w:lang w:val="pt-BR"/>
              </w:rPr>
              <w:t xml:space="preserve"> </w:t>
            </w:r>
            <w:r w:rsidRPr="00585EB9">
              <w:rPr>
                <w:color w:val="000000"/>
              </w:rPr>
              <w:t>абхазская</w:t>
            </w:r>
            <w:r w:rsidRPr="00585EB9">
              <w:rPr>
                <w:i/>
                <w:color w:val="000000"/>
                <w:lang w:val="pt-BR"/>
              </w:rPr>
              <w:t xml:space="preserve"> </w:t>
            </w:r>
            <w:r w:rsidRPr="00585EB9">
              <w:rPr>
                <w:color w:val="000000"/>
                <w:lang w:val="pt-BR"/>
              </w:rPr>
              <w:t xml:space="preserve">– </w:t>
            </w:r>
            <w:r w:rsidRPr="00585EB9">
              <w:rPr>
                <w:i/>
                <w:color w:val="000000"/>
                <w:lang w:val="pt-BR"/>
              </w:rPr>
              <w:t>Kemulariella</w:t>
            </w:r>
            <w:r w:rsidRPr="00585EB9">
              <w:rPr>
                <w:color w:val="000000"/>
                <w:lang w:val="pt-BR"/>
              </w:rPr>
              <w:t xml:space="preserve"> </w:t>
            </w:r>
            <w:r w:rsidRPr="00585EB9">
              <w:rPr>
                <w:i/>
                <w:color w:val="000000"/>
                <w:lang w:val="pt-BR"/>
              </w:rPr>
              <w:t>abchasica</w:t>
            </w:r>
            <w:r w:rsidRPr="00585EB9">
              <w:rPr>
                <w:color w:val="000000"/>
                <w:lang w:val="pt-BR"/>
              </w:rPr>
              <w:t xml:space="preserve"> (Kem.-Nath.) Tamamsch.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585EB9" w:rsidRDefault="004D0F35" w:rsidP="00AA3579">
            <w:pPr>
              <w:jc w:val="center"/>
            </w:pPr>
            <w:r w:rsidRPr="00585EB9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585EB9" w:rsidRDefault="004D0F35" w:rsidP="00AA3579">
            <w:pPr>
              <w:jc w:val="center"/>
            </w:pPr>
            <w:r w:rsidRPr="00585EB9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585EB9" w:rsidRDefault="004D0F35" w:rsidP="00AA3579">
            <w:pPr>
              <w:jc w:val="center"/>
              <w:rPr>
                <w:lang w:val="en-US"/>
              </w:rPr>
            </w:pPr>
            <w:r w:rsidRPr="00585EB9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Ножкосемянник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косматообертковый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Podospermum lachnostegium</w:t>
            </w:r>
            <w:r w:rsidRPr="00A8035C">
              <w:rPr>
                <w:lang w:val="en-US"/>
              </w:rPr>
              <w:t xml:space="preserve"> Woronow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Соссюрея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скребницелистная</w:t>
            </w:r>
            <w:r w:rsidRPr="00A8035C">
              <w:rPr>
                <w:lang w:val="en-US"/>
              </w:rPr>
              <w:t xml:space="preserve"> [</w:t>
            </w:r>
            <w:r w:rsidRPr="00A8035C">
              <w:t>Горькуша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скребницелистная</w:t>
            </w:r>
            <w:r w:rsidRPr="00A8035C">
              <w:rPr>
                <w:lang w:val="en-US"/>
              </w:rPr>
              <w:t xml:space="preserve">] – </w:t>
            </w:r>
            <w:r w:rsidRPr="00A8035C">
              <w:rPr>
                <w:i/>
                <w:lang w:val="en-US"/>
              </w:rPr>
              <w:t xml:space="preserve">Saussurea ceterachifolia </w:t>
            </w:r>
            <w:r w:rsidRPr="00A8035C">
              <w:rPr>
                <w:lang w:val="en-US"/>
              </w:rPr>
              <w:t>Lipsch.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Соссюрея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Красноборова</w:t>
            </w:r>
            <w:r w:rsidRPr="00A8035C">
              <w:rPr>
                <w:lang w:val="en-US"/>
              </w:rPr>
              <w:t xml:space="preserve"> [</w:t>
            </w:r>
            <w:r w:rsidRPr="00A8035C">
              <w:t>Горькуша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Красноборова</w:t>
            </w:r>
            <w:r w:rsidRPr="00A8035C">
              <w:rPr>
                <w:lang w:val="en-US"/>
              </w:rPr>
              <w:t xml:space="preserve">] – </w:t>
            </w:r>
            <w:r w:rsidRPr="00A8035C">
              <w:rPr>
                <w:i/>
                <w:lang w:val="en-US"/>
              </w:rPr>
              <w:t>Saussurea krasnoborovii</w:t>
            </w:r>
            <w:r w:rsidRPr="00A8035C">
              <w:rPr>
                <w:lang w:val="en-US"/>
              </w:rPr>
              <w:t xml:space="preserve"> S.V. Smirn. [</w:t>
            </w:r>
            <w:r w:rsidRPr="00A8035C">
              <w:rPr>
                <w:i/>
                <w:lang w:val="en-US"/>
              </w:rPr>
              <w:t>Saussurea dorogostaiskii</w:t>
            </w:r>
            <w:r w:rsidRPr="00A8035C">
              <w:rPr>
                <w:lang w:val="en-US"/>
              </w:rPr>
              <w:t xml:space="preserve"> auct.]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Соссюрея</w:t>
            </w:r>
            <w:r w:rsidRPr="00A8035C">
              <w:rPr>
                <w:lang w:val="en-US"/>
              </w:rPr>
              <w:t xml:space="preserve"> </w:t>
            </w:r>
            <w:r w:rsidRPr="00A8035C">
              <w:t>Ядринцева</w:t>
            </w:r>
            <w:r w:rsidRPr="00A8035C">
              <w:rPr>
                <w:lang w:val="en-US"/>
              </w:rPr>
              <w:t xml:space="preserve"> [</w:t>
            </w:r>
            <w:r w:rsidRPr="00A8035C">
              <w:t>Горькуша</w:t>
            </w:r>
            <w:r w:rsidRPr="00A8035C">
              <w:rPr>
                <w:lang w:val="en-US"/>
              </w:rPr>
              <w:t xml:space="preserve"> </w:t>
            </w:r>
            <w:r w:rsidRPr="00A8035C">
              <w:t>Ядринцева</w:t>
            </w:r>
            <w:r w:rsidRPr="00A8035C">
              <w:rPr>
                <w:lang w:val="en-US"/>
              </w:rPr>
              <w:t xml:space="preserve">] – </w:t>
            </w:r>
            <w:r w:rsidRPr="00A8035C">
              <w:rPr>
                <w:i/>
                <w:lang w:val="en-US"/>
              </w:rPr>
              <w:t>Saussurea jadrincevii</w:t>
            </w:r>
            <w:r w:rsidRPr="00A8035C">
              <w:rPr>
                <w:lang w:val="en-US"/>
              </w:rPr>
              <w:t xml:space="preserve"> Krylov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r w:rsidRPr="00A8035C">
              <w:t xml:space="preserve">Соссюрея советская [Горькуша советская] – </w:t>
            </w:r>
            <w:r w:rsidRPr="00A8035C">
              <w:rPr>
                <w:i/>
                <w:lang w:val="en-US"/>
              </w:rPr>
              <w:t>Saussurea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sovietica</w:t>
            </w:r>
            <w:r w:rsidRPr="00A8035C">
              <w:t xml:space="preserve"> </w:t>
            </w:r>
            <w:r w:rsidRPr="00A8035C">
              <w:rPr>
                <w:lang w:val="en-US"/>
              </w:rPr>
              <w:t>Kom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Серпуха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Serratula tanaitica</w:t>
            </w:r>
            <w:r w:rsidRPr="00A8035C">
              <w:rPr>
                <w:lang w:val="en-US"/>
              </w:rPr>
              <w:t xml:space="preserve"> P.A. Smirn. [</w:t>
            </w:r>
            <w:r w:rsidRPr="00A8035C">
              <w:rPr>
                <w:i/>
                <w:lang w:val="en-US"/>
              </w:rPr>
              <w:t>Klasea radiata</w:t>
            </w:r>
            <w:r w:rsidRPr="00A8035C">
              <w:rPr>
                <w:lang w:val="en-US"/>
              </w:rPr>
              <w:t xml:space="preserve"> (Waldst. et Kit.) Á. Löve et D. Löve subsp. </w:t>
            </w:r>
            <w:r w:rsidRPr="00A8035C">
              <w:rPr>
                <w:i/>
                <w:lang w:val="en-US"/>
              </w:rPr>
              <w:t>tanaitica</w:t>
            </w:r>
            <w:r w:rsidRPr="00A8035C">
              <w:rPr>
                <w:lang w:val="en-US"/>
              </w:rPr>
              <w:t xml:space="preserve"> (P.A. Smirn.) L. Martins]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935B49" w:rsidRDefault="004D0F35" w:rsidP="00935B49">
            <w:r w:rsidRPr="00A8035C">
              <w:t>Большеголовник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сафлоровидный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Stemmacantha carthamoides</w:t>
            </w:r>
            <w:r w:rsidRPr="00A8035C">
              <w:rPr>
                <w:lang w:val="en-US"/>
              </w:rPr>
              <w:t xml:space="preserve"> (Willd.) Dittrich [</w:t>
            </w:r>
            <w:r w:rsidRPr="00A8035C">
              <w:rPr>
                <w:i/>
                <w:lang w:val="en-US"/>
              </w:rPr>
              <w:t>Rhaponticum carthamoides</w:t>
            </w:r>
            <w:r w:rsidRPr="00A8035C">
              <w:rPr>
                <w:lang w:val="en-US"/>
              </w:rPr>
              <w:t xml:space="preserve"> (Willd.) Iljin</w:t>
            </w:r>
            <w:r w:rsidRPr="00935B49">
              <w:t>] (за исключением популяций</w:t>
            </w:r>
            <w:r w:rsidR="00935B49" w:rsidRPr="00935B49">
              <w:t xml:space="preserve"> </w:t>
            </w:r>
            <w:r w:rsidR="00935B49">
              <w:t xml:space="preserve">на террритории </w:t>
            </w:r>
            <w:r w:rsidR="00935B49" w:rsidRPr="00935B49">
              <w:t xml:space="preserve">Алтайского края, Республики Алтай и </w:t>
            </w:r>
            <w:r w:rsidRPr="00935B49">
              <w:t>Республик</w:t>
            </w:r>
            <w:r w:rsidR="008F55B4" w:rsidRPr="00935B49">
              <w:t>и</w:t>
            </w:r>
            <w:r w:rsidRPr="00935B49">
              <w:t xml:space="preserve"> Тыва</w:t>
            </w:r>
            <w:r w:rsidR="00935B49">
              <w:t>)</w:t>
            </w:r>
            <w:r w:rsidRPr="00935B49"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Пижма</w:t>
            </w:r>
            <w:r w:rsidRPr="00A8035C">
              <w:rPr>
                <w:lang w:val="en-US"/>
              </w:rPr>
              <w:t xml:space="preserve"> </w:t>
            </w:r>
            <w:r w:rsidRPr="00A8035C">
              <w:t>Акинфиева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Tanacetum akinfiewii</w:t>
            </w:r>
            <w:r w:rsidRPr="00A8035C">
              <w:rPr>
                <w:lang w:val="en-US"/>
              </w:rPr>
              <w:t xml:space="preserve"> (F.N. Alex.) Tzvelev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Одуванчик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белоязычковый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Taraxacum leucoglossum</w:t>
            </w:r>
            <w:r w:rsidRPr="00A8035C">
              <w:rPr>
                <w:lang w:val="en-US"/>
              </w:rPr>
              <w:t xml:space="preserve"> Brenner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Одуванчик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shd w:val="clear" w:color="auto" w:fill="F9F9F9"/>
              </w:rPr>
              <w:t>линейнолистный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>Taraxacum lineare</w:t>
            </w:r>
            <w:r w:rsidRPr="00A8035C">
              <w:rPr>
                <w:iCs/>
                <w:lang w:val="en-US"/>
              </w:rPr>
              <w:t xml:space="preserve"> Vorosch. et Schaga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Тридактилина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Кирилова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Tridactylina kirilowii</w:t>
            </w:r>
            <w:r w:rsidRPr="00A8035C">
              <w:rPr>
                <w:lang w:val="en-US"/>
              </w:rPr>
              <w:t xml:space="preserve"> (Turcz.) Sch. Bip.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Барбарисовые</w:t>
            </w:r>
            <w:r w:rsidRPr="00A8035C">
              <w:rPr>
                <w:lang w:val="en-US"/>
              </w:rPr>
              <w:t xml:space="preserve"> – Berberidaceae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Горянка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колхидская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Epimedium colchicum</w:t>
            </w:r>
            <w:r w:rsidRPr="00A8035C">
              <w:rPr>
                <w:lang w:val="en-US"/>
              </w:rPr>
              <w:t xml:space="preserve"> (Boiss.) Trautv. [</w:t>
            </w:r>
            <w:r w:rsidRPr="00A8035C">
              <w:rPr>
                <w:i/>
                <w:lang w:val="en-US"/>
              </w:rPr>
              <w:t>Epimedium pinnatum</w:t>
            </w:r>
            <w:r w:rsidRPr="00A8035C">
              <w:rPr>
                <w:lang w:val="en-US"/>
              </w:rPr>
              <w:t xml:space="preserve"> Fisch. subsp. </w:t>
            </w:r>
            <w:r w:rsidRPr="00A8035C">
              <w:rPr>
                <w:i/>
                <w:lang w:val="en-US"/>
              </w:rPr>
              <w:t>colchicum</w:t>
            </w:r>
            <w:r w:rsidRPr="00A8035C">
              <w:rPr>
                <w:lang w:val="en-US"/>
              </w:rPr>
              <w:t xml:space="preserve"> (Boiss.) N. Busch]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Горянка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корейская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Epimedium koreanum</w:t>
            </w:r>
            <w:r w:rsidRPr="00A8035C">
              <w:rPr>
                <w:lang w:val="en-US"/>
              </w:rPr>
              <w:t xml:space="preserve"> Nakai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Горянка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крупночашечковая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Epimedium macrosepalum </w:t>
            </w:r>
            <w:r w:rsidRPr="00A8035C">
              <w:rPr>
                <w:lang w:val="en-US"/>
              </w:rPr>
              <w:t>Stearn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rPr>
                <w:lang w:val="en-US"/>
              </w:rPr>
              <w:t xml:space="preserve">Подофилл </w:t>
            </w:r>
            <w:r w:rsidRPr="00A8035C">
              <w:t>Грея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Podophyllum grayi</w:t>
            </w:r>
            <w:r w:rsidRPr="00A8035C">
              <w:rPr>
                <w:lang w:val="en-US"/>
              </w:rPr>
              <w:t xml:space="preserve"> (F. Schmidt) Christenh. et Byng [</w:t>
            </w:r>
            <w:r w:rsidRPr="00A8035C">
              <w:rPr>
                <w:i/>
                <w:lang w:val="en-US"/>
              </w:rPr>
              <w:t>Diphylleia grayi</w:t>
            </w:r>
            <w:r w:rsidRPr="00A8035C">
              <w:rPr>
                <w:lang w:val="en-US"/>
              </w:rPr>
              <w:t xml:space="preserve"> F. Schmidt]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Березовые – Betulaceae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Берёза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Максимовича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Betula maximowicziana</w:t>
            </w:r>
            <w:r w:rsidRPr="00A8035C">
              <w:rPr>
                <w:lang w:val="en-US"/>
              </w:rPr>
              <w:t xml:space="preserve"> Regel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Берёза</w:t>
            </w:r>
            <w:r w:rsidRPr="00A8035C">
              <w:rPr>
                <w:lang w:val="en-US"/>
              </w:rPr>
              <w:t xml:space="preserve"> </w:t>
            </w:r>
            <w:r w:rsidRPr="00A8035C">
              <w:t>Шмидта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Betula schmidtii</w:t>
            </w:r>
            <w:r w:rsidRPr="00A8035C">
              <w:rPr>
                <w:lang w:val="en-US"/>
              </w:rPr>
              <w:t xml:space="preserve"> Regel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Лещина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древовидная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Corylus colurna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Хмелеграб</w:t>
            </w:r>
            <w:r w:rsidRPr="00A8035C">
              <w:rPr>
                <w:lang w:val="en-US"/>
              </w:rPr>
              <w:t xml:space="preserve"> </w:t>
            </w:r>
            <w:r w:rsidRPr="00A8035C">
              <w:t>обыкновенный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Ostrya carpinifolia</w:t>
            </w:r>
            <w:r w:rsidRPr="00A8035C">
              <w:rPr>
                <w:lang w:val="en-US"/>
              </w:rPr>
              <w:t xml:space="preserve"> Scop.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Бурачниковые – Boraginaceae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Незабудочник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уральский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Eritrichium uralense</w:t>
            </w:r>
            <w:r w:rsidRPr="00A8035C">
              <w:rPr>
                <w:lang w:val="en-US"/>
              </w:rPr>
              <w:t xml:space="preserve"> Serg.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Мертензия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мелкопильчатая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Mertensia serrulata</w:t>
            </w:r>
            <w:r w:rsidRPr="00A8035C">
              <w:rPr>
                <w:lang w:val="en-US"/>
              </w:rPr>
              <w:t xml:space="preserve"> (Turcz.) DC.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Оносма</w:t>
            </w:r>
            <w:r w:rsidRPr="00A8035C">
              <w:rPr>
                <w:lang w:val="en-US"/>
              </w:rPr>
              <w:t xml:space="preserve"> </w:t>
            </w:r>
            <w:r w:rsidRPr="00A8035C">
              <w:t>губерлинская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pt-BR"/>
              </w:rPr>
              <w:t>Onosma guberlinensis</w:t>
            </w:r>
            <w:r w:rsidRPr="00A8035C">
              <w:rPr>
                <w:lang w:val="pt-BR"/>
              </w:rPr>
              <w:t xml:space="preserve"> Dobrocz.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et</w:t>
            </w:r>
            <w:r w:rsidRPr="00A8035C">
              <w:rPr>
                <w:lang w:val="pt-BR"/>
              </w:rPr>
              <w:t xml:space="preserve"> V.M. Vinogr.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Оносма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многолистная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Onosma polyphylla</w:t>
            </w:r>
            <w:r w:rsidRPr="00A8035C">
              <w:rPr>
                <w:lang w:val="en-US"/>
              </w:rPr>
              <w:t xml:space="preserve"> Ledeb.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Крестоцветные</w:t>
            </w:r>
            <w:r w:rsidRPr="00A8035C">
              <w:rPr>
                <w:lang w:val="en-US"/>
              </w:rPr>
              <w:t xml:space="preserve"> – Brassicaceae (Cruciferae)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Бородиния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Borodinia macrophylla</w:t>
            </w:r>
            <w:r w:rsidRPr="00A8035C">
              <w:rPr>
                <w:lang w:val="en-US"/>
              </w:rPr>
              <w:t xml:space="preserve"> (Turcz.) O.E. Schulz [</w:t>
            </w:r>
            <w:r w:rsidRPr="00A8035C">
              <w:rPr>
                <w:i/>
                <w:lang w:val="en-US"/>
              </w:rPr>
              <w:t>Borodinia tilingii</w:t>
            </w:r>
            <w:r w:rsidRPr="00A8035C">
              <w:rPr>
                <w:lang w:val="en-US"/>
              </w:rPr>
              <w:t xml:space="preserve"> (Regel) Berkut.]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Сердечник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пурпуровый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Cardamine purpurea</w:t>
            </w:r>
            <w:r w:rsidR="008F55B4">
              <w:rPr>
                <w:lang w:val="en-US"/>
              </w:rPr>
              <w:t xml:space="preserve"> Cham. et Schltdl</w:t>
            </w:r>
            <w:r w:rsidRPr="00A8035C">
              <w:rPr>
                <w:lang w:val="en-US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Сердечник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клинолистный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Cardamine sphenophylla</w:t>
            </w:r>
            <w:r w:rsidRPr="00A8035C">
              <w:rPr>
                <w:lang w:val="en-US"/>
              </w:rPr>
              <w:t xml:space="preserve"> J</w:t>
            </w:r>
            <w:r w:rsidRPr="008F55B4">
              <w:t>urtzev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Ложечница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датская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Cochlearia danica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Катран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сердцелистный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Crambe cordifolia</w:t>
            </w:r>
            <w:r w:rsidRPr="00A8035C">
              <w:rPr>
                <w:lang w:val="en-US"/>
              </w:rPr>
              <w:t xml:space="preserve"> Steven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Катран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коктебельский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Crambe koktebelica</w:t>
            </w:r>
            <w:r w:rsidRPr="00A8035C">
              <w:rPr>
                <w:lang w:val="en-US"/>
              </w:rPr>
              <w:t xml:space="preserve"> (Junge) N. Busch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Катран</w:t>
            </w:r>
            <w:r w:rsidRPr="00A8035C">
              <w:rPr>
                <w:lang w:val="en-US"/>
              </w:rPr>
              <w:t xml:space="preserve"> </w:t>
            </w:r>
            <w:r w:rsidRPr="00A8035C">
              <w:t>Стевена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Crambe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steveniana</w:t>
            </w:r>
            <w:r w:rsidRPr="00A8035C">
              <w:rPr>
                <w:lang w:val="en-US"/>
              </w:rPr>
              <w:t xml:space="preserve"> Rupr.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Зубянка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сибирская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Dentaria sibirica</w:t>
            </w:r>
            <w:r w:rsidRPr="00A8035C">
              <w:rPr>
                <w:lang w:val="en-US"/>
              </w:rPr>
              <w:t xml:space="preserve"> (O.E. Schulz) N. Busch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Двойчатка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Оше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Didymophysa aucheri</w:t>
            </w:r>
            <w:r w:rsidRPr="00A8035C">
              <w:rPr>
                <w:lang w:val="en-US"/>
              </w:rPr>
              <w:t xml:space="preserve"> Boiss.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Рогачка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Erucastrum cretaceum</w:t>
            </w:r>
            <w:r w:rsidRPr="00A8035C">
              <w:rPr>
                <w:lang w:val="en-US"/>
              </w:rPr>
              <w:t xml:space="preserve"> Kotov [</w:t>
            </w:r>
            <w:r w:rsidRPr="00A8035C">
              <w:rPr>
                <w:i/>
                <w:lang w:val="en-US"/>
              </w:rPr>
              <w:t>Brassica elongata</w:t>
            </w:r>
            <w:r w:rsidRPr="00A8035C">
              <w:rPr>
                <w:lang w:val="en-US"/>
              </w:rPr>
              <w:t xml:space="preserve"> Ehrh. subsp. </w:t>
            </w:r>
            <w:r w:rsidRPr="00A8035C">
              <w:rPr>
                <w:i/>
                <w:lang w:val="en-US"/>
              </w:rPr>
              <w:t>pinnatifida</w:t>
            </w:r>
            <w:r w:rsidRPr="00A8035C">
              <w:rPr>
                <w:lang w:val="en-US"/>
              </w:rPr>
              <w:t xml:space="preserve"> (Schmalh.) Greuter et Burdet]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Евтрема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сердцелистная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Eutrema cordifolium</w:t>
            </w:r>
            <w:r w:rsidRPr="00A8035C">
              <w:rPr>
                <w:lang w:val="en-US"/>
              </w:rPr>
              <w:t xml:space="preserve"> Turcz. ex Ledeb.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Галицкия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лопатчатая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Galitzkya spathulata</w:t>
            </w:r>
            <w:r w:rsidRPr="00A8035C">
              <w:rPr>
                <w:lang w:val="en-US"/>
              </w:rPr>
              <w:t xml:space="preserve"> (Stephan ex Willd.) V.V. Botschantz.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Клоповник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Мейера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Lepidium meyeri</w:t>
            </w:r>
            <w:r w:rsidRPr="00A8035C">
              <w:rPr>
                <w:lang w:val="en-US"/>
              </w:rPr>
              <w:t xml:space="preserve"> Claus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Долгоног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крылосемянный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Macropodium pterospermum</w:t>
            </w:r>
            <w:r w:rsidRPr="00A8035C">
              <w:rPr>
                <w:lang w:val="en-US"/>
              </w:rPr>
              <w:t xml:space="preserve"> F. Schmidt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Левкой</w:t>
            </w:r>
            <w:r w:rsidRPr="00A8035C">
              <w:rPr>
                <w:lang w:val="en-US"/>
              </w:rPr>
              <w:t xml:space="preserve"> </w:t>
            </w:r>
            <w:r w:rsidRPr="00A8035C">
              <w:t>душистый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Matthiola fragrans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Мегадения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Megadenia pygmaea</w:t>
            </w:r>
            <w:r w:rsidRPr="00A8035C">
              <w:rPr>
                <w:lang w:val="en-US"/>
              </w:rPr>
              <w:t xml:space="preserve"> Maxim. [</w:t>
            </w:r>
            <w:r w:rsidRPr="00A8035C">
              <w:rPr>
                <w:i/>
                <w:lang w:val="en-US"/>
              </w:rPr>
              <w:t>Megadenia bardunovii</w:t>
            </w:r>
            <w:r w:rsidRPr="00A8035C">
              <w:rPr>
                <w:lang w:val="en-US"/>
              </w:rPr>
              <w:t xml:space="preserve"> Popov; </w:t>
            </w:r>
            <w:r w:rsidRPr="00A8035C">
              <w:rPr>
                <w:i/>
                <w:lang w:val="en-US"/>
              </w:rPr>
              <w:t>M.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speluncarum</w:t>
            </w:r>
            <w:r w:rsidRPr="00A8035C">
              <w:rPr>
                <w:lang w:val="en-US"/>
              </w:rPr>
              <w:t xml:space="preserve"> Vorob., Vorosch. et Gorovoj 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Лжепузырник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пальчатый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Pseudovesicaria digitata</w:t>
            </w:r>
            <w:r w:rsidRPr="00A8035C">
              <w:rPr>
                <w:lang w:val="en-US"/>
              </w:rPr>
              <w:t xml:space="preserve"> (C.A. Mey.) Rupr.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Редовския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двоякоперистая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Redowskia sophiifolia</w:t>
            </w:r>
            <w:r w:rsidRPr="00A8035C">
              <w:rPr>
                <w:lang w:val="en-US"/>
              </w:rPr>
              <w:t xml:space="preserve"> Cham. et Schltdl.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Смеловския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неожиданная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Smelowskia inopinata</w:t>
            </w:r>
            <w:r w:rsidRPr="00A8035C">
              <w:rPr>
                <w:lang w:val="en-US"/>
              </w:rPr>
              <w:t xml:space="preserve"> (Kom.) Kom. ex N. Busch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Стевения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Сергиевской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Stevenia sergievskajae</w:t>
            </w:r>
            <w:r w:rsidRPr="00A8035C">
              <w:rPr>
                <w:lang w:val="en-US"/>
              </w:rPr>
              <w:t xml:space="preserve"> (Krasnob.) Kamelin et Gubanov [</w:t>
            </w:r>
            <w:r w:rsidRPr="00A8035C">
              <w:rPr>
                <w:i/>
                <w:lang w:val="en-US"/>
              </w:rPr>
              <w:t>Alyssum sergievskajae</w:t>
            </w:r>
            <w:r w:rsidRPr="00A8035C">
              <w:rPr>
                <w:lang w:val="en-US"/>
              </w:rPr>
              <w:t xml:space="preserve"> Krasnob.]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gree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Самшитовые – Buxaceae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Самшит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колхидский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Buxus colchica</w:t>
            </w:r>
            <w:r w:rsidRPr="00A8035C">
              <w:rPr>
                <w:lang w:val="en-US"/>
              </w:rPr>
              <w:t xml:space="preserve"> Pojark.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lastRenderedPageBreak/>
              <w:t>Семейство Кабомбовые – Cabombaceae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Бразения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Шребера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Brasenia schreberi</w:t>
            </w:r>
            <w:r w:rsidRPr="00A8035C">
              <w:rPr>
                <w:lang w:val="en-US"/>
              </w:rPr>
              <w:t xml:space="preserve"> J.F. Gmel.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Колокольчиковые – Campanulaceae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Бубенчик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якутский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Adenophora jacutica</w:t>
            </w:r>
            <w:r w:rsidRPr="00A8035C">
              <w:rPr>
                <w:lang w:val="en-US"/>
              </w:rPr>
              <w:t xml:space="preserve"> Fed.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ардонский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ardonensis</w:t>
            </w:r>
            <w:r w:rsidRPr="00A8035C">
              <w:rPr>
                <w:lang w:val="en-US"/>
              </w:rPr>
              <w:t xml:space="preserve"> Rupr.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Отрана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autraniana</w:t>
            </w:r>
            <w:r w:rsidRPr="00A8035C">
              <w:rPr>
                <w:lang w:val="en-US"/>
              </w:rPr>
              <w:t xml:space="preserve"> Albov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безенгийский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besenginica</w:t>
            </w:r>
            <w:r w:rsidRPr="00A8035C">
              <w:rPr>
                <w:lang w:val="en-US"/>
              </w:rPr>
              <w:t xml:space="preserve"> Fomin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доломитовый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dolomitica</w:t>
            </w:r>
            <w:r w:rsidRPr="00A8035C">
              <w:rPr>
                <w:lang w:val="en-US"/>
              </w:rPr>
              <w:t xml:space="preserve"> E.A. Busch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bCs/>
                <w:i/>
                <w:lang w:val="en-US"/>
              </w:rPr>
            </w:pPr>
            <w:r w:rsidRPr="00A8035C">
              <w:rPr>
                <w:bCs/>
              </w:rPr>
              <w:t>Колокольчик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bCs/>
              </w:rPr>
              <w:t>дзышринский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dzyschrica</w:t>
            </w:r>
            <w:r w:rsidRPr="00A8035C">
              <w:rPr>
                <w:lang w:val="en-US"/>
              </w:rPr>
              <w:t xml:space="preserve"> Kolak.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Комарова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komarovii</w:t>
            </w:r>
            <w:r w:rsidRPr="00A8035C">
              <w:rPr>
                <w:lang w:val="en-US"/>
              </w:rPr>
              <w:t xml:space="preserve"> Maleev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холодолюбивый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kryophila</w:t>
            </w:r>
            <w:r w:rsidRPr="00A8035C">
              <w:rPr>
                <w:lang w:val="en-US"/>
              </w:rPr>
              <w:t xml:space="preserve"> Rupr.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Колокольчик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осетинский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Campanula ossetica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rPr>
                <w:bCs/>
              </w:rPr>
              <w:t>Колокольчик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bCs/>
              </w:rPr>
              <w:t>твердолистный</w:t>
            </w:r>
            <w:r w:rsidRPr="00A8035C">
              <w:rPr>
                <w:bCs/>
                <w:lang w:val="en-US"/>
              </w:rPr>
              <w:t xml:space="preserve"> – </w:t>
            </w:r>
            <w:r w:rsidRPr="00A8035C">
              <w:rPr>
                <w:bCs/>
                <w:i/>
                <w:lang w:val="en-US"/>
              </w:rPr>
              <w:t xml:space="preserve">Campanula sclerophylla </w:t>
            </w:r>
            <w:r w:rsidRPr="00A8035C">
              <w:rPr>
                <w:bCs/>
                <w:lang w:val="en-US"/>
              </w:rPr>
              <w:t>(Kolak.) Ogan.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Лобелия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Дортманна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Lobelia dortmanna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Мюльбергелла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Оверина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rStyle w:val="af3"/>
                <w:iCs/>
                <w:shd w:val="clear" w:color="auto" w:fill="FFFFFF"/>
                <w:lang w:val="la-Latn"/>
              </w:rPr>
              <w:t>Muehlbergella oweriniana</w:t>
            </w:r>
            <w:r w:rsidRPr="00A8035C">
              <w:rPr>
                <w:lang w:val="en-US"/>
              </w:rPr>
              <w:t xml:space="preserve"> (Rupr.) Feer [</w:t>
            </w:r>
            <w:r w:rsidRPr="00A8035C">
              <w:rPr>
                <w:i/>
                <w:lang w:val="en-US"/>
              </w:rPr>
              <w:t>Edraianthus owerinianus</w:t>
            </w:r>
            <w:r w:rsidRPr="00A8035C">
              <w:rPr>
                <w:lang w:val="en-US"/>
              </w:rPr>
              <w:t xml:space="preserve"> Rupr.]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 xml:space="preserve">Семейство Жимолостные – </w:t>
            </w:r>
            <w:r w:rsidRPr="00A8035C">
              <w:rPr>
                <w:lang w:val="en-US"/>
              </w:rPr>
              <w:t>Caprifoliaceae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Головчатка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Литвинова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Cephalaria litvinovii</w:t>
            </w:r>
            <w:r w:rsidRPr="00A8035C">
              <w:rPr>
                <w:lang w:val="en-US"/>
              </w:rPr>
              <w:t xml:space="preserve"> Bobrov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Ломелозия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Ольги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Lomelosia olgae</w:t>
            </w:r>
            <w:r w:rsidRPr="00A8035C">
              <w:rPr>
                <w:lang w:val="en-US"/>
              </w:rPr>
              <w:t xml:space="preserve"> (Albov) Soják [</w:t>
            </w:r>
            <w:r w:rsidRPr="00A8035C">
              <w:rPr>
                <w:i/>
                <w:lang w:val="en-US"/>
              </w:rPr>
              <w:t>Scabiosa olgae</w:t>
            </w:r>
            <w:r w:rsidRPr="00A8035C">
              <w:rPr>
                <w:lang w:val="en-US"/>
              </w:rPr>
              <w:t xml:space="preserve"> Albov]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r w:rsidRPr="00A8035C">
              <w:t xml:space="preserve">Жимолость этрусская – </w:t>
            </w:r>
            <w:r w:rsidRPr="00A8035C">
              <w:rPr>
                <w:i/>
                <w:lang w:val="en-US"/>
              </w:rPr>
              <w:t>Lonicera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etrusca</w:t>
            </w:r>
            <w:r w:rsidRPr="00A8035C">
              <w:t xml:space="preserve"> </w:t>
            </w:r>
            <w:r w:rsidRPr="00A8035C">
              <w:rPr>
                <w:lang w:val="en-US"/>
              </w:rPr>
              <w:t>Santi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Жимолость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Толмачева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Lonicera tolmatchevii</w:t>
            </w:r>
            <w:r w:rsidRPr="00A8035C">
              <w:rPr>
                <w:lang w:val="en-US"/>
              </w:rPr>
              <w:t xml:space="preserve"> Pojark.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Валериана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аянская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Valeriana ajanensis</w:t>
            </w:r>
            <w:r w:rsidRPr="00A8035C">
              <w:rPr>
                <w:lang w:val="en-US"/>
              </w:rPr>
              <w:t xml:space="preserve"> (Regel et Tiling)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Гвоздичные</w:t>
            </w:r>
            <w:r w:rsidRPr="00A8035C">
              <w:rPr>
                <w:lang w:val="en-US"/>
              </w:rPr>
              <w:t xml:space="preserve"> – Caryophyllaceae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Песчанка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приземистая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en-US"/>
              </w:rPr>
              <w:t>Arenaria humifusa</w:t>
            </w:r>
            <w:r w:rsidRPr="00A8035C">
              <w:rPr>
                <w:bCs/>
                <w:lang w:val="en-US"/>
              </w:rPr>
              <w:t xml:space="preserve"> Wahlenb.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Гвоздика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акантолимоновидная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Dianthus acantholimonoides</w:t>
            </w:r>
            <w:r w:rsidRPr="00A8035C">
              <w:rPr>
                <w:lang w:val="en-US"/>
              </w:rPr>
              <w:t xml:space="preserve"> Schischk.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806D28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Качим</w:t>
            </w:r>
            <w:r w:rsidRPr="00A8035C">
              <w:rPr>
                <w:lang w:val="en-US"/>
              </w:rPr>
              <w:t xml:space="preserve"> </w:t>
            </w:r>
            <w:r w:rsidRPr="00A8035C">
              <w:t>пинежский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Gypsophila uralensis</w:t>
            </w:r>
            <w:r w:rsidRPr="00A8035C">
              <w:rPr>
                <w:lang w:val="en-US"/>
              </w:rPr>
              <w:t xml:space="preserve"> Less. subsp. </w:t>
            </w:r>
            <w:r w:rsidR="00806D28">
              <w:rPr>
                <w:i/>
                <w:lang w:val="en-US"/>
              </w:rPr>
              <w:t>p</w:t>
            </w:r>
            <w:r w:rsidRPr="00A8035C">
              <w:rPr>
                <w:i/>
                <w:lang w:val="en-US"/>
              </w:rPr>
              <w:t>inegensis</w:t>
            </w:r>
            <w:r w:rsidRPr="00A8035C">
              <w:rPr>
                <w:lang w:val="en-US"/>
              </w:rPr>
              <w:t xml:space="preserve"> (Perf.) Kamelin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806D28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806D28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Мезостемма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Мартьянова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Mesostemma martjanovii</w:t>
            </w:r>
            <w:r w:rsidRPr="00A8035C">
              <w:rPr>
                <w:lang w:val="en-US"/>
              </w:rPr>
              <w:t xml:space="preserve"> (Krylov) Ikonn. [</w:t>
            </w:r>
            <w:r w:rsidRPr="00A8035C">
              <w:rPr>
                <w:i/>
                <w:lang w:val="en-US"/>
              </w:rPr>
              <w:t>Stellaria martjanovii</w:t>
            </w:r>
            <w:r w:rsidRPr="00A8035C">
              <w:rPr>
                <w:lang w:val="en-US"/>
              </w:rPr>
              <w:t xml:space="preserve"> Krylov]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806D28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Смолевка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Акинфиева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Silene akinfijewii</w:t>
            </w:r>
            <w:r w:rsidRPr="00A8035C">
              <w:rPr>
                <w:lang w:val="en-US"/>
              </w:rPr>
              <w:t xml:space="preserve"> Schmalh.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Смолевка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Silene cretacea</w:t>
            </w:r>
            <w:r w:rsidRPr="00A8035C">
              <w:rPr>
                <w:lang w:val="en-US"/>
              </w:rPr>
              <w:t xml:space="preserve"> Fisch. ex Spreng.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Смолевка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Гельманна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Silene hellmannii</w:t>
            </w:r>
            <w:r w:rsidRPr="00A8035C">
              <w:rPr>
                <w:lang w:val="en-US"/>
              </w:rPr>
              <w:t xml:space="preserve"> Claus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both"/>
              <w:rPr>
                <w:lang w:val="en-US"/>
              </w:rPr>
            </w:pPr>
            <w:r w:rsidRPr="00A8035C">
              <w:rPr>
                <w:rFonts w:eastAsia="Times New Roman"/>
              </w:rPr>
              <w:t>Смолевка</w:t>
            </w:r>
            <w:r w:rsidRPr="00A8035C">
              <w:rPr>
                <w:rFonts w:eastAsia="Times New Roman"/>
                <w:lang w:val="en-US"/>
              </w:rPr>
              <w:t xml:space="preserve"> </w:t>
            </w:r>
            <w:r w:rsidRPr="00A8035C">
              <w:rPr>
                <w:rFonts w:eastAsia="Times New Roman"/>
              </w:rPr>
              <w:t>яйлинская</w:t>
            </w:r>
            <w:r w:rsidRPr="00A8035C">
              <w:rPr>
                <w:rFonts w:eastAsia="Times New Roman"/>
                <w:bCs/>
                <w:lang w:val="en-US"/>
              </w:rPr>
              <w:t xml:space="preserve"> – </w:t>
            </w:r>
            <w:r w:rsidRPr="00A8035C">
              <w:rPr>
                <w:rFonts w:eastAsia="Times New Roman"/>
                <w:bCs/>
                <w:i/>
                <w:iCs/>
                <w:lang w:val="en-US"/>
              </w:rPr>
              <w:t xml:space="preserve">Silene jailensis </w:t>
            </w:r>
            <w:r w:rsidRPr="00A8035C">
              <w:rPr>
                <w:rFonts w:eastAsia="Times New Roman"/>
                <w:bCs/>
                <w:lang w:val="en-US"/>
              </w:rPr>
              <w:t>N.I. Rubtzov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Смолевка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скальная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Silene rupestris</w:t>
            </w:r>
            <w:r w:rsidRPr="00A8035C">
              <w:rPr>
                <w:lang w:val="en-US"/>
              </w:rPr>
              <w:t xml:space="preserve"> L. [</w:t>
            </w:r>
            <w:r w:rsidRPr="00A8035C">
              <w:rPr>
                <w:i/>
                <w:lang w:val="en-US"/>
              </w:rPr>
              <w:t>Atocion rupestre</w:t>
            </w:r>
            <w:r w:rsidRPr="00A8035C">
              <w:rPr>
                <w:lang w:val="en-US"/>
              </w:rPr>
              <w:t xml:space="preserve"> (L.) Oxelman]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Бересклетовые</w:t>
            </w:r>
            <w:r w:rsidRPr="00A8035C">
              <w:rPr>
                <w:lang w:val="en-US"/>
              </w:rPr>
              <w:t xml:space="preserve"> – Celastraceae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Бересклет</w:t>
            </w:r>
            <w:r w:rsidRPr="00A8035C">
              <w:rPr>
                <w:lang w:val="en-US"/>
              </w:rPr>
              <w:t xml:space="preserve"> </w:t>
            </w:r>
            <w:r w:rsidRPr="00A8035C">
              <w:t>карликовый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Euonymus nanus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Хлорантовые</w:t>
            </w:r>
            <w:r w:rsidRPr="00A8035C">
              <w:rPr>
                <w:lang w:val="en-US"/>
              </w:rPr>
              <w:t xml:space="preserve"> – Chloranthaceae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Хлорант</w:t>
            </w:r>
            <w:r w:rsidRPr="00A8035C">
              <w:rPr>
                <w:lang w:val="en-US"/>
              </w:rPr>
              <w:t xml:space="preserve"> </w:t>
            </w:r>
            <w:r w:rsidRPr="00A8035C">
              <w:t>пильчатый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Chloranthus serratus</w:t>
            </w:r>
            <w:r w:rsidRPr="00A8035C">
              <w:rPr>
                <w:lang w:val="en-US"/>
              </w:rPr>
              <w:t xml:space="preserve"> (Thunb.) Roem. et Schult.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lastRenderedPageBreak/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Клеомовые</w:t>
            </w:r>
            <w:r w:rsidRPr="00A8035C">
              <w:rPr>
                <w:lang w:val="en-US"/>
              </w:rPr>
              <w:t xml:space="preserve"> – Cleomaceae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Клеоме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донецкая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Cleome donetzica</w:t>
            </w:r>
            <w:r w:rsidRPr="00A8035C">
              <w:rPr>
                <w:lang w:val="en-US"/>
              </w:rPr>
              <w:t xml:space="preserve"> Tzvelev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 xml:space="preserve">Семейство Безвременниковые – </w:t>
            </w:r>
            <w:r w:rsidRPr="00A8035C">
              <w:rPr>
                <w:lang w:val="en-US"/>
              </w:rPr>
              <w:t>Colchicaceae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Безвременник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яркий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Colchicum laetum</w:t>
            </w:r>
            <w:r w:rsidRPr="00A8035C">
              <w:rPr>
                <w:lang w:val="en-US"/>
              </w:rPr>
              <w:t xml:space="preserve"> Steven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Безвременник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великолепный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Colchicum speciosum</w:t>
            </w:r>
            <w:r w:rsidRPr="00A8035C">
              <w:rPr>
                <w:lang w:val="en-US"/>
              </w:rPr>
              <w:t xml:space="preserve"> Steven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af1"/>
              <w:rPr>
                <w:sz w:val="24"/>
                <w:szCs w:val="24"/>
                <w:lang w:val="en-US"/>
              </w:rPr>
            </w:pPr>
            <w:r w:rsidRPr="00F65364">
              <w:rPr>
                <w:rFonts w:eastAsia="Times New Roman"/>
                <w:sz w:val="24"/>
                <w:szCs w:val="24"/>
              </w:rPr>
              <w:t>Безвременник</w:t>
            </w:r>
            <w:r w:rsidRPr="00A8035C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F65364">
              <w:rPr>
                <w:rFonts w:eastAsia="Times New Roman"/>
                <w:sz w:val="24"/>
                <w:szCs w:val="24"/>
              </w:rPr>
              <w:t>трехлистный</w:t>
            </w:r>
            <w:r w:rsidRPr="00A8035C">
              <w:rPr>
                <w:rFonts w:eastAsia="Times New Roman"/>
                <w:sz w:val="24"/>
                <w:szCs w:val="24"/>
                <w:lang w:val="en-US"/>
              </w:rPr>
              <w:t xml:space="preserve"> – </w:t>
            </w:r>
            <w:r w:rsidRPr="00A8035C">
              <w:rPr>
                <w:rStyle w:val="af3"/>
                <w:iCs/>
                <w:sz w:val="24"/>
                <w:szCs w:val="24"/>
                <w:lang w:val="la-Latn"/>
              </w:rPr>
              <w:t>Colchicum triphyllum</w:t>
            </w:r>
            <w:r w:rsidRPr="00A8035C">
              <w:rPr>
                <w:sz w:val="24"/>
                <w:szCs w:val="24"/>
                <w:lang w:val="en-US"/>
              </w:rPr>
              <w:t xml:space="preserve"> Kunze</w:t>
            </w:r>
            <w:r w:rsidRPr="00A8035C">
              <w:rPr>
                <w:rFonts w:eastAsia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A8035C">
              <w:rPr>
                <w:rFonts w:eastAsia="Times New Roman"/>
                <w:iCs/>
                <w:sz w:val="24"/>
                <w:szCs w:val="24"/>
                <w:lang w:val="en-US"/>
              </w:rPr>
              <w:t>[</w:t>
            </w:r>
            <w:r w:rsidRPr="00A8035C">
              <w:rPr>
                <w:rFonts w:eastAsia="Times New Roman"/>
                <w:i/>
                <w:iCs/>
                <w:sz w:val="24"/>
                <w:szCs w:val="24"/>
                <w:lang w:val="en-US"/>
              </w:rPr>
              <w:t xml:space="preserve">Colchicum ancyrense </w:t>
            </w:r>
            <w:r w:rsidRPr="00A8035C">
              <w:rPr>
                <w:rFonts w:eastAsia="Times New Roman"/>
                <w:sz w:val="24"/>
                <w:szCs w:val="24"/>
                <w:lang w:val="en-US"/>
              </w:rPr>
              <w:t>B.L. Burtt]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af1"/>
              <w:rPr>
                <w:sz w:val="24"/>
                <w:szCs w:val="24"/>
                <w:lang w:val="en-US"/>
              </w:rPr>
            </w:pPr>
            <w:r w:rsidRPr="00F65364">
              <w:rPr>
                <w:sz w:val="24"/>
                <w:szCs w:val="24"/>
              </w:rPr>
              <w:t>Безвременник</w:t>
            </w:r>
            <w:r w:rsidRPr="00A8035C">
              <w:rPr>
                <w:sz w:val="24"/>
                <w:szCs w:val="24"/>
                <w:lang w:val="en-US"/>
              </w:rPr>
              <w:t xml:space="preserve"> </w:t>
            </w:r>
            <w:r w:rsidRPr="00F65364">
              <w:rPr>
                <w:sz w:val="24"/>
                <w:szCs w:val="24"/>
              </w:rPr>
              <w:t>разноцветный</w:t>
            </w:r>
            <w:r w:rsidRPr="00A8035C">
              <w:rPr>
                <w:sz w:val="24"/>
                <w:szCs w:val="24"/>
                <w:lang w:val="en-US"/>
              </w:rPr>
              <w:t xml:space="preserve"> – </w:t>
            </w:r>
            <w:r w:rsidRPr="00A8035C">
              <w:rPr>
                <w:i/>
                <w:sz w:val="24"/>
                <w:szCs w:val="24"/>
                <w:lang w:val="en-US"/>
              </w:rPr>
              <w:t xml:space="preserve">Colchicum versicolor </w:t>
            </w:r>
            <w:r w:rsidRPr="00A8035C">
              <w:rPr>
                <w:sz w:val="24"/>
                <w:szCs w:val="24"/>
                <w:lang w:val="en-US"/>
              </w:rPr>
              <w:t>Ker Gawl. [</w:t>
            </w:r>
            <w:r w:rsidRPr="00A8035C">
              <w:rPr>
                <w:i/>
                <w:sz w:val="24"/>
                <w:szCs w:val="24"/>
                <w:lang w:val="en-US"/>
              </w:rPr>
              <w:t>Colchicum bulbocodium</w:t>
            </w:r>
            <w:r w:rsidRPr="00A8035C">
              <w:rPr>
                <w:sz w:val="24"/>
                <w:szCs w:val="24"/>
                <w:lang w:val="en-US"/>
              </w:rPr>
              <w:t xml:space="preserve"> Ker Gawl. subsp. </w:t>
            </w:r>
            <w:r w:rsidRPr="00A8035C">
              <w:rPr>
                <w:i/>
                <w:sz w:val="24"/>
                <w:szCs w:val="24"/>
                <w:lang w:val="en-US"/>
              </w:rPr>
              <w:t xml:space="preserve">versicolor </w:t>
            </w:r>
            <w:r w:rsidRPr="00A8035C">
              <w:rPr>
                <w:sz w:val="24"/>
                <w:szCs w:val="24"/>
                <w:lang w:val="en-US"/>
              </w:rPr>
              <w:t xml:space="preserve">(Ker Gawl.) K. Perss., </w:t>
            </w:r>
            <w:r w:rsidRPr="00A8035C">
              <w:rPr>
                <w:i/>
                <w:sz w:val="24"/>
                <w:szCs w:val="24"/>
                <w:lang w:val="en-US"/>
              </w:rPr>
              <w:t>Bulbocodium versicolor</w:t>
            </w:r>
            <w:r w:rsidRPr="00A8035C">
              <w:rPr>
                <w:sz w:val="24"/>
                <w:szCs w:val="24"/>
                <w:lang w:val="en-US"/>
              </w:rPr>
              <w:t xml:space="preserve"> (Ker Gawl.) Spreng.]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Безвременник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теневой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Colchicum umbrosum</w:t>
            </w:r>
            <w:r w:rsidRPr="00A8035C">
              <w:rPr>
                <w:lang w:val="en-US"/>
              </w:rPr>
              <w:t xml:space="preserve"> Steven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Вьюнковые</w:t>
            </w:r>
            <w:r w:rsidRPr="00A8035C">
              <w:rPr>
                <w:lang w:val="en-US"/>
              </w:rPr>
              <w:t xml:space="preserve"> – Convolvulaceae</w:t>
            </w:r>
          </w:p>
        </w:tc>
      </w:tr>
      <w:tr w:rsidR="004D0F35" w:rsidRPr="00A8035C" w:rsidTr="00454427">
        <w:trPr>
          <w:cantSplit/>
          <w:trHeight w:val="32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Повой</w:t>
            </w:r>
            <w:r w:rsidRPr="00A8035C">
              <w:rPr>
                <w:lang w:val="en-US"/>
              </w:rPr>
              <w:t xml:space="preserve"> </w:t>
            </w:r>
            <w:r w:rsidRPr="00A8035C">
              <w:t>сольданелловый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Calystegia soldanella</w:t>
            </w:r>
            <w:r w:rsidRPr="00A8035C">
              <w:rPr>
                <w:lang w:val="en-US"/>
              </w:rPr>
              <w:t xml:space="preserve"> (L.) R. Br.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cyan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Вьюнок</w:t>
            </w:r>
            <w:r w:rsidRPr="00A8035C">
              <w:rPr>
                <w:lang w:val="en-US"/>
              </w:rPr>
              <w:t xml:space="preserve"> </w:t>
            </w:r>
            <w:r w:rsidRPr="00A8035C">
              <w:t>ежевидный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Convolvulus</w:t>
            </w:r>
            <w:r w:rsidRPr="00A8035C">
              <w:rPr>
                <w:bCs/>
                <w:i/>
                <w:kern w:val="36"/>
                <w:lang w:val="en-US"/>
              </w:rPr>
              <w:t xml:space="preserve">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erinaceus</w:t>
            </w:r>
            <w:r w:rsidRPr="00A8035C">
              <w:rPr>
                <w:bCs/>
                <w:kern w:val="36"/>
                <w:lang w:val="en-US"/>
              </w:rPr>
              <w:t xml:space="preserve">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Ledeb.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highlight w:val="cya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Кизиловые – Cornaceae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Кизил</w:t>
            </w:r>
            <w:r w:rsidRPr="00A8035C">
              <w:rPr>
                <w:lang w:val="en-US"/>
              </w:rPr>
              <w:t xml:space="preserve"> </w:t>
            </w:r>
            <w:r w:rsidRPr="00A8035C">
              <w:t>спорный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Cornus controversa</w:t>
            </w:r>
            <w:r w:rsidRPr="00A8035C">
              <w:rPr>
                <w:lang w:val="en-US"/>
              </w:rPr>
              <w:t xml:space="preserve"> Hemsl. ex Prain [</w:t>
            </w:r>
            <w:r w:rsidRPr="00A8035C">
              <w:rPr>
                <w:i/>
                <w:lang w:val="en-US"/>
              </w:rPr>
              <w:t>Bothrocaryum controversum</w:t>
            </w:r>
            <w:r w:rsidRPr="00A8035C">
              <w:rPr>
                <w:lang w:val="en-US"/>
              </w:rPr>
              <w:t xml:space="preserve"> (Hemsl. ex Prain) Pojark.]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Толстянковые</w:t>
            </w:r>
            <w:r w:rsidRPr="00A8035C">
              <w:rPr>
                <w:lang w:val="en-US"/>
              </w:rPr>
              <w:t xml:space="preserve"> – Crassulaceae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highlight w:val="green"/>
                <w:lang w:val="en-US"/>
              </w:rPr>
            </w:pPr>
            <w:r w:rsidRPr="00A8035C">
              <w:t>Толстянка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Crassula aquatica</w:t>
            </w:r>
            <w:r w:rsidRPr="00A8035C">
              <w:rPr>
                <w:lang w:val="en-US"/>
              </w:rPr>
              <w:t xml:space="preserve"> (L.) Schönland [</w:t>
            </w:r>
            <w:r w:rsidRPr="00A8035C">
              <w:rPr>
                <w:i/>
                <w:lang w:val="en-US"/>
              </w:rPr>
              <w:t>Tillaea aquatica</w:t>
            </w:r>
            <w:r w:rsidRPr="00A8035C">
              <w:rPr>
                <w:lang w:val="en-US"/>
              </w:rPr>
              <w:t xml:space="preserve"> L.]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Горноколосник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странный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Orostachys paradoxa</w:t>
            </w:r>
            <w:r w:rsidRPr="00A8035C">
              <w:rPr>
                <w:lang w:val="en-US"/>
              </w:rPr>
              <w:t xml:space="preserve"> (A.P. Khokhr. et Vorosch.) Czerep.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r w:rsidRPr="00A8035C">
              <w:t>Родиола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розовая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Rhodiola rosea</w:t>
            </w:r>
            <w:r w:rsidRPr="00A8035C">
              <w:rPr>
                <w:lang w:val="en-US"/>
              </w:rPr>
              <w:t xml:space="preserve"> L. [</w:t>
            </w:r>
            <w:r w:rsidRPr="00A8035C">
              <w:rPr>
                <w:i/>
                <w:lang w:val="en-US"/>
              </w:rPr>
              <w:t>Rhodiola arctica</w:t>
            </w:r>
            <w:r w:rsidRPr="00A8035C">
              <w:rPr>
                <w:lang w:val="en-US"/>
              </w:rPr>
              <w:t xml:space="preserve"> Boriss.] </w:t>
            </w:r>
            <w:r w:rsidRPr="00A8035C">
              <w:t>(только популяции в европейской части России)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Очиток</w:t>
            </w:r>
            <w:r w:rsidRPr="00A8035C">
              <w:rPr>
                <w:lang w:val="en-US"/>
              </w:rPr>
              <w:t xml:space="preserve"> </w:t>
            </w:r>
            <w:r w:rsidRPr="00A8035C">
              <w:t>щитковый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Sedum corymbosum</w:t>
            </w:r>
            <w:r w:rsidRPr="00A8035C">
              <w:rPr>
                <w:lang w:val="en-US"/>
              </w:rPr>
              <w:t xml:space="preserve"> Grossh.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Осоковые – Cyperaceae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Осока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Дэвелла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Carex davalliana</w:t>
            </w:r>
            <w:r w:rsidRPr="00A8035C">
              <w:rPr>
                <w:lang w:val="en-US"/>
              </w:rPr>
              <w:t xml:space="preserve"> Sm.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Осока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пурпурновлагалищная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Carex erythrobasis</w:t>
            </w:r>
            <w:r w:rsidRPr="00A8035C">
              <w:rPr>
                <w:lang w:val="en-US"/>
              </w:rPr>
              <w:t xml:space="preserve"> H. Lév. et Vaniot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Осока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разрезная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Carex incisa</w:t>
            </w:r>
            <w:r w:rsidRPr="00A8035C">
              <w:rPr>
                <w:lang w:val="en-US"/>
              </w:rPr>
              <w:t xml:space="preserve"> Boott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Осока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необычная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Carex insaniae</w:t>
            </w:r>
            <w:r w:rsidRPr="00A8035C">
              <w:rPr>
                <w:lang w:val="en-US"/>
              </w:rPr>
              <w:t xml:space="preserve"> Koidz.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Осока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Carex japonica</w:t>
            </w:r>
            <w:r w:rsidRPr="00A8035C">
              <w:rPr>
                <w:lang w:val="en-US"/>
              </w:rPr>
              <w:t xml:space="preserve"> Thunb.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rPr>
                <w:bCs/>
              </w:rPr>
              <w:t>Осока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bCs/>
              </w:rPr>
              <w:t>теневая</w:t>
            </w:r>
            <w:r w:rsidRPr="00A8035C">
              <w:rPr>
                <w:bCs/>
                <w:lang w:val="en-US"/>
              </w:rPr>
              <w:t xml:space="preserve"> – </w:t>
            </w:r>
            <w:r w:rsidRPr="00A8035C">
              <w:rPr>
                <w:bCs/>
                <w:i/>
                <w:lang w:val="en-US"/>
              </w:rPr>
              <w:t>Carex umbrosa</w:t>
            </w:r>
            <w:r w:rsidRPr="00A8035C">
              <w:rPr>
                <w:bCs/>
                <w:lang w:val="en-US"/>
              </w:rPr>
              <w:t xml:space="preserve"> Host </w:t>
            </w:r>
            <w:r w:rsidRPr="00A8035C">
              <w:rPr>
                <w:lang w:val="en-US"/>
              </w:rPr>
              <w:t xml:space="preserve">subsp. </w:t>
            </w:r>
            <w:r w:rsidRPr="00A8035C">
              <w:rPr>
                <w:i/>
                <w:lang w:val="en-US"/>
              </w:rPr>
              <w:t>umbrosa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 xml:space="preserve">Меч-трава обыкновенная – </w:t>
            </w:r>
            <w:r w:rsidRPr="00A8035C">
              <w:rPr>
                <w:i/>
                <w:lang w:val="en-US"/>
              </w:rPr>
              <w:t>Cladium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mariscus</w:t>
            </w:r>
            <w:r w:rsidRPr="00A8035C">
              <w:t xml:space="preserve"> (</w:t>
            </w:r>
            <w:r w:rsidRPr="00A8035C">
              <w:rPr>
                <w:lang w:val="en-US"/>
              </w:rPr>
              <w:t>L</w:t>
            </w:r>
            <w:r w:rsidRPr="00A8035C">
              <w:t xml:space="preserve">.) </w:t>
            </w:r>
            <w:r w:rsidRPr="00A8035C">
              <w:rPr>
                <w:lang w:val="en-US"/>
              </w:rPr>
              <w:t>Pohl [</w:t>
            </w:r>
            <w:r w:rsidRPr="00A8035C">
              <w:rPr>
                <w:i/>
                <w:lang w:val="en-US"/>
              </w:rPr>
              <w:t>C. martii</w:t>
            </w:r>
            <w:r w:rsidRPr="00A8035C">
              <w:rPr>
                <w:lang w:val="en-US"/>
              </w:rPr>
              <w:t xml:space="preserve"> (Roem. et Schult.) K. Richt.]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Фимбристилис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охотский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Fimbristylis ochotensis</w:t>
            </w:r>
            <w:r w:rsidRPr="00A8035C">
              <w:rPr>
                <w:lang w:val="en-US"/>
              </w:rPr>
              <w:t xml:space="preserve"> (Meinsh.) Kom. [</w:t>
            </w:r>
            <w:r w:rsidRPr="00A8035C">
              <w:rPr>
                <w:i/>
                <w:lang w:val="en-US"/>
              </w:rPr>
              <w:t>Fimbristylis dichotoma</w:t>
            </w:r>
            <w:r w:rsidRPr="00A8035C">
              <w:rPr>
                <w:lang w:val="en-US"/>
              </w:rPr>
              <w:t xml:space="preserve"> (L.) Vahl var. </w:t>
            </w:r>
            <w:r w:rsidRPr="00A8035C">
              <w:rPr>
                <w:i/>
                <w:lang w:val="en-US"/>
              </w:rPr>
              <w:t>ochotensis</w:t>
            </w:r>
            <w:r w:rsidRPr="00A8035C">
              <w:rPr>
                <w:lang w:val="en-US"/>
              </w:rPr>
              <w:t xml:space="preserve"> (Meinsh.) T. Koyama]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Очеретник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Фабера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Rhynchospora faberi</w:t>
            </w:r>
            <w:r w:rsidRPr="00A8035C">
              <w:rPr>
                <w:lang w:val="en-US"/>
              </w:rPr>
              <w:t xml:space="preserve"> C.B. Clarke [</w:t>
            </w:r>
            <w:r w:rsidRPr="00A8035C">
              <w:rPr>
                <w:i/>
                <w:lang w:val="en-US"/>
              </w:rPr>
              <w:t>Rhynchospora fujiiana</w:t>
            </w:r>
            <w:r w:rsidRPr="00A8035C">
              <w:rPr>
                <w:lang w:val="en-US"/>
              </w:rPr>
              <w:t xml:space="preserve"> Makino]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Очеретник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бурый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Rhynchospora fusca</w:t>
            </w:r>
            <w:r w:rsidRPr="00A8035C">
              <w:rPr>
                <w:lang w:val="en-US"/>
              </w:rPr>
              <w:t xml:space="preserve"> (L.) W.T. Aiton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rPr>
                <w:bCs/>
                <w:iCs/>
                <w:lang w:val="en-US"/>
              </w:rPr>
              <w:t>Схенус pжавый</w:t>
            </w:r>
            <w:r w:rsidRPr="00A8035C">
              <w:rPr>
                <w:bCs/>
                <w:i/>
                <w:iCs/>
                <w:lang w:val="en-US"/>
              </w:rPr>
              <w:t xml:space="preserve"> – Schoenus ferrugineus </w:t>
            </w:r>
            <w:r w:rsidRPr="00A8035C">
              <w:rPr>
                <w:bCs/>
                <w:iCs/>
                <w:lang w:val="en-US"/>
              </w:rPr>
              <w:t>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Волчелистниковые – Daphniphyllaceae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Волчелистник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низкий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Daphniphyllum humile</w:t>
            </w:r>
            <w:r w:rsidRPr="00A8035C">
              <w:rPr>
                <w:lang w:val="en-US"/>
              </w:rPr>
              <w:t xml:space="preserve"> Maxim. ex Franch. et Sav.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 xml:space="preserve">Семейство Диоскорейные – </w:t>
            </w:r>
            <w:r w:rsidRPr="00A8035C">
              <w:rPr>
                <w:lang w:val="en-US"/>
              </w:rPr>
              <w:t>Dioscoreaceae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Диоскорея</w:t>
            </w:r>
            <w:r w:rsidRPr="00A8035C">
              <w:rPr>
                <w:lang w:val="en-US"/>
              </w:rPr>
              <w:t xml:space="preserve"> </w:t>
            </w:r>
            <w:r w:rsidRPr="00A8035C">
              <w:t>кавказская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Dioscorea caucasica</w:t>
            </w:r>
            <w:r w:rsidRPr="00A8035C">
              <w:rPr>
                <w:lang w:val="en-US"/>
              </w:rPr>
              <w:t xml:space="preserve"> Lipsky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Росянковые – Droseraceae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Альдрованда</w:t>
            </w:r>
            <w:r w:rsidRPr="00A8035C">
              <w:rPr>
                <w:lang w:val="en-US"/>
              </w:rPr>
              <w:t xml:space="preserve"> </w:t>
            </w:r>
            <w:r w:rsidRPr="00A8035C">
              <w:t>пузырчатая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Aldrovanda vesiculosa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Эбеновые – Ebenaceae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r w:rsidRPr="00A8035C">
              <w:t xml:space="preserve">Хурма обыкновенная – </w:t>
            </w:r>
            <w:r w:rsidRPr="00A8035C">
              <w:rPr>
                <w:i/>
              </w:rPr>
              <w:t>Diospyros lotus</w:t>
            </w:r>
            <w:r w:rsidRPr="00A8035C"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Вересковые – Ericaceae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both"/>
              <w:rPr>
                <w:rFonts w:eastAsia="Times New Roman"/>
                <w:bCs/>
                <w:highlight w:val="lightGray"/>
                <w:lang w:val="uk-UA"/>
              </w:rPr>
            </w:pPr>
            <w:r w:rsidRPr="00A8035C">
              <w:rPr>
                <w:rFonts w:eastAsia="Times New Roman"/>
                <w:bCs/>
                <w:lang w:val="uk-UA"/>
              </w:rPr>
              <w:t xml:space="preserve">Земляничник мелкоплодный – </w:t>
            </w:r>
            <w:r w:rsidRPr="00A8035C">
              <w:rPr>
                <w:rFonts w:eastAsia="Times New Roman"/>
                <w:i/>
                <w:lang w:val="en-US"/>
              </w:rPr>
              <w:t>Arbutus</w:t>
            </w:r>
            <w:r w:rsidRPr="00A8035C">
              <w:rPr>
                <w:rFonts w:eastAsia="Times New Roman"/>
                <w:lang w:val="uk-UA"/>
              </w:rPr>
              <w:t xml:space="preserve"> </w:t>
            </w:r>
            <w:r w:rsidRPr="00A8035C">
              <w:rPr>
                <w:rFonts w:eastAsia="Times New Roman"/>
                <w:i/>
                <w:lang w:val="en-US"/>
              </w:rPr>
              <w:t>andrachne</w:t>
            </w:r>
            <w:r w:rsidRPr="00A8035C">
              <w:rPr>
                <w:rFonts w:eastAsia="Times New Roman"/>
                <w:lang w:val="uk-UA"/>
              </w:rPr>
              <w:t xml:space="preserve"> </w:t>
            </w:r>
            <w:r w:rsidRPr="00A8035C">
              <w:rPr>
                <w:rFonts w:eastAsia="Times New Roman"/>
                <w:lang w:val="en-US"/>
              </w:rPr>
              <w:t>L</w:t>
            </w:r>
            <w:r w:rsidRPr="00A8035C">
              <w:rPr>
                <w:rFonts w:eastAsia="Times New Roman"/>
                <w:lang w:val="uk-UA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Рододендрон</w:t>
            </w:r>
            <w:r w:rsidRPr="00A8035C">
              <w:rPr>
                <w:lang w:val="en-US"/>
              </w:rPr>
              <w:t xml:space="preserve"> </w:t>
            </w:r>
            <w:r w:rsidRPr="00A8035C">
              <w:t>Фори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Rhododendron fauriei</w:t>
            </w:r>
            <w:r w:rsidRPr="00A8035C">
              <w:rPr>
                <w:lang w:val="en-US"/>
              </w:rPr>
              <w:t xml:space="preserve"> Franch. [</w:t>
            </w:r>
            <w:r w:rsidRPr="00A8035C">
              <w:rPr>
                <w:i/>
                <w:lang w:val="en-US"/>
              </w:rPr>
              <w:t>Rhododendron brachycarpum</w:t>
            </w:r>
            <w:r w:rsidRPr="00A8035C">
              <w:rPr>
                <w:lang w:val="en-US"/>
              </w:rPr>
              <w:t xml:space="preserve"> D. Don ex G. Don]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Рододендрон</w:t>
            </w:r>
            <w:r w:rsidRPr="00A8035C">
              <w:rPr>
                <w:lang w:val="en-US"/>
              </w:rPr>
              <w:t xml:space="preserve"> </w:t>
            </w:r>
            <w:r w:rsidRPr="00A8035C">
              <w:t>Шлиппенбаха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Rhododendron schlippenbachii </w:t>
            </w:r>
            <w:r w:rsidRPr="00A8035C">
              <w:rPr>
                <w:lang w:val="en-US"/>
              </w:rPr>
              <w:t>Maxim.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Рододендрон</w:t>
            </w:r>
            <w:r w:rsidRPr="00A8035C">
              <w:rPr>
                <w:lang w:val="en-US"/>
              </w:rPr>
              <w:t xml:space="preserve"> </w:t>
            </w:r>
            <w:r w:rsidRPr="00A8035C">
              <w:t>Чоносуке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Rhododendron tschonoskii</w:t>
            </w:r>
            <w:r w:rsidRPr="00A8035C">
              <w:rPr>
                <w:lang w:val="en-US"/>
              </w:rPr>
              <w:t xml:space="preserve"> Maxim.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Шерстостебельниковые – Eriocaulaceae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Шерстостебельник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Комарова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Eriocaulon komarovii</w:t>
            </w:r>
            <w:r w:rsidRPr="00A8035C">
              <w:rPr>
                <w:lang w:val="en-US"/>
              </w:rPr>
              <w:t xml:space="preserve"> Tzvelev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4D0F35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Семейство Молочайные – Euphorbiaceae</w:t>
            </w:r>
          </w:p>
        </w:tc>
      </w:tr>
      <w:tr w:rsidR="004D0F35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rPr>
                <w:lang w:val="en-US"/>
              </w:rPr>
            </w:pPr>
            <w:r w:rsidRPr="00A8035C">
              <w:t>Молочай</w:t>
            </w:r>
            <w:r w:rsidRPr="00A8035C">
              <w:rPr>
                <w:lang w:val="en-US"/>
              </w:rPr>
              <w:t xml:space="preserve"> </w:t>
            </w:r>
            <w:r w:rsidRPr="00A8035C">
              <w:t>остистый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Euphorbia aristata</w:t>
            </w:r>
            <w:r w:rsidRPr="00A8035C">
              <w:rPr>
                <w:lang w:val="en-US"/>
              </w:rPr>
              <w:t xml:space="preserve"> Schmalh.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35" w:rsidRPr="00A8035C" w:rsidRDefault="004D0F35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rPr>
                <w:lang w:val="en-US"/>
              </w:rPr>
            </w:pPr>
            <w:r w:rsidRPr="00A8035C">
              <w:t>Молочай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прибрежный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shd w:val="clear" w:color="auto" w:fill="FFFFFF"/>
                <w:lang w:val="en-US"/>
              </w:rPr>
              <w:t>Euphorbia paralias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lang w:val="en-US"/>
              </w:rPr>
              <w:t>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Молочай</w:t>
            </w:r>
            <w:r w:rsidRPr="00A8035C">
              <w:rPr>
                <w:lang w:val="en-US"/>
              </w:rPr>
              <w:t xml:space="preserve"> </w:t>
            </w:r>
            <w:r w:rsidRPr="00A8035C">
              <w:t>Потанина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Euphorbia potaninii</w:t>
            </w:r>
            <w:r w:rsidRPr="00A8035C">
              <w:rPr>
                <w:lang w:val="en-US"/>
              </w:rPr>
              <w:t xml:space="preserve"> Prokh.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Молочай</w:t>
            </w:r>
            <w:r w:rsidRPr="00A8035C">
              <w:rPr>
                <w:lang w:val="en-US"/>
              </w:rPr>
              <w:t xml:space="preserve"> </w:t>
            </w:r>
            <w:r w:rsidRPr="00A8035C">
              <w:t>жесткий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Euphorbia rigida</w:t>
            </w:r>
            <w:r w:rsidRPr="00A8035C">
              <w:rPr>
                <w:lang w:val="en-US"/>
              </w:rPr>
              <w:t xml:space="preserve"> M. Bieb. [</w:t>
            </w:r>
            <w:r w:rsidRPr="00A8035C">
              <w:rPr>
                <w:i/>
                <w:lang w:val="en-US"/>
              </w:rPr>
              <w:t xml:space="preserve">Euphorbia biglandulosa </w:t>
            </w:r>
            <w:r w:rsidRPr="00A8035C">
              <w:rPr>
                <w:lang w:val="en-US"/>
              </w:rPr>
              <w:t>Desf.]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Молочай</w:t>
            </w:r>
            <w:r w:rsidRPr="00A8035C">
              <w:rPr>
                <w:lang w:val="en-US"/>
              </w:rPr>
              <w:t xml:space="preserve"> </w:t>
            </w:r>
            <w:r w:rsidRPr="00A8035C">
              <w:t>жигулевский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Euphorbia </w:t>
            </w:r>
            <w:r w:rsidRPr="00A8035C">
              <w:rPr>
                <w:lang w:val="en-US"/>
              </w:rPr>
              <w:t>×</w:t>
            </w:r>
            <w:r w:rsidRPr="00A8035C">
              <w:rPr>
                <w:i/>
                <w:lang w:val="en-US"/>
              </w:rPr>
              <w:t>zhiguliensis</w:t>
            </w:r>
            <w:r w:rsidRPr="00A8035C">
              <w:rPr>
                <w:lang w:val="en-US"/>
              </w:rPr>
              <w:t xml:space="preserve"> (Prokh.) Prokh.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Бобовые</w:t>
            </w:r>
            <w:r w:rsidRPr="00A8035C">
              <w:rPr>
                <w:lang w:val="en-US"/>
              </w:rPr>
              <w:t xml:space="preserve"> – Fabaceae (Leguminosae)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аксайский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aksaicus</w:t>
            </w:r>
            <w:r w:rsidRPr="00A8035C">
              <w:rPr>
                <w:lang w:val="en-US"/>
              </w:rPr>
              <w:t xml:space="preserve"> Schischk.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pStyle w:val="af1"/>
              <w:rPr>
                <w:sz w:val="24"/>
                <w:szCs w:val="24"/>
                <w:lang w:val="en-US"/>
              </w:rPr>
            </w:pPr>
            <w:r w:rsidRPr="00F65364">
              <w:rPr>
                <w:sz w:val="24"/>
                <w:szCs w:val="24"/>
              </w:rPr>
              <w:t>Астрагал</w:t>
            </w:r>
            <w:r w:rsidRPr="00A8035C">
              <w:rPr>
                <w:sz w:val="24"/>
                <w:szCs w:val="24"/>
                <w:lang w:val="en-US"/>
              </w:rPr>
              <w:t xml:space="preserve"> </w:t>
            </w:r>
            <w:r w:rsidRPr="00F65364">
              <w:rPr>
                <w:sz w:val="24"/>
                <w:szCs w:val="24"/>
              </w:rPr>
              <w:t>колючковатый</w:t>
            </w:r>
            <w:r w:rsidRPr="00A8035C">
              <w:rPr>
                <w:sz w:val="24"/>
                <w:szCs w:val="24"/>
                <w:lang w:val="en-US"/>
              </w:rPr>
              <w:t xml:space="preserve"> – </w:t>
            </w:r>
            <w:r w:rsidRPr="00A8035C">
              <w:rPr>
                <w:i/>
                <w:sz w:val="24"/>
                <w:szCs w:val="24"/>
                <w:lang w:val="en-US"/>
              </w:rPr>
              <w:t>Astragalus arnacantha</w:t>
            </w:r>
            <w:r w:rsidRPr="00A8035C">
              <w:rPr>
                <w:sz w:val="24"/>
                <w:szCs w:val="24"/>
                <w:lang w:val="en-US"/>
              </w:rPr>
              <w:t xml:space="preserve"> M. Bieb. [</w:t>
            </w:r>
            <w:r w:rsidRPr="00A8035C">
              <w:rPr>
                <w:i/>
                <w:sz w:val="24"/>
                <w:szCs w:val="24"/>
                <w:lang w:val="en-US"/>
              </w:rPr>
              <w:t>Astracantha arnacantha</w:t>
            </w:r>
            <w:r w:rsidRPr="00A8035C">
              <w:rPr>
                <w:sz w:val="24"/>
                <w:szCs w:val="24"/>
                <w:lang w:val="en-US"/>
              </w:rPr>
              <w:t xml:space="preserve"> (M. Bieb.) Podlech]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A3579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клеровский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clerceanus</w:t>
            </w:r>
            <w:r w:rsidRPr="00A8035C">
              <w:rPr>
                <w:lang w:val="en-US"/>
              </w:rPr>
              <w:t xml:space="preserve"> Iljin et Krasch.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shd w:val="clear" w:color="auto" w:fill="FFFFFF"/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дагестанский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Astragalus</w:t>
            </w:r>
            <w:r w:rsidRPr="00A8035C">
              <w:rPr>
                <w:bCs/>
                <w:i/>
                <w:kern w:val="36"/>
                <w:lang w:val="en-US"/>
              </w:rPr>
              <w:t xml:space="preserve">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daghestanicus</w:t>
            </w:r>
            <w:r w:rsidRPr="00A8035C">
              <w:rPr>
                <w:bCs/>
                <w:i/>
                <w:kern w:val="36"/>
                <w:lang w:val="en-US"/>
              </w:rPr>
              <w:t xml:space="preserve">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Grossh.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щельный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fissuralis</w:t>
            </w:r>
            <w:r w:rsidRPr="00A8035C">
              <w:rPr>
                <w:lang w:val="en-US"/>
              </w:rPr>
              <w:t xml:space="preserve"> F.N. Alex.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Игошиной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igoschinae</w:t>
            </w:r>
            <w:r w:rsidRPr="00A8035C">
              <w:rPr>
                <w:lang w:val="en-US"/>
              </w:rPr>
              <w:t xml:space="preserve"> Kamelin et Jurtzev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каракугинский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karakugensis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кунгурский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kungurensis</w:t>
            </w:r>
            <w:r w:rsidRPr="00A8035C">
              <w:rPr>
                <w:lang w:val="en-US"/>
              </w:rPr>
              <w:t xml:space="preserve"> Boriss.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роскошный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luxurians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ольхонский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olchonensis</w:t>
            </w:r>
            <w:r w:rsidRPr="00A8035C">
              <w:rPr>
                <w:lang w:val="en-US"/>
              </w:rPr>
              <w:t xml:space="preserve"> Gontsch.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</w:rPr>
              <w:t>Астрагал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</w:rPr>
              <w:t>пермский</w:t>
            </w:r>
            <w:r w:rsidRPr="00A8035C">
              <w:rPr>
                <w:shd w:val="clear" w:color="auto" w:fill="FFFFFF"/>
                <w:lang w:val="en-US"/>
              </w:rPr>
              <w:t xml:space="preserve"> – </w:t>
            </w:r>
            <w:r w:rsidRPr="00A8035C">
              <w:rPr>
                <w:i/>
                <w:shd w:val="clear" w:color="auto" w:fill="FFFFFF"/>
                <w:lang w:val="en-US"/>
              </w:rPr>
              <w:t>Astragalus permiensis</w:t>
            </w:r>
            <w:r w:rsidRPr="00A8035C">
              <w:rPr>
                <w:shd w:val="clear" w:color="auto" w:fill="FFFFFF"/>
                <w:lang w:val="en-US"/>
              </w:rPr>
              <w:t xml:space="preserve"> C.A. Mey. ex Rupr. [</w:t>
            </w:r>
            <w:r w:rsidRPr="00A8035C">
              <w:rPr>
                <w:i/>
                <w:lang w:val="en-US"/>
              </w:rPr>
              <w:t>Astragalus helmii</w:t>
            </w:r>
            <w:r w:rsidRPr="00A8035C">
              <w:rPr>
                <w:lang w:val="en-US"/>
              </w:rPr>
              <w:t xml:space="preserve"> Fisch. var. </w:t>
            </w:r>
            <w:r w:rsidRPr="00A8035C">
              <w:rPr>
                <w:i/>
                <w:lang w:val="en-US"/>
              </w:rPr>
              <w:t xml:space="preserve">permiensis </w:t>
            </w:r>
            <w:r w:rsidRPr="00A8035C">
              <w:rPr>
                <w:lang w:val="en-US"/>
              </w:rPr>
              <w:t xml:space="preserve">(C.A. Mey. </w:t>
            </w:r>
            <w:r w:rsidRPr="00A8035C">
              <w:rPr>
                <w:shd w:val="clear" w:color="auto" w:fill="FFFFFF"/>
                <w:lang w:val="en-US"/>
              </w:rPr>
              <w:t>ex Rupr.</w:t>
            </w:r>
            <w:r w:rsidRPr="00A8035C">
              <w:rPr>
                <w:lang w:val="en-US"/>
              </w:rPr>
              <w:t>) Korsh.]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uk-UA"/>
              </w:rPr>
            </w:pPr>
            <w:r w:rsidRPr="00A8035C">
              <w:rPr>
                <w:rFonts w:eastAsia="Times New Roman"/>
                <w:lang w:val="uk-UA"/>
              </w:rPr>
              <w:t xml:space="preserve">Астрагал щетинистый – </w:t>
            </w:r>
            <w:r w:rsidRPr="00A8035C">
              <w:rPr>
                <w:rFonts w:eastAsia="Times New Roman"/>
                <w:i/>
                <w:lang w:val="en-US"/>
              </w:rPr>
              <w:t>Astragalus</w:t>
            </w:r>
            <w:r w:rsidRPr="00A8035C">
              <w:rPr>
                <w:rFonts w:eastAsia="Times New Roman"/>
                <w:lang w:val="uk-UA"/>
              </w:rPr>
              <w:t xml:space="preserve"> </w:t>
            </w:r>
            <w:r w:rsidRPr="00A8035C">
              <w:rPr>
                <w:rFonts w:eastAsia="Times New Roman"/>
                <w:i/>
                <w:lang w:val="en-US"/>
              </w:rPr>
              <w:t>setosulus</w:t>
            </w:r>
            <w:r w:rsidRPr="00A8035C">
              <w:rPr>
                <w:rFonts w:eastAsia="Times New Roman"/>
                <w:lang w:val="uk-UA"/>
              </w:rPr>
              <w:t xml:space="preserve"> </w:t>
            </w:r>
            <w:r w:rsidRPr="00A8035C">
              <w:rPr>
                <w:rFonts w:eastAsia="Times New Roman"/>
                <w:lang w:val="en-US"/>
              </w:rPr>
              <w:t>Gontsch</w:t>
            </w:r>
            <w:r w:rsidRPr="00A8035C">
              <w:rPr>
                <w:rFonts w:eastAsia="Times New Roman"/>
                <w:lang w:val="uk-UA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Астрагал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донской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Astragalus tanaiticus</w:t>
            </w:r>
            <w:r w:rsidRPr="00A8035C">
              <w:rPr>
                <w:lang w:val="en-US"/>
              </w:rPr>
              <w:t xml:space="preserve"> K. Koch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Майкараган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волжский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Calophaca wolgarica</w:t>
            </w:r>
            <w:r w:rsidRPr="00A8035C">
              <w:rPr>
                <w:lang w:val="en-US"/>
              </w:rPr>
              <w:t xml:space="preserve"> (L. f.) Fisch. ex DC.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Нут</w:t>
            </w:r>
            <w:r w:rsidRPr="00A8035C">
              <w:rPr>
                <w:lang w:val="en-US"/>
              </w:rPr>
              <w:t xml:space="preserve"> </w:t>
            </w:r>
            <w:r w:rsidRPr="00A8035C">
              <w:t>надрезанный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Cicer incisum</w:t>
            </w:r>
            <w:r w:rsidRPr="00A8035C">
              <w:rPr>
                <w:lang w:val="en-US"/>
              </w:rPr>
              <w:t xml:space="preserve"> (Willd.) K. Malý [</w:t>
            </w:r>
            <w:r w:rsidRPr="00A8035C">
              <w:rPr>
                <w:i/>
                <w:lang w:val="en-US"/>
              </w:rPr>
              <w:t>Cicer minutum</w:t>
            </w:r>
            <w:r w:rsidRPr="00A8035C">
              <w:rPr>
                <w:lang w:val="en-US"/>
              </w:rPr>
              <w:t xml:space="preserve"> Boiss. et Hohen.]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Эремоспартон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безлистный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Eremosparton aphyllum</w:t>
            </w:r>
            <w:r w:rsidRPr="00A8035C">
              <w:rPr>
                <w:lang w:val="en-US"/>
              </w:rPr>
              <w:t xml:space="preserve"> (Pall.) Fisch. et C.A. Mey.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Эверсмания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почти</w:t>
            </w:r>
            <w:r w:rsidRPr="00A8035C">
              <w:rPr>
                <w:lang w:val="en-US"/>
              </w:rPr>
              <w:t>-</w:t>
            </w:r>
            <w:r w:rsidRPr="00A8035C">
              <w:t>колючая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Eversmannia subspinosa</w:t>
            </w:r>
            <w:r w:rsidRPr="00A8035C">
              <w:rPr>
                <w:lang w:val="en-US"/>
              </w:rPr>
              <w:t xml:space="preserve"> (Fisch. ex DC.) B. Fedtsch.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Дрок распростертый – </w:t>
            </w:r>
            <w:r w:rsidRPr="00A8035C">
              <w:rPr>
                <w:i/>
                <w:lang w:val="en-US"/>
              </w:rPr>
              <w:t>Genista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humifusa</w:t>
            </w:r>
            <w:r w:rsidRPr="00A8035C">
              <w:t xml:space="preserve">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B5ACF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255534" w:rsidRDefault="00806D28" w:rsidP="004D2314">
            <w:pPr>
              <w:rPr>
                <w:color w:val="000000"/>
                <w:lang w:val="en-US"/>
              </w:rPr>
            </w:pPr>
            <w:r w:rsidRPr="00255534">
              <w:rPr>
                <w:color w:val="000000"/>
              </w:rPr>
              <w:t>Дрок</w:t>
            </w:r>
            <w:r w:rsidRPr="00255534">
              <w:rPr>
                <w:color w:val="000000"/>
                <w:lang w:val="en-US"/>
              </w:rPr>
              <w:t xml:space="preserve"> </w:t>
            </w:r>
            <w:r w:rsidRPr="00255534">
              <w:rPr>
                <w:color w:val="000000"/>
              </w:rPr>
              <w:t>монпелийский</w:t>
            </w:r>
            <w:r w:rsidRPr="00255534">
              <w:rPr>
                <w:color w:val="000000"/>
                <w:lang w:val="en-US"/>
              </w:rPr>
              <w:t xml:space="preserve"> – </w:t>
            </w:r>
            <w:r w:rsidRPr="00255534">
              <w:rPr>
                <w:rStyle w:val="af3"/>
                <w:color w:val="262626"/>
                <w:lang w:val="la-Latn"/>
              </w:rPr>
              <w:t>Genista monspessulana</w:t>
            </w:r>
            <w:r w:rsidR="00255534" w:rsidRPr="00255534">
              <w:rPr>
                <w:lang w:val="en-US"/>
              </w:rPr>
              <w:t xml:space="preserve"> </w:t>
            </w:r>
            <w:r w:rsidRPr="00255534">
              <w:rPr>
                <w:color w:val="333333"/>
                <w:lang w:val="en-US"/>
              </w:rPr>
              <w:t xml:space="preserve">(L.) L.A.S. Johnson </w:t>
            </w:r>
            <w:r w:rsidRPr="00255534">
              <w:rPr>
                <w:color w:val="000000"/>
                <w:lang w:val="en-US"/>
              </w:rPr>
              <w:t>[</w:t>
            </w:r>
            <w:r w:rsidRPr="00255534">
              <w:rPr>
                <w:i/>
                <w:color w:val="000000"/>
                <w:lang w:val="en-US"/>
              </w:rPr>
              <w:t>Teline monspessulana</w:t>
            </w:r>
            <w:r w:rsidR="00AB5ACF" w:rsidRPr="00255534">
              <w:rPr>
                <w:color w:val="000000"/>
                <w:lang w:val="en-US"/>
              </w:rPr>
              <w:t xml:space="preserve"> (L.) K</w:t>
            </w:r>
            <w:r w:rsidRPr="00255534">
              <w:rPr>
                <w:color w:val="000000"/>
                <w:lang w:val="en-US"/>
              </w:rPr>
              <w:t>. Koch]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255534" w:rsidRDefault="00806D28" w:rsidP="004D2314">
            <w:pPr>
              <w:jc w:val="center"/>
              <w:rPr>
                <w:lang w:val="en-US"/>
              </w:rPr>
            </w:pPr>
            <w:r w:rsidRPr="00255534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255534" w:rsidRDefault="00806D28" w:rsidP="004D2314">
            <w:pPr>
              <w:jc w:val="center"/>
              <w:rPr>
                <w:lang w:val="en-US"/>
              </w:rPr>
            </w:pPr>
            <w:r w:rsidRPr="00255534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255534" w:rsidRDefault="00806D28" w:rsidP="004D2314">
            <w:pPr>
              <w:jc w:val="center"/>
              <w:rPr>
                <w:lang w:val="en-US"/>
              </w:rPr>
            </w:pPr>
            <w:r w:rsidRPr="00255534">
              <w:rPr>
                <w:lang w:val="en-US"/>
              </w:rPr>
              <w:t>II</w:t>
            </w:r>
          </w:p>
        </w:tc>
      </w:tr>
      <w:tr w:rsidR="00806D28" w:rsidRPr="00AB5ACF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Дрок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сванетский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Genista suanica</w:t>
            </w:r>
            <w:r w:rsidRPr="00A8035C">
              <w:rPr>
                <w:lang w:val="en-US"/>
              </w:rPr>
              <w:t xml:space="preserve"> Schischk. ex Grossh.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B5ACF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Дрок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донской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Genista tanaitica</w:t>
            </w:r>
            <w:r w:rsidRPr="00A8035C">
              <w:rPr>
                <w:lang w:val="en-US"/>
              </w:rPr>
              <w:t xml:space="preserve"> P.A. Smirn.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B5ACF" w:rsidRDefault="00806D28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Гюльденштедтия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однолистная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Gueldenstaedtia monophylla </w:t>
            </w:r>
            <w:r w:rsidRPr="00A8035C">
              <w:rPr>
                <w:lang w:val="en-US"/>
              </w:rPr>
              <w:t>Fisch.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седоватый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candidum</w:t>
            </w:r>
            <w:r w:rsidRPr="00A8035C">
              <w:rPr>
                <w:lang w:val="en-US"/>
              </w:rPr>
              <w:t xml:space="preserve"> M. 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cretaceum</w:t>
            </w:r>
            <w:r w:rsidRPr="00A8035C">
              <w:rPr>
                <w:lang w:val="en-US"/>
              </w:rPr>
              <w:t xml:space="preserve"> Fisch.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дагестанский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daghestanicum</w:t>
            </w:r>
            <w:r w:rsidRPr="00A8035C">
              <w:rPr>
                <w:lang w:val="en-US"/>
              </w:rPr>
              <w:t xml:space="preserve"> Rupr. ex Boiss.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минусинский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minussinense</w:t>
            </w:r>
            <w:r w:rsidRPr="00A8035C">
              <w:rPr>
                <w:lang w:val="en-US"/>
              </w:rPr>
              <w:t xml:space="preserve"> B. Fedtsch.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Разумовского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razoumowianum</w:t>
            </w:r>
            <w:r w:rsidRPr="00A8035C">
              <w:rPr>
                <w:lang w:val="en-US"/>
              </w:rPr>
              <w:t xml:space="preserve"> Helm et Fisch. ex DC.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Шелля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schellianum</w:t>
            </w:r>
            <w:r w:rsidRPr="00A8035C">
              <w:rPr>
                <w:lang w:val="en-US"/>
              </w:rPr>
              <w:t xml:space="preserve"> Knjaz.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украинский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ucrainicum</w:t>
            </w:r>
            <w:r w:rsidRPr="00A8035C">
              <w:rPr>
                <w:lang w:val="en-US"/>
              </w:rPr>
              <w:t xml:space="preserve"> Kaschm.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уссурийский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ussuriense</w:t>
            </w:r>
            <w:r w:rsidRPr="00A8035C">
              <w:rPr>
                <w:lang w:val="en-US"/>
              </w:rPr>
              <w:t xml:space="preserve"> I. Schischk. et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Копеечник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зундукский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Hedysarum zundukii</w:t>
            </w:r>
            <w:r w:rsidRPr="00A8035C">
              <w:rPr>
                <w:lang w:val="en-US"/>
              </w:rPr>
              <w:t xml:space="preserve"> Peschkova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AB5ACF">
            <w:pPr>
              <w:rPr>
                <w:lang w:val="en-US"/>
              </w:rPr>
            </w:pPr>
            <w:r w:rsidRPr="00A8035C">
              <w:t>Гилодесмум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Олдхэма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Hylodesmum oldhamii</w:t>
            </w:r>
            <w:r w:rsidRPr="00A8035C">
              <w:rPr>
                <w:lang w:val="en-US"/>
              </w:rPr>
              <w:t xml:space="preserve"> (Oliv.) H. Ohashi et R.R. Mill [</w:t>
            </w:r>
            <w:r w:rsidRPr="00A8035C">
              <w:rPr>
                <w:i/>
                <w:lang w:val="en-US"/>
              </w:rPr>
              <w:t>Desmodium oldhamii</w:t>
            </w:r>
            <w:r w:rsidRPr="00A8035C">
              <w:rPr>
                <w:lang w:val="en-US"/>
              </w:rPr>
              <w:t xml:space="preserve"> Oliv.; </w:t>
            </w:r>
            <w:r w:rsidRPr="00A8035C">
              <w:rPr>
                <w:i/>
                <w:lang w:val="en-US"/>
              </w:rPr>
              <w:t>Podocarpium oldhamii</w:t>
            </w:r>
            <w:r w:rsidR="00AB5ACF">
              <w:rPr>
                <w:lang w:val="en-US"/>
              </w:rPr>
              <w:t xml:space="preserve"> (Oliv.) Y.C. Yang et P.H. </w:t>
            </w:r>
            <w:r w:rsidRPr="00A8035C">
              <w:rPr>
                <w:lang w:val="en-US"/>
              </w:rPr>
              <w:t>Huang]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Чина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голубая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Lathyrus venetus</w:t>
            </w:r>
            <w:r w:rsidRPr="00A8035C">
              <w:rPr>
                <w:lang w:val="en-US"/>
              </w:rPr>
              <w:t xml:space="preserve"> (Mill.) Wohlf.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Леспедеца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кривокистевая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Lespedeza cyrtobotrya</w:t>
            </w:r>
            <w:r w:rsidRPr="00A8035C">
              <w:rPr>
                <w:lang w:val="en-US"/>
              </w:rPr>
              <w:t xml:space="preserve"> Miq.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Леспедеца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войлочная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Lespedeza tomentosa</w:t>
            </w:r>
            <w:r w:rsidRPr="00A8035C">
              <w:rPr>
                <w:lang w:val="en-US"/>
              </w:rPr>
              <w:t xml:space="preserve"> (Thunb.) Siebold ex Maxim.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Люцерна</w:t>
            </w:r>
            <w:r w:rsidRPr="00A8035C">
              <w:rPr>
                <w:lang w:val="en-US"/>
              </w:rPr>
              <w:t xml:space="preserve"> </w:t>
            </w:r>
            <w:r w:rsidRPr="00A8035C">
              <w:t>решетчатая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Medicago cancellata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shd w:val="clear" w:color="auto" w:fill="FFFFFF"/>
            </w:pPr>
            <w:r w:rsidRPr="00A8035C">
              <w:rPr>
                <w:rFonts w:eastAsia="Times New Roman"/>
              </w:rPr>
              <w:t>Эспарцет</w:t>
            </w:r>
            <w:r w:rsidRPr="00A8035C">
              <w:rPr>
                <w:rFonts w:eastAsia="Times New Roman"/>
                <w:lang w:val="en-US"/>
              </w:rPr>
              <w:t xml:space="preserve"> </w:t>
            </w:r>
            <w:r w:rsidRPr="00A8035C">
              <w:rPr>
                <w:rFonts w:eastAsia="Times New Roman"/>
              </w:rPr>
              <w:t>Палласа</w:t>
            </w:r>
            <w:r w:rsidRPr="00A8035C">
              <w:rPr>
                <w:rFonts w:eastAsia="Times New Roman"/>
                <w:lang w:val="en-US"/>
              </w:rPr>
              <w:t xml:space="preserve"> – </w:t>
            </w:r>
            <w:r w:rsidRPr="00A8035C">
              <w:rPr>
                <w:rFonts w:eastAsia="Times New Roman"/>
                <w:bCs/>
                <w:i/>
                <w:iCs/>
                <w:lang w:val="en-US"/>
              </w:rPr>
              <w:t xml:space="preserve">Onobrychis pallasii </w:t>
            </w:r>
            <w:r w:rsidRPr="00A8035C">
              <w:rPr>
                <w:rFonts w:eastAsia="Times New Roman"/>
                <w:bCs/>
                <w:lang w:val="en-US"/>
              </w:rPr>
              <w:t>(Willd.) M</w:t>
            </w:r>
            <w:r w:rsidRPr="00A8035C">
              <w:rPr>
                <w:rFonts w:eastAsia="Times New Roman"/>
                <w:bCs/>
              </w:rPr>
              <w:t>.</w:t>
            </w:r>
            <w:r w:rsidRPr="00A8035C">
              <w:rPr>
                <w:rFonts w:eastAsia="Times New Roman"/>
                <w:bCs/>
                <w:lang w:val="en-US"/>
              </w:rPr>
              <w:t> Bieb</w:t>
            </w:r>
            <w:r w:rsidRPr="00A8035C">
              <w:rPr>
                <w:rFonts w:eastAsia="Times New Roman"/>
                <w:iCs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колючий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acanthacea</w:t>
            </w:r>
            <w:r w:rsidRPr="00A8035C">
              <w:rPr>
                <w:lang w:val="en-US"/>
              </w:rPr>
              <w:t xml:space="preserve"> Jurtzev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приальпийский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alpestris</w:t>
            </w:r>
            <w:r w:rsidRPr="00A8035C">
              <w:rPr>
                <w:lang w:val="en-US"/>
              </w:rPr>
              <w:t xml:space="preserve"> Schischk.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Остролодочник сомнительный – </w:t>
            </w:r>
            <w:r w:rsidRPr="00A8035C">
              <w:rPr>
                <w:i/>
              </w:rPr>
              <w:t>Oxytropis dubia</w:t>
            </w:r>
            <w:r w:rsidRPr="00A8035C">
              <w:t xml:space="preserve"> Turcz.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4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железистый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glandulosa</w:t>
            </w:r>
            <w:r w:rsidRPr="00A8035C">
              <w:rPr>
                <w:lang w:val="en-US"/>
              </w:rPr>
              <w:t xml:space="preserve"> Turcz.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Ипполита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hippolyti</w:t>
            </w:r>
            <w:r w:rsidRPr="00A8035C">
              <w:rPr>
                <w:lang w:val="en-US"/>
              </w:rPr>
              <w:t xml:space="preserve"> Boriss.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заключающий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includens</w:t>
            </w:r>
            <w:r w:rsidRPr="00A8035C">
              <w:rPr>
                <w:lang w:val="en-US"/>
              </w:rPr>
              <w:t xml:space="preserve"> Basil.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войлочный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lanuginosa</w:t>
            </w:r>
            <w:r w:rsidRPr="00A8035C">
              <w:rPr>
                <w:lang w:val="en-US"/>
              </w:rPr>
              <w:t xml:space="preserve">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блестящий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nitens</w:t>
            </w:r>
            <w:r w:rsidRPr="00A8035C">
              <w:rPr>
                <w:lang w:val="en-US"/>
              </w:rPr>
              <w:t xml:space="preserve"> Turcz.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белоснежный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nivea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вздутоплодный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physocarpa</w:t>
            </w:r>
            <w:r w:rsidRPr="00A8035C">
              <w:rPr>
                <w:lang w:val="en-US"/>
              </w:rPr>
              <w:t xml:space="preserve"> Ledeb.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Свердрупа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Oxytropis sverdrupii </w:t>
            </w:r>
            <w:r w:rsidRPr="00A8035C">
              <w:rPr>
                <w:lang w:val="en-US"/>
              </w:rPr>
              <w:t>Lynge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тодомоширский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Oxytropis todomoshiriensis </w:t>
            </w:r>
            <w:r w:rsidRPr="00A8035C">
              <w:rPr>
                <w:lang w:val="en-US"/>
              </w:rPr>
              <w:t>Miyabe et T. Miyake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  <w:r w:rsidRPr="00A8035C">
              <w:rPr>
                <w:lang w:val="en-US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пушистопузырчатый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trichophysa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трехлистный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triphylla</w:t>
            </w:r>
            <w:r w:rsidRPr="00A8035C">
              <w:rPr>
                <w:lang w:val="en-US"/>
              </w:rPr>
              <w:t xml:space="preserve"> (Pall.) Pers.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Остролодочник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чуйский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Oxytropis tschujae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092E84" w:rsidRDefault="00806D28" w:rsidP="004D2314">
            <w:r w:rsidRPr="00A8035C">
              <w:t>Пуэрария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дольчатая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Pueraria lobata</w:t>
            </w:r>
            <w:r w:rsidRPr="00A8035C">
              <w:rPr>
                <w:lang w:val="en-US"/>
              </w:rPr>
              <w:t xml:space="preserve"> (Willd.) Ohwi</w:t>
            </w:r>
            <w:r w:rsidR="00092E84">
              <w:t xml:space="preserve"> (только популяции на территории Приморского края)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092E84" w:rsidRDefault="00806D28" w:rsidP="00092E84">
            <w:r w:rsidRPr="00A8035C">
              <w:t>Вавиловия</w:t>
            </w:r>
            <w:r w:rsidRPr="00092E84">
              <w:t xml:space="preserve"> </w:t>
            </w:r>
            <w:r w:rsidRPr="00A8035C">
              <w:t>прекрасная</w:t>
            </w:r>
            <w:r w:rsidRPr="00092E84">
              <w:t xml:space="preserve"> – </w:t>
            </w:r>
            <w:r w:rsidRPr="00A8035C">
              <w:rPr>
                <w:i/>
                <w:lang w:val="en-US"/>
              </w:rPr>
              <w:t>Vavilovia</w:t>
            </w:r>
            <w:r w:rsidRPr="00092E84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formosa</w:t>
            </w:r>
            <w:r w:rsidRPr="00092E84">
              <w:t xml:space="preserve"> (</w:t>
            </w:r>
            <w:r w:rsidRPr="00A8035C">
              <w:rPr>
                <w:lang w:val="en-US"/>
              </w:rPr>
              <w:t>Steven</w:t>
            </w:r>
            <w:r w:rsidRPr="00092E84">
              <w:t xml:space="preserve">) </w:t>
            </w:r>
            <w:r w:rsidRPr="00A8035C">
              <w:rPr>
                <w:lang w:val="en-US"/>
              </w:rPr>
              <w:t>Fed</w:t>
            </w:r>
            <w:r w:rsidRPr="00092E84">
              <w:t>.</w:t>
            </w:r>
            <w:r w:rsidR="00092E84"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Горошек плотноволосистый – </w:t>
            </w:r>
            <w:r w:rsidRPr="00A8035C">
              <w:rPr>
                <w:i/>
                <w:lang w:val="en-US"/>
              </w:rPr>
              <w:t>Vicia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hololasia</w:t>
            </w:r>
            <w:r w:rsidRPr="00A8035C">
              <w:t xml:space="preserve"> </w:t>
            </w:r>
            <w:r w:rsidRPr="00A8035C">
              <w:rPr>
                <w:lang w:val="en-US"/>
              </w:rPr>
              <w:t>Woronow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Горошек</w:t>
            </w:r>
            <w:r w:rsidRPr="00A8035C">
              <w:rPr>
                <w:lang w:val="en-US"/>
              </w:rPr>
              <w:t xml:space="preserve"> </w:t>
            </w:r>
            <w:r w:rsidRPr="00A8035C">
              <w:t>Цыдена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Vicia tsydenii</w:t>
            </w:r>
            <w:r w:rsidRPr="00A8035C">
              <w:rPr>
                <w:lang w:val="en-US"/>
              </w:rPr>
              <w:t xml:space="preserve"> Malyschev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Буковые – Fagaceae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Дуб</w:t>
            </w:r>
            <w:r w:rsidRPr="00A8035C">
              <w:rPr>
                <w:lang w:val="en-US"/>
              </w:rPr>
              <w:t xml:space="preserve"> </w:t>
            </w:r>
            <w:r w:rsidRPr="00A8035C">
              <w:t>зубчатый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Quercus dentata</w:t>
            </w:r>
            <w:r w:rsidRPr="00A8035C">
              <w:rPr>
                <w:lang w:val="en-US"/>
              </w:rPr>
              <w:t xml:space="preserve"> Thunb.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Горечавковые – </w:t>
            </w:r>
            <w:r w:rsidRPr="00A8035C">
              <w:rPr>
                <w:lang w:val="en-US"/>
              </w:rPr>
              <w:t>Gentianaceae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Горечавка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лагодехская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Gentiana lagodechiana</w:t>
            </w:r>
            <w:r w:rsidRPr="00A8035C">
              <w:rPr>
                <w:lang w:val="en-US"/>
              </w:rPr>
              <w:t xml:space="preserve"> (Kusn.) Grossh.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Горечавка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особенная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Gentiana paradoxa</w:t>
            </w:r>
            <w:r w:rsidRPr="00A8035C">
              <w:rPr>
                <w:lang w:val="en-US"/>
              </w:rPr>
              <w:t xml:space="preserve"> Albov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Горечавочка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Сугавары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Gentianella sugawarae</w:t>
            </w:r>
            <w:r w:rsidRPr="00A8035C">
              <w:rPr>
                <w:lang w:val="en-US"/>
              </w:rPr>
              <w:t xml:space="preserve"> (H. Hara) Satake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Сверция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байкальская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Swertia baicalensis</w:t>
            </w:r>
            <w:r w:rsidRPr="00A8035C">
              <w:rPr>
                <w:lang w:val="en-US"/>
              </w:rPr>
              <w:t xml:space="preserve"> Popov ex Pissjauk.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Сверция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многолетняя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Swertia perennis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Гераниевые – </w:t>
            </w:r>
            <w:r w:rsidRPr="00A8035C">
              <w:rPr>
                <w:lang w:val="en-US"/>
              </w:rPr>
              <w:t>Geraniaceae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Аистник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Стевена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Erodium stevenii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Аистник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татарский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Erodium tataricum</w:t>
            </w:r>
            <w:r w:rsidRPr="00A8035C">
              <w:rPr>
                <w:lang w:val="en-US"/>
              </w:rPr>
              <w:t xml:space="preserve"> Willd.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Аистник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тибетский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Erodium tibetanum</w:t>
            </w:r>
            <w:r w:rsidRPr="00A8035C">
              <w:rPr>
                <w:lang w:val="en-US"/>
              </w:rPr>
              <w:t xml:space="preserve"> Edgew.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Гортензиевые</w:t>
            </w:r>
            <w:r w:rsidRPr="00A8035C">
              <w:rPr>
                <w:lang w:val="en-US"/>
              </w:rPr>
              <w:t xml:space="preserve"> – Hydrangeaceae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Дейция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гладкая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Deutzia glabrata</w:t>
            </w:r>
            <w:r w:rsidRPr="00A8035C">
              <w:rPr>
                <w:lang w:val="en-US"/>
              </w:rPr>
              <w:t xml:space="preserve">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Гортензия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черешчатая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Hydrangea petiolaris</w:t>
            </w:r>
            <w:r w:rsidRPr="00A8035C">
              <w:rPr>
                <w:lang w:val="en-US"/>
              </w:rPr>
              <w:t xml:space="preserve"> Siebold et Zucc.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>Гортензия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гортензиевидная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Hydrangea hydrangeoides</w:t>
            </w:r>
            <w:r w:rsidRPr="00A8035C">
              <w:rPr>
                <w:lang w:val="en-US"/>
              </w:rPr>
              <w:t xml:space="preserve"> (Siebold et Zucc.) Bernd</w:t>
            </w:r>
            <w:r w:rsidRPr="00A8035C">
              <w:t xml:space="preserve"> </w:t>
            </w:r>
            <w:r w:rsidRPr="00A8035C">
              <w:rPr>
                <w:lang w:val="en-US"/>
              </w:rPr>
              <w:t>Schulz</w:t>
            </w:r>
            <w:r w:rsidRPr="00A8035C">
              <w:t xml:space="preserve"> [</w:t>
            </w:r>
            <w:r w:rsidRPr="00A8035C">
              <w:rPr>
                <w:i/>
                <w:lang w:val="en-US"/>
              </w:rPr>
              <w:t>Schizophragma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hydrangeoides</w:t>
            </w:r>
            <w:r w:rsidRPr="00A8035C">
              <w:t xml:space="preserve"> </w:t>
            </w:r>
            <w:r w:rsidRPr="00A8035C">
              <w:rPr>
                <w:lang w:val="en-US"/>
              </w:rPr>
              <w:t>Siebold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Zucc</w:t>
            </w:r>
            <w:r w:rsidRPr="00A8035C">
              <w:t>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Водокрасовые – Hydrocharitaceae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lang w:val="en-US"/>
              </w:rPr>
              <w:t xml:space="preserve">Наяда </w:t>
            </w:r>
            <w:r w:rsidRPr="00A8035C">
              <w:t>гибкая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Najas flexilis</w:t>
            </w:r>
            <w:r w:rsidRPr="00A8035C">
              <w:rPr>
                <w:lang w:val="en-US"/>
              </w:rPr>
              <w:t xml:space="preserve"> (Willd.) Rostk. et W.L.E. Schmidt [</w:t>
            </w:r>
            <w:r w:rsidRPr="00A8035C">
              <w:rPr>
                <w:i/>
                <w:lang w:val="en-US"/>
              </w:rPr>
              <w:t>Caulinia flexilis</w:t>
            </w:r>
            <w:r w:rsidRPr="00A8035C">
              <w:rPr>
                <w:lang w:val="en-US"/>
              </w:rPr>
              <w:t xml:space="preserve"> Willd.]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Наяда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тончайшая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Najas tenuissima</w:t>
            </w:r>
            <w:r w:rsidRPr="00A8035C">
              <w:rPr>
                <w:lang w:val="en-US"/>
              </w:rPr>
              <w:t xml:space="preserve"> (A. Braun ex Magnus) Magnus [</w:t>
            </w:r>
            <w:r w:rsidRPr="00A8035C">
              <w:rPr>
                <w:i/>
                <w:lang w:val="en-US"/>
              </w:rPr>
              <w:t>Caulinia tenuissima</w:t>
            </w:r>
            <w:r w:rsidRPr="00A8035C">
              <w:rPr>
                <w:lang w:val="en-US"/>
              </w:rPr>
              <w:t xml:space="preserve"> (A. Braun ex Magnus) Tzvelev]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Зверобойные</w:t>
            </w:r>
            <w:r w:rsidRPr="00A8035C">
              <w:rPr>
                <w:lang w:val="en-US"/>
              </w:rPr>
              <w:t xml:space="preserve"> – Hypericaceae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Зверобой</w:t>
            </w:r>
            <w:r w:rsidRPr="00A8035C">
              <w:rPr>
                <w:lang w:val="en-US"/>
              </w:rPr>
              <w:t xml:space="preserve"> </w:t>
            </w:r>
            <w:r w:rsidRPr="00A8035C">
              <w:t>Монбре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Hypericum m</w:t>
            </w:r>
            <w:r w:rsidR="00AB5ACF">
              <w:rPr>
                <w:i/>
                <w:lang w:val="en-US"/>
              </w:rPr>
              <w:t>o</w:t>
            </w:r>
            <w:r w:rsidRPr="00A8035C">
              <w:rPr>
                <w:i/>
                <w:lang w:val="en-US"/>
              </w:rPr>
              <w:t>ntbretti</w:t>
            </w:r>
            <w:r w:rsidRPr="00A8035C">
              <w:rPr>
                <w:lang w:val="en-US"/>
              </w:rPr>
              <w:t xml:space="preserve"> Spach [</w:t>
            </w:r>
            <w:r w:rsidRPr="00A8035C">
              <w:rPr>
                <w:i/>
                <w:lang w:val="en-US"/>
              </w:rPr>
              <w:t xml:space="preserve">Hypericum bithynicum </w:t>
            </w:r>
            <w:r w:rsidRPr="00A8035C">
              <w:rPr>
                <w:lang w:val="en-US"/>
              </w:rPr>
              <w:t>Boiss.]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Зверобой жимолостелистный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Hypericum xylosteifolium</w:t>
            </w:r>
            <w:r w:rsidRPr="00A8035C">
              <w:rPr>
                <w:lang w:val="en-US"/>
              </w:rPr>
              <w:t xml:space="preserve"> (Spach) N. Robson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Касатиковые (Ирисовые) – Iridaceae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Шафран</w:t>
            </w:r>
            <w:r w:rsidRPr="00A8035C">
              <w:rPr>
                <w:lang w:val="en-US"/>
              </w:rPr>
              <w:t xml:space="preserve"> </w:t>
            </w:r>
            <w:r w:rsidRPr="00A8035C">
              <w:t>двуцветковый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>Crocus biflorus</w:t>
            </w:r>
            <w:r w:rsidRPr="00A8035C">
              <w:rPr>
                <w:lang w:val="en-US"/>
              </w:rPr>
              <w:t xml:space="preserve"> Mill. s. l. [</w:t>
            </w:r>
            <w:r w:rsidRPr="00A8035C">
              <w:rPr>
                <w:i/>
                <w:iCs/>
                <w:lang w:val="en-US"/>
              </w:rPr>
              <w:t>Crocus tauricus</w:t>
            </w:r>
            <w:r w:rsidRPr="00A8035C">
              <w:rPr>
                <w:lang w:val="en-US"/>
              </w:rPr>
              <w:t xml:space="preserve"> (Trautv.) Puring; </w:t>
            </w:r>
            <w:r w:rsidRPr="00A8035C">
              <w:rPr>
                <w:i/>
                <w:lang w:val="en-US"/>
              </w:rPr>
              <w:t>C</w:t>
            </w:r>
            <w:r w:rsidRPr="00A8035C">
              <w:rPr>
                <w:i/>
                <w:iCs/>
                <w:lang w:val="en-US"/>
              </w:rPr>
              <w:t xml:space="preserve">rocus </w:t>
            </w:r>
            <w:r w:rsidRPr="00A8035C">
              <w:rPr>
                <w:i/>
                <w:lang w:val="en-US"/>
              </w:rPr>
              <w:t>adamii</w:t>
            </w:r>
            <w:r w:rsidRPr="00A8035C">
              <w:rPr>
                <w:lang w:val="en-US"/>
              </w:rPr>
              <w:t xml:space="preserve"> J. Gay]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both"/>
              <w:rPr>
                <w:highlight w:val="green"/>
                <w:lang w:val="en-US"/>
              </w:rPr>
            </w:pPr>
            <w:r w:rsidRPr="00A8035C">
              <w:rPr>
                <w:rFonts w:eastAsia="Times New Roman"/>
              </w:rPr>
              <w:t>Шафран</w:t>
            </w:r>
            <w:r w:rsidRPr="00A8035C">
              <w:rPr>
                <w:rFonts w:eastAsia="Times New Roman"/>
                <w:lang w:val="en-US"/>
              </w:rPr>
              <w:t xml:space="preserve"> </w:t>
            </w:r>
            <w:r w:rsidRPr="00A8035C">
              <w:rPr>
                <w:rFonts w:eastAsia="Times New Roman"/>
              </w:rPr>
              <w:t>Палласа</w:t>
            </w:r>
            <w:r w:rsidRPr="00A8035C">
              <w:rPr>
                <w:rFonts w:eastAsia="Times New Roman"/>
                <w:lang w:val="en-US"/>
              </w:rPr>
              <w:t xml:space="preserve"> – </w:t>
            </w:r>
            <w:r w:rsidRPr="00A8035C">
              <w:rPr>
                <w:rFonts w:eastAsia="Times New Roman"/>
                <w:i/>
                <w:iCs/>
                <w:lang w:val="en-US"/>
              </w:rPr>
              <w:t xml:space="preserve">Crocus pallasii </w:t>
            </w:r>
            <w:r w:rsidRPr="00A8035C">
              <w:rPr>
                <w:rFonts w:eastAsia="Times New Roman"/>
                <w:lang w:val="en-US"/>
              </w:rPr>
              <w:t>Goldb.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Шафран прекрасный – </w:t>
            </w:r>
            <w:r w:rsidRPr="00A8035C">
              <w:rPr>
                <w:i/>
                <w:lang w:val="en-US"/>
              </w:rPr>
              <w:t>Crocus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speciosus</w:t>
            </w:r>
            <w:r w:rsidRPr="00A8035C">
              <w:t xml:space="preserve"> </w:t>
            </w:r>
            <w:r w:rsidRPr="00A8035C">
              <w:rPr>
                <w:lang w:val="en-US"/>
              </w:rPr>
              <w:t>M</w:t>
            </w:r>
            <w:r w:rsidRPr="00A8035C">
              <w:t>.</w:t>
            </w:r>
            <w:r w:rsidRPr="00A8035C">
              <w:rPr>
                <w:lang w:val="en-US"/>
              </w:rPr>
              <w:t> Bieb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Шафран</w:t>
            </w:r>
            <w:r w:rsidRPr="00A8035C">
              <w:rPr>
                <w:lang w:val="en-US"/>
              </w:rPr>
              <w:t xml:space="preserve"> </w:t>
            </w:r>
            <w:r w:rsidRPr="00A8035C">
              <w:t>долинный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Crocus vallicola</w:t>
            </w:r>
            <w:r w:rsidRPr="00A8035C">
              <w:rPr>
                <w:lang w:val="en-US"/>
              </w:rPr>
              <w:t xml:space="preserve"> Herb.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остродольный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acutiloba</w:t>
            </w:r>
            <w:r w:rsidRPr="00A8035C">
              <w:rPr>
                <w:lang w:val="en-US"/>
              </w:rPr>
              <w:t xml:space="preserve"> C.A. Mey.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Касатик безлистный – </w:t>
            </w:r>
            <w:r w:rsidRPr="00A8035C">
              <w:rPr>
                <w:i/>
                <w:lang w:val="en-US"/>
              </w:rPr>
              <w:t>Iris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aphylla</w:t>
            </w:r>
            <w:r w:rsidRPr="00A8035C">
              <w:t xml:space="preserve">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rPr>
                <w:shd w:val="clear" w:color="auto" w:fill="FFFFFF"/>
              </w:rPr>
              <w:t>Касатик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</w:rPr>
              <w:t>кавказский</w:t>
            </w:r>
            <w:r w:rsidRPr="00A8035C">
              <w:rPr>
                <w:shd w:val="clear" w:color="auto" w:fill="FFFFFF"/>
                <w:lang w:val="en-US"/>
              </w:rPr>
              <w:t xml:space="preserve"> –</w:t>
            </w:r>
            <w:r w:rsidRPr="00A8035C">
              <w:rPr>
                <w:bCs/>
                <w:i/>
                <w:shd w:val="clear" w:color="auto" w:fill="FFFFFF"/>
                <w:lang w:val="en-US"/>
              </w:rPr>
              <w:t>Iris caucasica</w:t>
            </w:r>
            <w:r w:rsidRPr="00A8035C">
              <w:rPr>
                <w:b/>
                <w:bCs/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  <w:lang w:val="en-US"/>
              </w:rPr>
              <w:t>Hoffm. [</w:t>
            </w:r>
            <w:r w:rsidRPr="00A8035C">
              <w:rPr>
                <w:bCs/>
                <w:i/>
                <w:shd w:val="clear" w:color="auto" w:fill="FFFFFF"/>
                <w:lang w:val="en-US"/>
              </w:rPr>
              <w:t>Juno</w:t>
            </w:r>
            <w:r w:rsidRPr="00A8035C">
              <w:rPr>
                <w:rFonts w:ascii="Calibri" w:hAnsi="Calibri" w:cs="Calibri"/>
                <w:bCs/>
                <w:i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bCs/>
                <w:i/>
                <w:shd w:val="clear" w:color="auto" w:fill="FFFFFF"/>
                <w:lang w:val="en-US"/>
              </w:rPr>
              <w:t>caucasica</w:t>
            </w:r>
            <w:r w:rsidRPr="00A8035C">
              <w:rPr>
                <w:rFonts w:ascii="Calibri" w:hAnsi="Calibri" w:cs="Calibri"/>
                <w:b/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  <w:lang w:val="en-US"/>
              </w:rPr>
              <w:t>(Hoffm.) Klatt]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 xml:space="preserve">Касатик одомашненный – </w:t>
            </w:r>
            <w:r w:rsidRPr="00A8035C">
              <w:rPr>
                <w:i/>
                <w:lang w:val="en-US"/>
              </w:rPr>
              <w:t>Iris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domestica</w:t>
            </w:r>
            <w:r w:rsidRPr="00A8035C">
              <w:t xml:space="preserve"> (</w:t>
            </w:r>
            <w:r w:rsidRPr="00A8035C">
              <w:rPr>
                <w:lang w:val="en-US"/>
              </w:rPr>
              <w:t>L</w:t>
            </w:r>
            <w:r w:rsidRPr="00A8035C">
              <w:t xml:space="preserve">.) </w:t>
            </w:r>
            <w:r w:rsidRPr="00A8035C">
              <w:rPr>
                <w:lang w:val="de-DE"/>
              </w:rPr>
              <w:t>Goldblatt et Mabb. [</w:t>
            </w:r>
            <w:r w:rsidRPr="00A8035C">
              <w:rPr>
                <w:i/>
                <w:lang w:val="de-DE"/>
              </w:rPr>
              <w:t>Belamcanda chinensis</w:t>
            </w:r>
            <w:r w:rsidRPr="00A8035C">
              <w:rPr>
                <w:lang w:val="de-DE"/>
              </w:rPr>
              <w:t xml:space="preserve"> (L.) DC.]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мечевидный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ensata</w:t>
            </w:r>
            <w:r w:rsidRPr="00A8035C">
              <w:rPr>
                <w:lang w:val="en-US"/>
              </w:rPr>
              <w:t xml:space="preserve"> Thunb.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Людвига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ludwigii</w:t>
            </w:r>
            <w:r w:rsidRPr="00A8035C">
              <w:rPr>
                <w:lang w:val="en-US"/>
              </w:rPr>
              <w:t xml:space="preserve"> Maxim.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Касатик ненастоящий – </w:t>
            </w:r>
            <w:r w:rsidRPr="00A8035C">
              <w:rPr>
                <w:i/>
              </w:rPr>
              <w:t>Iris notha</w:t>
            </w:r>
            <w:r w:rsidRPr="00A8035C">
              <w:t xml:space="preserve"> </w:t>
            </w:r>
            <w:r w:rsidRPr="00A8035C">
              <w:rPr>
                <w:lang w:val="en-US"/>
              </w:rPr>
              <w:t>M</w:t>
            </w:r>
            <w:r w:rsidRPr="00A8035C">
              <w:t>. </w:t>
            </w:r>
            <w:r w:rsidRPr="00A8035C">
              <w:rPr>
                <w:lang w:val="en-US"/>
              </w:rPr>
              <w:t>Bieb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сетчатый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reticulata</w:t>
            </w:r>
            <w:r w:rsidRPr="00A8035C">
              <w:rPr>
                <w:lang w:val="en-US"/>
              </w:rPr>
              <w:t xml:space="preserve"> M. Bieb. [</w:t>
            </w:r>
            <w:r w:rsidRPr="00A8035C">
              <w:rPr>
                <w:i/>
                <w:lang w:val="en-US"/>
              </w:rPr>
              <w:t>Iridodictyum reticulatum</w:t>
            </w:r>
            <w:r w:rsidRPr="00A8035C">
              <w:rPr>
                <w:lang w:val="en-US"/>
              </w:rPr>
              <w:t xml:space="preserve"> (M. Bieb.) Rodion.]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кожистый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scariosa</w:t>
            </w:r>
            <w:r w:rsidRPr="00A8035C">
              <w:rPr>
                <w:lang w:val="en-US"/>
              </w:rPr>
              <w:t xml:space="preserve"> Willd. ex Link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тигровый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tigridia</w:t>
            </w:r>
            <w:r w:rsidRPr="00A8035C">
              <w:rPr>
                <w:lang w:val="en-US"/>
              </w:rPr>
              <w:t xml:space="preserve"> 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Тимофеева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timofejewii</w:t>
            </w:r>
            <w:r w:rsidRPr="00A8035C">
              <w:rPr>
                <w:lang w:val="en-US"/>
              </w:rPr>
              <w:t xml:space="preserve"> Woronow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вздутый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ventricosa</w:t>
            </w:r>
            <w:r w:rsidRPr="00A8035C">
              <w:rPr>
                <w:lang w:val="en-US"/>
              </w:rPr>
              <w:t xml:space="preserve"> Pall.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Касатик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Воробьёва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Iris vorobievii</w:t>
            </w:r>
            <w:r w:rsidRPr="00A8035C">
              <w:rPr>
                <w:lang w:val="en-US"/>
              </w:rPr>
              <w:t xml:space="preserve"> N.S. Pavlova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Ореховые – </w:t>
            </w:r>
            <w:r w:rsidRPr="00A8035C">
              <w:rPr>
                <w:lang w:val="en-US"/>
              </w:rPr>
              <w:t>Juglandaceae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Лапина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ясенелистная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Pterocarya fraxinifolia</w:t>
            </w:r>
            <w:r w:rsidRPr="00A8035C">
              <w:rPr>
                <w:lang w:val="en-US"/>
              </w:rPr>
              <w:t xml:space="preserve"> (Poir.) Spach [</w:t>
            </w:r>
            <w:r w:rsidRPr="00A8035C">
              <w:rPr>
                <w:i/>
                <w:lang w:val="en-US"/>
              </w:rPr>
              <w:t>Pterocarya pterocarpa</w:t>
            </w:r>
            <w:r w:rsidRPr="00A8035C">
              <w:rPr>
                <w:lang w:val="en-US"/>
              </w:rPr>
              <w:t xml:space="preserve"> (Michx.) Delchev.]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Губоцветные – Lamiaceae (Labiatae)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Живучка пирамидальная – </w:t>
            </w:r>
            <w:r w:rsidRPr="00A8035C">
              <w:rPr>
                <w:i/>
                <w:lang w:val="en-US"/>
              </w:rPr>
              <w:t>Ajuga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pyramidalis</w:t>
            </w:r>
            <w:r w:rsidRPr="00A8035C">
              <w:t xml:space="preserve">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Орехокрыльник монгольский – </w:t>
            </w:r>
            <w:r w:rsidRPr="00A8035C">
              <w:rPr>
                <w:i/>
                <w:lang w:val="en-US"/>
              </w:rPr>
              <w:t>Caryopteris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mongholica</w:t>
            </w:r>
            <w:r w:rsidRPr="00A8035C">
              <w:t xml:space="preserve"> </w:t>
            </w:r>
            <w:r w:rsidRPr="00A8035C">
              <w:rPr>
                <w:lang w:val="en-US"/>
              </w:rPr>
              <w:t>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Иссоп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Hyssopus cretaceus</w:t>
            </w:r>
            <w:r w:rsidRPr="00A8035C">
              <w:rPr>
                <w:lang w:val="en-US"/>
              </w:rPr>
              <w:t xml:space="preserve"> Dubj.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Зайцегуб остродольный – </w:t>
            </w:r>
            <w:r w:rsidRPr="00A8035C">
              <w:rPr>
                <w:i/>
                <w:lang w:val="en-US"/>
              </w:rPr>
              <w:t>Lagochilus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acutilobus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lang w:val="en-US"/>
              </w:rPr>
              <w:t>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Тимьян красивенький – </w:t>
            </w:r>
            <w:r w:rsidRPr="00A8035C">
              <w:rPr>
                <w:i/>
                <w:lang w:val="en-US"/>
              </w:rPr>
              <w:t>Thymus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pulchellus</w:t>
            </w:r>
            <w:r w:rsidRPr="00A8035C">
              <w:t xml:space="preserve"> </w:t>
            </w:r>
            <w:r w:rsidRPr="00A8035C">
              <w:rPr>
                <w:lang w:val="en-US"/>
              </w:rPr>
              <w:t>C</w:t>
            </w:r>
            <w:r w:rsidRPr="00A8035C">
              <w:t>.</w:t>
            </w:r>
            <w:r w:rsidRPr="00A8035C">
              <w:rPr>
                <w:lang w:val="en-US"/>
              </w:rPr>
              <w:t>A</w:t>
            </w:r>
            <w:r w:rsidRPr="00A8035C">
              <w:t>. </w:t>
            </w:r>
            <w:r w:rsidRPr="00A8035C">
              <w:rPr>
                <w:lang w:val="en-US"/>
              </w:rPr>
              <w:t>Mey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both"/>
            </w:pPr>
            <w:r w:rsidRPr="00A8035C">
              <w:rPr>
                <w:rFonts w:eastAsia="Times New Roman"/>
              </w:rPr>
              <w:t xml:space="preserve">Прутняк священный – </w:t>
            </w:r>
            <w:r w:rsidRPr="00A8035C">
              <w:rPr>
                <w:rFonts w:eastAsia="Times New Roman"/>
                <w:i/>
                <w:lang w:val="en-US"/>
              </w:rPr>
              <w:t>Vitex</w:t>
            </w:r>
            <w:r w:rsidRPr="00A8035C">
              <w:rPr>
                <w:rFonts w:eastAsia="Times New Roman"/>
                <w:i/>
              </w:rPr>
              <w:t xml:space="preserve"> </w:t>
            </w:r>
            <w:r w:rsidRPr="00A8035C">
              <w:rPr>
                <w:rFonts w:eastAsia="Times New Roman"/>
                <w:i/>
                <w:lang w:val="en-US"/>
              </w:rPr>
              <w:t>agnus</w:t>
            </w:r>
            <w:r w:rsidRPr="00A8035C">
              <w:rPr>
                <w:rFonts w:eastAsia="Times New Roman"/>
                <w:i/>
              </w:rPr>
              <w:t>-</w:t>
            </w:r>
            <w:r w:rsidRPr="00A8035C">
              <w:rPr>
                <w:rFonts w:eastAsia="Times New Roman"/>
                <w:i/>
                <w:lang w:val="en-US"/>
              </w:rPr>
              <w:t>castus</w:t>
            </w:r>
            <w:r w:rsidRPr="00A8035C">
              <w:rPr>
                <w:rFonts w:eastAsia="Times New Roman"/>
                <w:i/>
              </w:rPr>
              <w:t xml:space="preserve"> </w:t>
            </w:r>
            <w:r w:rsidRPr="00A8035C">
              <w:rPr>
                <w:rFonts w:eastAsia="Times New Roman"/>
                <w:lang w:val="en-US"/>
              </w:rPr>
              <w:t>L</w:t>
            </w:r>
            <w:r w:rsidRPr="00A8035C">
              <w:rPr>
                <w:rFonts w:eastAsia="Times New Roman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highlight w:val="yellow"/>
              </w:rPr>
            </w:pPr>
            <w:r w:rsidRPr="00A8035C">
              <w:t>Семейство Пузырчатковые – Lentibulariaceae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highlight w:val="yellow"/>
                <w:lang w:val="en-US"/>
              </w:rPr>
            </w:pPr>
            <w:r w:rsidRPr="00A8035C">
              <w:rPr>
                <w:bCs/>
              </w:rPr>
              <w:t>Пузырчатка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bCs/>
              </w:rPr>
              <w:t>голубая</w:t>
            </w:r>
            <w:r w:rsidRPr="00A8035C">
              <w:rPr>
                <w:bCs/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>Utricularia caerulea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Лилейные – </w:t>
            </w:r>
            <w:r w:rsidRPr="00A8035C">
              <w:rPr>
                <w:lang w:val="en-US"/>
              </w:rPr>
              <w:t>Liliaceae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Кардиокринум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сердцевидный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Cardiocrinum cordatum</w:t>
            </w:r>
            <w:r w:rsidRPr="00A8035C">
              <w:rPr>
                <w:lang w:val="en-US"/>
              </w:rPr>
              <w:t xml:space="preserve"> (Thunb.) Makino [</w:t>
            </w:r>
            <w:r w:rsidRPr="00A8035C">
              <w:rPr>
                <w:i/>
                <w:lang w:val="en-US"/>
              </w:rPr>
              <w:t xml:space="preserve">Cardiocrinum glehnii </w:t>
            </w:r>
            <w:r w:rsidRPr="00A8035C">
              <w:rPr>
                <w:lang w:val="en-US"/>
              </w:rPr>
              <w:t>(F. Schmidt) Makino]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Кандык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кавказский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Erythronium caucasicum</w:t>
            </w:r>
            <w:r w:rsidRPr="00A8035C">
              <w:rPr>
                <w:lang w:val="en-US"/>
              </w:rPr>
              <w:t xml:space="preserve"> Woronow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Кандык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Erythronium japonicum</w:t>
            </w:r>
            <w:r w:rsidRPr="00A8035C">
              <w:rPr>
                <w:lang w:val="en-US"/>
              </w:rPr>
              <w:t xml:space="preserve"> Decne.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Рябчик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кавказский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Fritillaria caucasica</w:t>
            </w:r>
            <w:r w:rsidRPr="00A8035C">
              <w:rPr>
                <w:lang w:val="en-US"/>
              </w:rPr>
              <w:t xml:space="preserve"> Adams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Рябчик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дагана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Fritillaria dagana</w:t>
            </w:r>
            <w:r w:rsidRPr="00A8035C">
              <w:rPr>
                <w:lang w:val="en-US"/>
              </w:rPr>
              <w:t xml:space="preserve"> Turcz. ex Trautv.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Рябчик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шахматный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Fritillaria meleagris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Рябчик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русский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Fritillaria ruthenica</w:t>
            </w:r>
            <w:r w:rsidRPr="00A8035C">
              <w:rPr>
                <w:lang w:val="en-US"/>
              </w:rPr>
              <w:t xml:space="preserve"> Wikstr.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Рябчик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уссурийский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Fritillaria ussuriensis</w:t>
            </w:r>
            <w:r w:rsidRPr="00A8035C">
              <w:rPr>
                <w:lang w:val="en-US"/>
              </w:rPr>
              <w:t xml:space="preserve"> Maxim.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мозолистная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Lilium callosum</w:t>
            </w:r>
            <w:r w:rsidRPr="00A8035C">
              <w:rPr>
                <w:lang w:val="en-US"/>
              </w:rPr>
              <w:t xml:space="preserve"> Siebold et Zucc.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кавказская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Lilium caucasicum</w:t>
            </w:r>
            <w:r w:rsidRPr="00A8035C">
              <w:rPr>
                <w:lang w:val="en-US"/>
              </w:rPr>
              <w:t xml:space="preserve"> (Miscz. ex Grossh.) Grossh. [</w:t>
            </w:r>
            <w:r w:rsidRPr="00A8035C">
              <w:rPr>
                <w:i/>
                <w:lang w:val="en-US"/>
              </w:rPr>
              <w:t xml:space="preserve">Lilium martagon </w:t>
            </w:r>
            <w:r w:rsidRPr="00A8035C">
              <w:rPr>
                <w:lang w:val="en-US"/>
              </w:rPr>
              <w:t xml:space="preserve">L. subsp. </w:t>
            </w:r>
            <w:r w:rsidRPr="00A8035C">
              <w:rPr>
                <w:i/>
                <w:lang w:val="en-US"/>
              </w:rPr>
              <w:t>caucasicum</w:t>
            </w:r>
            <w:r w:rsidRPr="00A8035C">
              <w:rPr>
                <w:lang w:val="en-US"/>
              </w:rPr>
              <w:t xml:space="preserve"> Miscz. ex Grossh.]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поникающая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Lilium cernuum</w:t>
            </w:r>
            <w:r w:rsidRPr="00A8035C">
              <w:rPr>
                <w:lang w:val="en-US"/>
              </w:rPr>
              <w:t xml:space="preserve">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Кессельринга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Lilium kesselringianum</w:t>
            </w:r>
            <w:r w:rsidRPr="00A8035C">
              <w:rPr>
                <w:lang w:val="en-US"/>
              </w:rPr>
              <w:t xml:space="preserve"> Miscz.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ланцетолистная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Lilium lancifolium</w:t>
            </w:r>
            <w:r w:rsidRPr="00A8035C">
              <w:rPr>
                <w:lang w:val="en-US"/>
              </w:rPr>
              <w:t xml:space="preserve"> Thunb.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ложнотигровая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Lilium pseudotigrinum</w:t>
            </w:r>
            <w:r w:rsidRPr="00A8035C">
              <w:rPr>
                <w:lang w:val="en-US"/>
              </w:rPr>
              <w:t xml:space="preserve"> Carrière [</w:t>
            </w:r>
            <w:r w:rsidRPr="00A8035C">
              <w:rPr>
                <w:i/>
                <w:lang w:val="en-US"/>
              </w:rPr>
              <w:t>Lilium leichtlinii</w:t>
            </w:r>
            <w:r w:rsidRPr="00A8035C">
              <w:rPr>
                <w:lang w:val="en-US"/>
              </w:rPr>
              <w:t xml:space="preserve"> Hook. f. var. </w:t>
            </w:r>
            <w:r w:rsidRPr="00A8035C">
              <w:rPr>
                <w:i/>
                <w:lang w:val="en-US"/>
              </w:rPr>
              <w:t>maximowiczii</w:t>
            </w:r>
            <w:r w:rsidRPr="00A8035C">
              <w:rPr>
                <w:lang w:val="en-US"/>
              </w:rPr>
              <w:t xml:space="preserve"> (Regel) Baker]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Тюльпан</w:t>
            </w:r>
            <w:r w:rsidRPr="00A8035C">
              <w:rPr>
                <w:lang w:val="en-US"/>
              </w:rPr>
              <w:t xml:space="preserve"> </w:t>
            </w:r>
            <w:r w:rsidRPr="00A8035C">
              <w:t>карликовый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Tulipa humilis</w:t>
            </w:r>
            <w:r w:rsidRPr="00A8035C">
              <w:rPr>
                <w:lang w:val="en-US"/>
              </w:rPr>
              <w:t xml:space="preserve"> Herb. [</w:t>
            </w:r>
            <w:r w:rsidRPr="00A8035C">
              <w:rPr>
                <w:i/>
                <w:lang w:val="en-US"/>
              </w:rPr>
              <w:t xml:space="preserve">Tulipa lipskyi </w:t>
            </w:r>
            <w:r w:rsidRPr="00A8035C">
              <w:rPr>
                <w:lang w:val="en-US"/>
              </w:rPr>
              <w:t xml:space="preserve">Grossh.; </w:t>
            </w:r>
            <w:r w:rsidRPr="00A8035C">
              <w:rPr>
                <w:i/>
                <w:iCs/>
                <w:lang w:val="en-US"/>
              </w:rPr>
              <w:t>Tulipa caucasica</w:t>
            </w:r>
            <w:r w:rsidRPr="00A8035C">
              <w:rPr>
                <w:lang w:val="en-US"/>
              </w:rPr>
              <w:t xml:space="preserve"> Lipsky]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Тюльпан</w:t>
            </w:r>
            <w:r w:rsidRPr="00A8035C">
              <w:rPr>
                <w:lang w:val="en-US"/>
              </w:rPr>
              <w:t xml:space="preserve"> </w:t>
            </w:r>
            <w:r w:rsidRPr="00A8035C">
              <w:t>душистый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>Tulipa suaveolens</w:t>
            </w:r>
            <w:r w:rsidRPr="00A8035C">
              <w:rPr>
                <w:lang w:val="en-US"/>
              </w:rPr>
              <w:t xml:space="preserve"> Roth [</w:t>
            </w:r>
            <w:r w:rsidRPr="00A8035C">
              <w:rPr>
                <w:i/>
                <w:lang w:val="en-US"/>
              </w:rPr>
              <w:t xml:space="preserve">Tulipa schrenkii </w:t>
            </w:r>
            <w:r w:rsidRPr="00A8035C">
              <w:rPr>
                <w:lang w:val="en-US"/>
              </w:rPr>
              <w:t>Regel]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Магнолиевые</w:t>
            </w:r>
            <w:r w:rsidRPr="00A8035C">
              <w:rPr>
                <w:lang w:val="en-US"/>
              </w:rPr>
              <w:t xml:space="preserve"> – Magnoliaceae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Магнолия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обратнояйцевидная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Magnolia obovata</w:t>
            </w:r>
            <w:r w:rsidRPr="00A8035C">
              <w:rPr>
                <w:lang w:val="en-US"/>
              </w:rPr>
              <w:t xml:space="preserve"> Thunb. [</w:t>
            </w:r>
            <w:r w:rsidRPr="00A8035C">
              <w:rPr>
                <w:i/>
                <w:lang w:val="en-US"/>
              </w:rPr>
              <w:t>Magnolia hypoleuca</w:t>
            </w:r>
            <w:r w:rsidRPr="00A8035C">
              <w:rPr>
                <w:lang w:val="en-US"/>
              </w:rPr>
              <w:t xml:space="preserve"> Siebold et Zucc.]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Мальвовые – </w:t>
            </w:r>
            <w:r w:rsidRPr="00A8035C">
              <w:rPr>
                <w:lang w:val="en-US"/>
              </w:rPr>
              <w:t>Malvaceae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Липа Максимовича – </w:t>
            </w:r>
            <w:r w:rsidRPr="00A8035C">
              <w:rPr>
                <w:i/>
                <w:lang w:val="en-US"/>
              </w:rPr>
              <w:t>Tilia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maximowicziana</w:t>
            </w:r>
            <w:r w:rsidRPr="00A8035C">
              <w:t xml:space="preserve"> </w:t>
            </w:r>
            <w:r w:rsidRPr="00A8035C">
              <w:rPr>
                <w:lang w:val="en-US"/>
              </w:rPr>
              <w:t>Shiras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Вахтовые – </w:t>
            </w:r>
            <w:r w:rsidRPr="00A8035C">
              <w:rPr>
                <w:lang w:val="en-US"/>
              </w:rPr>
              <w:t>Menyanthaceae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Болотоцветник корейский – </w:t>
            </w:r>
            <w:r w:rsidRPr="00A8035C">
              <w:rPr>
                <w:i/>
                <w:lang w:val="en-US"/>
              </w:rPr>
              <w:t>Nymphoides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coreana</w:t>
            </w:r>
            <w:r w:rsidRPr="00A8035C">
              <w:t xml:space="preserve"> (</w:t>
            </w:r>
            <w:r w:rsidRPr="00A8035C">
              <w:rPr>
                <w:lang w:val="en-US"/>
              </w:rPr>
              <w:t>H</w:t>
            </w:r>
            <w:r w:rsidRPr="00A8035C">
              <w:t>.</w:t>
            </w:r>
            <w:r w:rsidRPr="00A8035C">
              <w:rPr>
                <w:lang w:val="en-US"/>
              </w:rPr>
              <w:t> L</w:t>
            </w:r>
            <w:r w:rsidRPr="00A8035C">
              <w:t>é</w:t>
            </w:r>
            <w:r w:rsidRPr="00A8035C">
              <w:rPr>
                <w:lang w:val="en-US"/>
              </w:rPr>
              <w:t>v</w:t>
            </w:r>
            <w:r w:rsidRPr="00A8035C">
              <w:t xml:space="preserve">.) </w:t>
            </w:r>
            <w:r w:rsidRPr="00A8035C">
              <w:rPr>
                <w:lang w:val="en-US"/>
              </w:rPr>
              <w:t>Hara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Восковниковые – Myricaceae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Восковница болотная – </w:t>
            </w:r>
            <w:r w:rsidRPr="00A8035C">
              <w:rPr>
                <w:i/>
              </w:rPr>
              <w:t>Myrica gale</w:t>
            </w:r>
            <w:r w:rsidRPr="00A8035C"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 Нартециевые – Nartheciaceae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Нартециум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Балансы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Narthecium balansae</w:t>
            </w:r>
            <w:r w:rsidRPr="00A8035C">
              <w:rPr>
                <w:lang w:val="en-US"/>
              </w:rPr>
              <w:t xml:space="preserve"> Briq.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Селитрянковые – Nitrariaceae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Гармала чернушковая – </w:t>
            </w:r>
            <w:r w:rsidRPr="00A8035C">
              <w:rPr>
                <w:i/>
                <w:lang w:val="en-US"/>
              </w:rPr>
              <w:t>Peganum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nigellastrum</w:t>
            </w:r>
            <w:r w:rsidRPr="00A8035C">
              <w:t xml:space="preserve"> </w:t>
            </w:r>
            <w:r w:rsidRPr="00A8035C">
              <w:rPr>
                <w:lang w:val="en-US"/>
              </w:rPr>
              <w:t>Bunge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Лотосовые – </w:t>
            </w:r>
            <w:r w:rsidRPr="00A8035C">
              <w:rPr>
                <w:lang w:val="en-US"/>
              </w:rPr>
              <w:t>Nelumbonaceae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Лотос орехоносный – </w:t>
            </w:r>
            <w:r w:rsidRPr="00A8035C">
              <w:rPr>
                <w:i/>
                <w:lang w:val="en-US"/>
              </w:rPr>
              <w:t>Nelumbo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nucifera</w:t>
            </w:r>
            <w:r w:rsidRPr="00A8035C">
              <w:t xml:space="preserve"> </w:t>
            </w:r>
            <w:r w:rsidRPr="00A8035C">
              <w:rPr>
                <w:lang w:val="en-US"/>
              </w:rPr>
              <w:t>Gaertn</w:t>
            </w:r>
            <w:r w:rsidRPr="00A8035C">
              <w:t xml:space="preserve">. </w:t>
            </w:r>
            <w:r w:rsidRPr="00A8035C">
              <w:rPr>
                <w:lang w:val="en-US"/>
              </w:rPr>
              <w:t>s</w:t>
            </w:r>
            <w:r w:rsidRPr="00A8035C">
              <w:t>.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Кувшинковые – </w:t>
            </w:r>
            <w:r w:rsidRPr="00A8035C">
              <w:rPr>
                <w:lang w:val="en-US"/>
              </w:rPr>
              <w:t>Nymphaeaceae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Эвриала устрашающая – </w:t>
            </w:r>
            <w:r w:rsidRPr="00A8035C">
              <w:rPr>
                <w:i/>
                <w:lang w:val="en-US"/>
              </w:rPr>
              <w:t>Euryale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ferox</w:t>
            </w:r>
            <w:r w:rsidRPr="00A8035C">
              <w:t xml:space="preserve"> </w:t>
            </w:r>
            <w:r w:rsidRPr="00A8035C">
              <w:rPr>
                <w:lang w:val="en-US"/>
              </w:rPr>
              <w:t>Salisb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Кубышка японская – </w:t>
            </w:r>
            <w:r w:rsidRPr="00A8035C">
              <w:rPr>
                <w:i/>
                <w:lang w:val="en-US"/>
              </w:rPr>
              <w:t>Nuphar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japonica</w:t>
            </w:r>
            <w:r w:rsidRPr="00A8035C">
              <w:t xml:space="preserve"> </w:t>
            </w:r>
            <w:r w:rsidRPr="00A8035C">
              <w:rPr>
                <w:lang w:val="en-US"/>
              </w:rPr>
              <w:t>DC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Орхидные – </w:t>
            </w:r>
            <w:r w:rsidRPr="00A8035C">
              <w:rPr>
                <w:lang w:val="en-US"/>
              </w:rPr>
              <w:t>Orchidaceae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shd w:val="clear" w:color="auto" w:fill="FFFFFF"/>
              <w:rPr>
                <w:lang w:val="en-US"/>
              </w:rPr>
            </w:pPr>
            <w:r w:rsidRPr="00A8035C">
              <w:t>Анакамптис</w:t>
            </w:r>
            <w:r w:rsidRPr="00A8035C">
              <w:rPr>
                <w:lang w:val="en-US"/>
              </w:rPr>
              <w:t xml:space="preserve"> </w:t>
            </w:r>
            <w:r w:rsidRPr="00A8035C">
              <w:t>холмовой</w:t>
            </w:r>
            <w:r w:rsidRPr="00A8035C">
              <w:rPr>
                <w:rStyle w:val="taxon-name8"/>
                <w:iCs/>
                <w:kern w:val="36"/>
                <w:sz w:val="24"/>
                <w:szCs w:val="24"/>
                <w:lang w:val="en-US"/>
              </w:rPr>
              <w:t xml:space="preserve"> </w:t>
            </w:r>
            <w:r w:rsidRPr="00A8035C">
              <w:rPr>
                <w:rStyle w:val="taxon-name8"/>
                <w:i/>
                <w:iCs/>
                <w:kern w:val="36"/>
                <w:sz w:val="24"/>
                <w:szCs w:val="24"/>
                <w:lang w:val="en-US"/>
              </w:rPr>
              <w:t>–</w:t>
            </w:r>
            <w:r w:rsidRPr="00A8035C">
              <w:rPr>
                <w:rStyle w:val="taxon-name8"/>
                <w:iCs/>
                <w:kern w:val="36"/>
                <w:sz w:val="24"/>
                <w:szCs w:val="24"/>
                <w:lang w:val="en-US"/>
              </w:rPr>
              <w:t xml:space="preserve"> </w:t>
            </w:r>
            <w:r w:rsidRPr="00A8035C">
              <w:rPr>
                <w:rStyle w:val="taxon-name8"/>
                <w:i/>
                <w:iCs/>
                <w:kern w:val="36"/>
                <w:sz w:val="24"/>
                <w:szCs w:val="24"/>
                <w:lang w:val="en-US"/>
              </w:rPr>
              <w:t>Anacamptis</w:t>
            </w:r>
            <w:r w:rsidRPr="00A8035C">
              <w:rPr>
                <w:i/>
                <w:iCs/>
                <w:kern w:val="36"/>
                <w:lang w:val="en-US"/>
              </w:rPr>
              <w:t xml:space="preserve"> </w:t>
            </w:r>
            <w:r w:rsidRPr="00A8035C">
              <w:rPr>
                <w:rStyle w:val="taxon-name8"/>
                <w:i/>
                <w:iCs/>
                <w:kern w:val="36"/>
                <w:sz w:val="24"/>
                <w:szCs w:val="24"/>
                <w:lang w:val="en-US"/>
              </w:rPr>
              <w:t>collina</w:t>
            </w:r>
            <w:r w:rsidRPr="00A8035C">
              <w:rPr>
                <w:kern w:val="36"/>
                <w:lang w:val="en-US"/>
              </w:rPr>
              <w:t xml:space="preserve">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(Banks et Sol. ex Russell) R.M. Bateman, Pridgeon et M.W. Chase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bCs/>
                <w:highlight w:val="lightGray"/>
                <w:lang w:val="en-US"/>
              </w:rPr>
            </w:pPr>
            <w:r w:rsidRPr="00A8035C">
              <w:t>Анакамптис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клопоносный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Anacamptis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coriophora</w:t>
            </w:r>
            <w:r w:rsidRPr="00A8035C">
              <w:rPr>
                <w:lang w:val="en-US"/>
              </w:rPr>
              <w:t xml:space="preserve"> (L.) R.M. Bateman, Pridgeon et M.W. Chase [</w:t>
            </w:r>
            <w:r w:rsidRPr="00A8035C">
              <w:rPr>
                <w:i/>
                <w:lang w:val="en-US"/>
              </w:rPr>
              <w:t>Orchis coriophora</w:t>
            </w:r>
            <w:r w:rsidRPr="00A8035C">
              <w:rPr>
                <w:lang w:val="en-US"/>
              </w:rPr>
              <w:t xml:space="preserve"> L.]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Анакамптис рыхлоцветковый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Anacamptis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laxiflora</w:t>
            </w:r>
            <w:r w:rsidRPr="00A8035C">
              <w:rPr>
                <w:lang w:val="en-US"/>
              </w:rPr>
              <w:t xml:space="preserve"> (Lam.) R.M. Bateman, Pridgeon et M.W. Chase s. l. [</w:t>
            </w:r>
            <w:r w:rsidRPr="00A8035C">
              <w:rPr>
                <w:i/>
                <w:lang w:val="en-US"/>
              </w:rPr>
              <w:t>Orchis palustris</w:t>
            </w:r>
            <w:r w:rsidRPr="00A8035C">
              <w:rPr>
                <w:lang w:val="en-US"/>
              </w:rPr>
              <w:t xml:space="preserve"> Jacq. s. l.]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Анакамптис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дремлик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Anacamptis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morio</w:t>
            </w:r>
            <w:r w:rsidRPr="00A8035C">
              <w:rPr>
                <w:lang w:val="en-US"/>
              </w:rPr>
              <w:t xml:space="preserve"> (L.) R.M. Bateman, Pridgeon et M.W. Chase s. l. [</w:t>
            </w:r>
            <w:r w:rsidRPr="00A8035C">
              <w:rPr>
                <w:i/>
                <w:lang w:val="en-US"/>
              </w:rPr>
              <w:t>Orchis morio</w:t>
            </w:r>
            <w:r w:rsidRPr="00A8035C">
              <w:rPr>
                <w:lang w:val="en-US"/>
              </w:rPr>
              <w:t xml:space="preserve"> L., </w:t>
            </w:r>
            <w:r w:rsidRPr="00A8035C">
              <w:rPr>
                <w:i/>
                <w:lang w:val="en-US"/>
              </w:rPr>
              <w:t>Orchis picta</w:t>
            </w:r>
            <w:r w:rsidRPr="00A8035C">
              <w:rPr>
                <w:lang w:val="en-US"/>
              </w:rPr>
              <w:t xml:space="preserve"> Loisel.]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highlight w:val="yellow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Standard"/>
              <w:shd w:val="clear" w:color="auto" w:fill="FFFFFF"/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A8035C">
              <w:rPr>
                <w:rFonts w:ascii="Times New Roman" w:hAnsi="Times New Roman" w:cs="Times New Roman"/>
                <w:color w:val="auto"/>
                <w:sz w:val="24"/>
                <w:lang w:val="ru-RU"/>
              </w:rPr>
              <w:t>Анакамптис</w:t>
            </w:r>
            <w:r w:rsidRPr="00A8035C">
              <w:rPr>
                <w:rFonts w:ascii="Times New Roman" w:hAnsi="Times New Roman" w:cs="Times New Roman"/>
                <w:color w:val="auto"/>
                <w:sz w:val="24"/>
              </w:rPr>
              <w:t xml:space="preserve"> </w:t>
            </w:r>
            <w:r w:rsidRPr="00A8035C">
              <w:rPr>
                <w:rFonts w:ascii="Times New Roman" w:hAnsi="Times New Roman" w:cs="Times New Roman"/>
                <w:color w:val="auto"/>
                <w:sz w:val="24"/>
                <w:lang w:val="ru-RU"/>
              </w:rPr>
              <w:t>ширванский</w:t>
            </w:r>
            <w:r w:rsidRPr="00A8035C">
              <w:rPr>
                <w:rFonts w:ascii="Times New Roman" w:hAnsi="Times New Roman" w:cs="Times New Roman"/>
                <w:color w:val="auto"/>
                <w:sz w:val="24"/>
              </w:rPr>
              <w:t xml:space="preserve"> – </w:t>
            </w:r>
            <w:r w:rsidRPr="00A8035C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Anacamptis papilionacea </w:t>
            </w:r>
            <w:r w:rsidRPr="00A8035C">
              <w:rPr>
                <w:rFonts w:ascii="Times New Roman" w:hAnsi="Times New Roman" w:cs="Times New Roman"/>
                <w:iCs/>
                <w:color w:val="auto"/>
                <w:sz w:val="24"/>
              </w:rPr>
              <w:t xml:space="preserve">(L.) </w:t>
            </w:r>
            <w:r w:rsidRPr="00A8035C">
              <w:rPr>
                <w:rFonts w:ascii="Times New Roman" w:hAnsi="Times New Roman" w:cs="Times New Roman"/>
                <w:color w:val="auto"/>
                <w:sz w:val="24"/>
              </w:rPr>
              <w:t xml:space="preserve">R.M. Bateman, Pridgeon et M.W. Chase </w:t>
            </w:r>
            <w:r w:rsidRPr="00A8035C">
              <w:rPr>
                <w:rFonts w:ascii="Times New Roman" w:hAnsi="Times New Roman" w:cs="Times New Roman"/>
                <w:iCs/>
                <w:color w:val="auto"/>
                <w:sz w:val="24"/>
              </w:rPr>
              <w:t>subsp.</w:t>
            </w:r>
            <w:r w:rsidRPr="00A8035C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 schirwanica</w:t>
            </w:r>
            <w:r w:rsidRPr="00A8035C">
              <w:rPr>
                <w:rFonts w:ascii="Times New Roman" w:hAnsi="Times New Roman" w:cs="Times New Roman"/>
                <w:color w:val="auto"/>
                <w:sz w:val="24"/>
              </w:rPr>
              <w:t xml:space="preserve"> (Woronow) H. Kretzschmar, Eccarius et H. Dietr. [</w:t>
            </w:r>
            <w:r w:rsidRPr="00A8035C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Orchis papilionacea </w:t>
            </w:r>
            <w:r w:rsidRPr="00A8035C">
              <w:rPr>
                <w:rFonts w:ascii="Times New Roman" w:hAnsi="Times New Roman" w:cs="Times New Roman"/>
                <w:iCs/>
                <w:color w:val="auto"/>
                <w:sz w:val="24"/>
              </w:rPr>
              <w:t xml:space="preserve">L. </w:t>
            </w:r>
            <w:r w:rsidRPr="00A8035C">
              <w:rPr>
                <w:rFonts w:ascii="Times New Roman" w:hAnsi="Times New Roman" w:cs="Times New Roman"/>
                <w:color w:val="auto"/>
                <w:sz w:val="24"/>
              </w:rPr>
              <w:t xml:space="preserve">subsp. </w:t>
            </w:r>
            <w:r w:rsidRPr="00A8035C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>schirwanica</w:t>
            </w:r>
            <w:r w:rsidRPr="00A8035C">
              <w:rPr>
                <w:rFonts w:ascii="Times New Roman" w:hAnsi="Times New Roman" w:cs="Times New Roman"/>
                <w:color w:val="auto"/>
                <w:sz w:val="24"/>
              </w:rPr>
              <w:t xml:space="preserve"> (Woronow) Soó]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>Калипсо</w:t>
            </w:r>
            <w:r w:rsidRPr="00A8035C">
              <w:rPr>
                <w:lang w:val="en-US"/>
              </w:rPr>
              <w:t xml:space="preserve"> </w:t>
            </w:r>
            <w:r w:rsidRPr="00A8035C">
              <w:t>луковичная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Calypso bulbosa</w:t>
            </w:r>
            <w:r w:rsidRPr="00A8035C">
              <w:rPr>
                <w:lang w:val="en-US"/>
              </w:rPr>
              <w:t xml:space="preserve"> (L.) Oakes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highlight w:val="magenta"/>
                <w:lang w:val="en-US"/>
              </w:rPr>
            </w:pPr>
            <w:r w:rsidRPr="00A8035C">
              <w:t>Пыльцеголовник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Cephalanthera damasonium</w:t>
            </w:r>
            <w:r w:rsidRPr="00A8035C">
              <w:rPr>
                <w:lang w:val="en-US"/>
              </w:rPr>
              <w:t xml:space="preserve"> (Mill.) Druce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>Пыльцеголовник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дремликовидный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fr-FR"/>
              </w:rPr>
              <w:t>Cephalanthera</w:t>
            </w:r>
            <w:r w:rsidRPr="00A8035C">
              <w:rPr>
                <w:lang w:val="fr-FR"/>
              </w:rPr>
              <w:t xml:space="preserve"> </w:t>
            </w:r>
            <w:r w:rsidRPr="00A8035C">
              <w:rPr>
                <w:i/>
                <w:lang w:val="fr-FR"/>
              </w:rPr>
              <w:t>epipactoides</w:t>
            </w:r>
            <w:r w:rsidRPr="00A8035C">
              <w:rPr>
                <w:lang w:val="fr-FR"/>
              </w:rPr>
              <w:t xml:space="preserve"> Fisch. et C.A.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fr-FR"/>
              </w:rPr>
              <w:t>Mey.</w:t>
            </w:r>
            <w:r w:rsidRPr="00A8035C">
              <w:rPr>
                <w:lang w:val="en-US"/>
              </w:rPr>
              <w:t xml:space="preserve"> </w:t>
            </w:r>
            <w:r w:rsidRPr="00A8035C">
              <w:t>[</w:t>
            </w:r>
            <w:r w:rsidRPr="00A8035C">
              <w:rPr>
                <w:i/>
                <w:lang w:val="en-US"/>
              </w:rPr>
              <w:t>Cephalanthera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floribunda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lang w:val="en-US"/>
              </w:rPr>
              <w:t>auct.</w:t>
            </w:r>
            <w:r w:rsidRPr="00A8035C">
              <w:t>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Пыльцеголовник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прямой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Cephalanthera erecta</w:t>
            </w:r>
            <w:r w:rsidRPr="00A8035C">
              <w:rPr>
                <w:lang w:val="en-US"/>
              </w:rPr>
              <w:t xml:space="preserve"> (Thunb.) Blume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Пыльцеголовник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длинноприцветниковый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Cephalanthera longibracteata</w:t>
            </w:r>
            <w:r w:rsidRPr="00A8035C">
              <w:rPr>
                <w:lang w:val="en-US"/>
              </w:rPr>
              <w:t xml:space="preserve"> Blume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>Пыльцеголовник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длиннолистный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Cephalanthera longifolia </w:t>
            </w:r>
            <w:r w:rsidRPr="00A8035C">
              <w:rPr>
                <w:lang w:val="en-US"/>
              </w:rPr>
              <w:t>(L.) Fritsch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Пыльцеголовник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красный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Cephalanthera rubra</w:t>
            </w:r>
            <w:r w:rsidRPr="00A8035C">
              <w:rPr>
                <w:lang w:val="en-US"/>
              </w:rPr>
              <w:t xml:space="preserve"> (L.) Rich.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Кремастра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придатковая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fr-FR"/>
              </w:rPr>
              <w:t>Cremastra</w:t>
            </w:r>
            <w:r w:rsidRPr="00A8035C">
              <w:rPr>
                <w:lang w:val="fr-FR"/>
              </w:rPr>
              <w:t xml:space="preserve"> </w:t>
            </w:r>
            <w:r w:rsidRPr="00A8035C">
              <w:rPr>
                <w:i/>
                <w:lang w:val="fr-FR"/>
              </w:rPr>
              <w:t>appendiculata</w:t>
            </w:r>
            <w:r w:rsidRPr="00A8035C">
              <w:rPr>
                <w:lang w:val="fr-FR"/>
              </w:rPr>
              <w:t xml:space="preserve"> (D.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fr-FR"/>
              </w:rPr>
              <w:t>Don) Makino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>Cremastra variabilis</w:t>
            </w:r>
            <w:r w:rsidRPr="00A8035C">
              <w:rPr>
                <w:lang w:val="en-US"/>
              </w:rPr>
              <w:t xml:space="preserve"> (Blume) Nakai]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Венерин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башмачок</w:t>
            </w:r>
            <w:r w:rsidRPr="00A8035C">
              <w:rPr>
                <w:lang w:val="en-US"/>
              </w:rPr>
              <w:t xml:space="preserve"> </w:t>
            </w:r>
            <w:r w:rsidRPr="00A8035C">
              <w:t>настоящий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Cypripedium calceolus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Венерин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башмачок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Cypripedium macranthos</w:t>
            </w:r>
            <w:r w:rsidRPr="00A8035C">
              <w:rPr>
                <w:lang w:val="en-US"/>
              </w:rPr>
              <w:t xml:space="preserve"> Sw.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highlight w:val="lightGray"/>
                <w:lang w:val="en-US"/>
              </w:rPr>
            </w:pPr>
            <w:r w:rsidRPr="00A8035C">
              <w:t>Венерин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башмачок</w:t>
            </w:r>
            <w:r w:rsidRPr="00A8035C">
              <w:rPr>
                <w:lang w:val="en-US"/>
              </w:rPr>
              <w:t xml:space="preserve"> </w:t>
            </w:r>
            <w:r w:rsidRPr="00A8035C">
              <w:t>шаньсийский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en-US"/>
              </w:rPr>
              <w:t>Cypripedium shanxiense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bCs/>
                <w:lang w:val="pt-BR"/>
              </w:rPr>
              <w:t>S.C.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pt-BR"/>
              </w:rPr>
              <w:t>Chen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Венерин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башмачок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вздутоцветковый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Cypripedium ×ventricosum</w:t>
            </w:r>
            <w:r w:rsidRPr="00A8035C">
              <w:rPr>
                <w:lang w:val="en-US"/>
              </w:rPr>
              <w:t xml:space="preserve"> Sw.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Венерин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башмачок</w:t>
            </w:r>
            <w:r w:rsidRPr="00A8035C">
              <w:rPr>
                <w:lang w:val="en-US"/>
              </w:rPr>
              <w:t xml:space="preserve"> </w:t>
            </w:r>
            <w:r w:rsidRPr="00A8035C">
              <w:t>Ятабе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Cypripedium yatabeanum </w:t>
            </w:r>
            <w:r w:rsidRPr="00A8035C">
              <w:rPr>
                <w:lang w:val="en-US"/>
              </w:rPr>
              <w:t>Makino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Пальчатокоренник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иберийский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Dactylorhiza iberica</w:t>
            </w:r>
            <w:r w:rsidRPr="00A8035C">
              <w:rPr>
                <w:lang w:val="en-US"/>
              </w:rPr>
              <w:t xml:space="preserve"> (M. Bieb. ex Willd.) </w:t>
            </w:r>
            <w:r w:rsidRPr="00A8035C">
              <w:t>Soó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>Пальчатокоренник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Траунштейнера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Dactylorhiza traunsteineri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lang w:val="fr-FR"/>
              </w:rPr>
              <w:t>(Saut. ex Rchb.) Soó</w:t>
            </w:r>
            <w:r w:rsidRPr="00A8035C">
              <w:rPr>
                <w:lang w:val="en-US"/>
              </w:rPr>
              <w:t xml:space="preserve"> s.</w:t>
            </w:r>
            <w:r w:rsidRPr="00A8035C">
              <w:t> </w:t>
            </w:r>
            <w:r w:rsidRPr="00A8035C">
              <w:rPr>
                <w:lang w:val="en-US"/>
              </w:rPr>
              <w:t>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Дактилосталикс</w:t>
            </w:r>
            <w:r w:rsidRPr="00A8035C">
              <w:rPr>
                <w:lang w:val="en-US"/>
              </w:rPr>
              <w:t xml:space="preserve"> </w:t>
            </w:r>
            <w:r w:rsidRPr="00A8035C">
              <w:t>раскрытый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Dactylostalix ringens</w:t>
            </w:r>
            <w:r w:rsidRPr="00A8035C">
              <w:rPr>
                <w:lang w:val="en-US"/>
              </w:rPr>
              <w:t xml:space="preserve"> Rchb. f.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Элеорхис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Eleorchis japonica</w:t>
            </w:r>
            <w:r w:rsidRPr="00A8035C">
              <w:rPr>
                <w:lang w:val="en-US"/>
              </w:rPr>
              <w:t xml:space="preserve"> (A. Gray) F. Maek.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Седлоцветник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Шмидта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Ephippianthus schmidtii</w:t>
            </w:r>
            <w:r w:rsidRPr="00A8035C">
              <w:rPr>
                <w:lang w:val="en-US"/>
              </w:rPr>
              <w:t xml:space="preserve"> Rchb. f. [</w:t>
            </w:r>
            <w:r w:rsidRPr="00A8035C">
              <w:rPr>
                <w:i/>
                <w:lang w:val="en-US"/>
              </w:rPr>
              <w:t>Ephippianthus sachalinensis</w:t>
            </w:r>
            <w:r w:rsidRPr="00A8035C">
              <w:rPr>
                <w:lang w:val="en-US"/>
              </w:rPr>
              <w:t xml:space="preserve"> Rchb. f.]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rFonts w:eastAsia="Times New Roman"/>
              </w:rPr>
              <w:t>Дремлик</w:t>
            </w:r>
            <w:r w:rsidRPr="00A8035C">
              <w:rPr>
                <w:rFonts w:eastAsia="Times New Roman"/>
                <w:lang w:val="en-US"/>
              </w:rPr>
              <w:t xml:space="preserve"> </w:t>
            </w:r>
            <w:r w:rsidRPr="00A8035C">
              <w:rPr>
                <w:rFonts w:eastAsia="Times New Roman"/>
              </w:rPr>
              <w:t>понтийский</w:t>
            </w:r>
            <w:r w:rsidRPr="00A8035C">
              <w:rPr>
                <w:rFonts w:eastAsia="Times New Roman"/>
                <w:lang w:val="en-US"/>
              </w:rPr>
              <w:t xml:space="preserve"> – </w:t>
            </w:r>
            <w:r w:rsidRPr="00A8035C">
              <w:rPr>
                <w:rFonts w:eastAsia="Times New Roman"/>
                <w:i/>
                <w:lang w:val="en-US"/>
              </w:rPr>
              <w:t>Epipactis pontica</w:t>
            </w:r>
            <w:r w:rsidRPr="00A8035C">
              <w:rPr>
                <w:rFonts w:eastAsia="Times New Roman"/>
                <w:lang w:val="en-US"/>
              </w:rPr>
              <w:t xml:space="preserve"> </w:t>
            </w:r>
            <w:r w:rsidRPr="00A8035C">
              <w:rPr>
                <w:rStyle w:val="ng-binding"/>
                <w:bCs/>
                <w:lang w:val="en-US"/>
              </w:rPr>
              <w:t>Taubenheim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Надбородник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безлистный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Epipogium aphyllum</w:t>
            </w:r>
            <w:r w:rsidRPr="00A8035C">
              <w:rPr>
                <w:lang w:val="en-US"/>
              </w:rPr>
              <w:t xml:space="preserve"> Sw.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Гастродия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высокая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Gastrodia elata</w:t>
            </w:r>
            <w:r w:rsidRPr="00A8035C">
              <w:rPr>
                <w:lang w:val="en-US"/>
              </w:rPr>
              <w:t xml:space="preserve"> Blume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Кокушник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ароматнейший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Gymnadenia odoratissima </w:t>
            </w:r>
            <w:r w:rsidRPr="00A8035C">
              <w:rPr>
                <w:lang w:val="en-US"/>
              </w:rPr>
              <w:t>(L.) Rich.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Ремнелепестник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козий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Himantoglossum caprinum</w:t>
            </w:r>
            <w:r w:rsidRPr="00A8035C">
              <w:rPr>
                <w:lang w:val="en-US"/>
              </w:rPr>
              <w:t xml:space="preserve"> (M. Bieb.) Spreng.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  <w:trHeight w:val="43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Ремнелепестник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Компера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Himantoglossum comperianum</w:t>
            </w:r>
            <w:r w:rsidRPr="00A8035C">
              <w:rPr>
                <w:lang w:val="en-US"/>
              </w:rPr>
              <w:t xml:space="preserve"> (Steven) P. Delforge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Ремнелепестник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прекрасный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Himantoglossum formosum</w:t>
            </w:r>
            <w:r w:rsidRPr="00A8035C">
              <w:rPr>
                <w:lang w:val="en-US"/>
              </w:rPr>
              <w:t xml:space="preserve"> (Steven) K. Koch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highlight w:val="magenta"/>
                <w:lang w:val="en-US"/>
              </w:rPr>
            </w:pPr>
            <w:r w:rsidRPr="00A8035C">
              <w:t>Лимодорум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недоразвитый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Limodorum abortivum</w:t>
            </w:r>
            <w:r w:rsidRPr="00A8035C">
              <w:rPr>
                <w:lang w:val="en-US"/>
              </w:rPr>
              <w:t xml:space="preserve"> (L.) Sw.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highlight w:val="yellow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Липарис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Liparis japonica</w:t>
            </w:r>
            <w:r w:rsidRPr="00A8035C">
              <w:rPr>
                <w:lang w:val="en-US"/>
              </w:rPr>
              <w:t xml:space="preserve"> (Miq.) Maxim.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Липарис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Крамера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Liparis krameri</w:t>
            </w:r>
            <w:r w:rsidRPr="00A8035C">
              <w:rPr>
                <w:lang w:val="en-US"/>
              </w:rPr>
              <w:t xml:space="preserve"> Franch. et Sav.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Липарис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Лёзеля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Liparis loeselii</w:t>
            </w:r>
            <w:r w:rsidRPr="00A8035C">
              <w:rPr>
                <w:lang w:val="en-US"/>
              </w:rPr>
              <w:t xml:space="preserve"> (L.) Rich. s. 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Липарис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Макино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Liparis makinoana</w:t>
            </w:r>
            <w:r w:rsidRPr="00A8035C">
              <w:rPr>
                <w:lang w:val="en-US"/>
              </w:rPr>
              <w:t xml:space="preserve"> Schltr.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Мирмехис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Myrmechis japonica</w:t>
            </w:r>
            <w:r w:rsidRPr="00A8035C">
              <w:rPr>
                <w:lang w:val="en-US"/>
              </w:rPr>
              <w:t xml:space="preserve"> (Rchb. f.) Rolfe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</w:rPr>
              <w:t>Неотинея</w:t>
            </w:r>
            <w:r w:rsidRPr="00A8035C">
              <w:rPr>
                <w:lang w:val="en-US"/>
              </w:rPr>
              <w:t xml:space="preserve"> </w:t>
            </w:r>
            <w:r w:rsidRPr="00A8035C">
              <w:t>трехзубчатая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Neotinea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tridentata</w:t>
            </w:r>
            <w:r w:rsidRPr="00A8035C">
              <w:rPr>
                <w:lang w:val="en-US"/>
              </w:rPr>
              <w:t xml:space="preserve"> (Scop.) R.M. Bateman, Pridgeon et M.W. Chase [</w:t>
            </w:r>
            <w:r w:rsidRPr="00A8035C">
              <w:rPr>
                <w:i/>
                <w:lang w:val="en-US"/>
              </w:rPr>
              <w:t>Orchis tridentata</w:t>
            </w:r>
            <w:r w:rsidRPr="00A8035C">
              <w:rPr>
                <w:lang w:val="en-US"/>
              </w:rPr>
              <w:t xml:space="preserve"> Scop.]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</w:rPr>
              <w:t>Неотинея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</w:rPr>
              <w:t>обожжённая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s-ES"/>
              </w:rPr>
              <w:t>Neotinea</w:t>
            </w:r>
            <w:r w:rsidRPr="00A8035C">
              <w:rPr>
                <w:lang w:val="es-ES"/>
              </w:rPr>
              <w:t xml:space="preserve"> </w:t>
            </w:r>
            <w:r w:rsidRPr="00A8035C">
              <w:rPr>
                <w:i/>
                <w:lang w:val="es-ES"/>
              </w:rPr>
              <w:t>ustulata</w:t>
            </w:r>
            <w:r w:rsidRPr="00A8035C">
              <w:rPr>
                <w:lang w:val="es-ES"/>
              </w:rPr>
              <w:t xml:space="preserve"> (L.) R.M.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lang w:val="es-ES"/>
              </w:rPr>
              <w:t>Bateman, Pridgeon et M.W.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es-ES"/>
              </w:rPr>
              <w:t>Chase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>Orchis ustulata</w:t>
            </w:r>
            <w:r w:rsidRPr="00A8035C">
              <w:rPr>
                <w:lang w:val="en-US"/>
              </w:rPr>
              <w:t xml:space="preserve"> L.]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Офрис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пчелоносная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Ophrys apifera</w:t>
            </w:r>
            <w:r w:rsidRPr="00A8035C">
              <w:rPr>
                <w:lang w:val="en-US"/>
              </w:rPr>
              <w:t xml:space="preserve"> Huds.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Офрис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насекомоносная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Ophrys insectifera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Офрис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сосочковая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Ophrys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mammosa</w:t>
            </w:r>
            <w:r w:rsidRPr="00A8035C">
              <w:rPr>
                <w:lang w:val="en-US"/>
              </w:rPr>
              <w:t xml:space="preserve"> Desf. [</w:t>
            </w:r>
            <w:r w:rsidRPr="00A8035C">
              <w:rPr>
                <w:i/>
                <w:lang w:val="en-US"/>
              </w:rPr>
              <w:t>Ophrys caucasica</w:t>
            </w:r>
            <w:r w:rsidRPr="00A8035C">
              <w:rPr>
                <w:lang w:val="en-US"/>
              </w:rPr>
              <w:t xml:space="preserve"> Woronow ex Grossh.]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highlight w:val="cyan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Офрис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оводоносная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Ophrys oestrifera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мужской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mascula</w:t>
            </w:r>
            <w:r w:rsidRPr="00A8035C">
              <w:rPr>
                <w:lang w:val="en-US"/>
              </w:rPr>
              <w:t xml:space="preserve"> (L.)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шлемоносный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militaris</w:t>
            </w:r>
            <w:r w:rsidRPr="00A8035C">
              <w:rPr>
                <w:lang w:val="en-US"/>
              </w:rPr>
              <w:t xml:space="preserve"> L. s. l. [</w:t>
            </w:r>
            <w:r w:rsidRPr="00A8035C">
              <w:rPr>
                <w:i/>
                <w:iCs/>
                <w:lang w:val="en-US"/>
              </w:rPr>
              <w:t>Orchis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iCs/>
                <w:lang w:val="en-US"/>
              </w:rPr>
              <w:t>stevenii</w:t>
            </w:r>
            <w:r w:rsidRPr="00A8035C">
              <w:rPr>
                <w:lang w:val="en-US"/>
              </w:rPr>
              <w:t xml:space="preserve"> Rchb. f.]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бледный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pallens</w:t>
            </w:r>
            <w:r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fr-FR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прованский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provincialis</w:t>
            </w:r>
            <w:r w:rsidRPr="00A8035C">
              <w:rPr>
                <w:lang w:val="fr-FR"/>
              </w:rPr>
              <w:t xml:space="preserve"> Balb. ex Lam. et DC.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мелкоточечный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punctulata</w:t>
            </w:r>
            <w:r w:rsidRPr="00A8035C">
              <w:rPr>
                <w:lang w:val="en-US"/>
              </w:rPr>
              <w:t xml:space="preserve"> Steven ex Lindl.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пурпурный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purpurea</w:t>
            </w:r>
            <w:r w:rsidRPr="00A8035C">
              <w:rPr>
                <w:lang w:val="en-US"/>
              </w:rPr>
              <w:t xml:space="preserve"> Huds. s. l.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обезьяний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Orchis simia</w:t>
            </w:r>
            <w:r w:rsidRPr="00A8035C">
              <w:rPr>
                <w:lang w:val="en-US"/>
              </w:rPr>
              <w:t xml:space="preserve"> Lam.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bCs/>
                <w:lang w:val="en-US"/>
              </w:rPr>
            </w:pPr>
            <w:r w:rsidRPr="00A8035C">
              <w:t>Ятрышник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Шпицеля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lang w:val="en-US"/>
              </w:rPr>
              <w:t>Orchis spitzelii</w:t>
            </w:r>
            <w:r w:rsidRPr="00A8035C">
              <w:rPr>
                <w:bCs/>
                <w:lang w:val="en-US"/>
              </w:rPr>
              <w:t xml:space="preserve"> Saut. ex W.D.J. Koch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Поводник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лучевой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Pecteilis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radiata</w:t>
            </w:r>
            <w:r w:rsidRPr="00A8035C">
              <w:rPr>
                <w:lang w:val="en-US"/>
              </w:rPr>
              <w:t xml:space="preserve"> (Thunb.) Raf. [</w:t>
            </w:r>
            <w:r w:rsidRPr="00A8035C">
              <w:rPr>
                <w:i/>
                <w:lang w:val="en-US"/>
              </w:rPr>
              <w:t>Habenaria radiata</w:t>
            </w:r>
            <w:r w:rsidRPr="00A8035C">
              <w:rPr>
                <w:lang w:val="en-US"/>
              </w:rPr>
              <w:t xml:space="preserve"> (Thunb.) Spreng.]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 xml:space="preserve">II 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Любка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офрисовидная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Platanthera ophrydioides</w:t>
            </w:r>
            <w:r w:rsidRPr="00A8035C">
              <w:rPr>
                <w:lang w:val="en-US"/>
              </w:rPr>
              <w:t xml:space="preserve"> F. Schmidt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highlight w:val="yellow"/>
                <w:lang w:val="en-US"/>
              </w:rPr>
            </w:pPr>
            <w:r w:rsidRPr="00A8035C">
              <w:t>Любка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уссурийская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Platanthera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ussuriensis</w:t>
            </w:r>
            <w:r w:rsidRPr="00A8035C">
              <w:rPr>
                <w:lang w:val="en-US"/>
              </w:rPr>
              <w:t xml:space="preserve"> (Regel et Maack) Maxim. [</w:t>
            </w:r>
            <w:r w:rsidRPr="00A8035C">
              <w:rPr>
                <w:i/>
                <w:lang w:val="en-US"/>
              </w:rPr>
              <w:t>Tulotis ussuriensis</w:t>
            </w:r>
            <w:r w:rsidRPr="00A8035C">
              <w:rPr>
                <w:lang w:val="en-US"/>
              </w:rPr>
              <w:t xml:space="preserve"> (Regel et Maack) H.</w:t>
            </w:r>
            <w:r w:rsidRPr="00A8035C">
              <w:t> </w:t>
            </w:r>
            <w:r w:rsidRPr="00A8035C">
              <w:rPr>
                <w:lang w:val="en-US"/>
              </w:rPr>
              <w:t>Hara]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Бородатка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Pogonia japonica</w:t>
            </w:r>
            <w:r w:rsidRPr="00A8035C">
              <w:rPr>
                <w:lang w:val="en-US"/>
              </w:rPr>
              <w:t xml:space="preserve"> Rchb. f.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fr-FR"/>
              </w:rPr>
            </w:pPr>
            <w:r w:rsidRPr="00A8035C">
              <w:rPr>
                <w:shd w:val="clear" w:color="auto" w:fill="FFFFFF"/>
              </w:rPr>
              <w:t>Понерорхис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</w:rPr>
              <w:t>Киноситы</w:t>
            </w:r>
            <w:r w:rsidRPr="00A8035C">
              <w:rPr>
                <w:shd w:val="clear" w:color="auto" w:fill="FFFFFF"/>
                <w:lang w:val="en-US"/>
              </w:rPr>
              <w:t xml:space="preserve"> – </w:t>
            </w:r>
            <w:r w:rsidRPr="00A8035C">
              <w:rPr>
                <w:i/>
                <w:lang w:val="fr-FR"/>
              </w:rPr>
              <w:t>Ponerorchis</w:t>
            </w:r>
            <w:r w:rsidRPr="00A8035C">
              <w:rPr>
                <w:lang w:val="fr-FR"/>
              </w:rPr>
              <w:t xml:space="preserve"> </w:t>
            </w:r>
            <w:r w:rsidRPr="00A8035C">
              <w:rPr>
                <w:i/>
                <w:lang w:val="fr-FR"/>
              </w:rPr>
              <w:t>kinoshitae</w:t>
            </w:r>
            <w:r w:rsidRPr="00A8035C">
              <w:rPr>
                <w:lang w:val="fr-FR"/>
              </w:rPr>
              <w:t xml:space="preserve"> (Makino) X.H.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lang w:val="fr-FR"/>
              </w:rPr>
              <w:t>Jin, Schuit. et W.T.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fr-FR"/>
              </w:rPr>
              <w:t>Jin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>Amitostigma kinoshitae</w:t>
            </w:r>
            <w:r w:rsidRPr="00A8035C">
              <w:rPr>
                <w:lang w:val="en-US"/>
              </w:rPr>
              <w:t xml:space="preserve"> (Makino) Schltr.]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</w:rPr>
              <w:t>Понерорхис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клобучковый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fr-FR"/>
              </w:rPr>
              <w:t>Ponerorchis</w:t>
            </w:r>
            <w:r w:rsidRPr="00A8035C">
              <w:rPr>
                <w:lang w:val="fr-FR"/>
              </w:rPr>
              <w:t xml:space="preserve"> </w:t>
            </w:r>
            <w:r w:rsidRPr="00A8035C">
              <w:rPr>
                <w:i/>
                <w:lang w:val="fr-FR"/>
              </w:rPr>
              <w:t>cucullata</w:t>
            </w:r>
            <w:r w:rsidRPr="00A8035C">
              <w:rPr>
                <w:lang w:val="fr-FR"/>
              </w:rPr>
              <w:t xml:space="preserve"> (L.) X.H.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fr-FR"/>
              </w:rPr>
              <w:t>Jin, Schuit. et W.T.</w:t>
            </w:r>
            <w:r w:rsidRPr="00A8035C">
              <w:rPr>
                <w:lang w:val="en-US"/>
              </w:rPr>
              <w:t> </w:t>
            </w:r>
            <w:r w:rsidRPr="00A8035C">
              <w:rPr>
                <w:lang w:val="fr-FR"/>
              </w:rPr>
              <w:t>Jin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>Neottianthe cucullata</w:t>
            </w:r>
            <w:r w:rsidRPr="00A8035C">
              <w:rPr>
                <w:lang w:val="en-US"/>
              </w:rPr>
              <w:t xml:space="preserve"> (L.) Schltr.]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Понерорхис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малоцветковый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Ponerorchis pauciflora</w:t>
            </w:r>
            <w:r w:rsidRPr="00A8035C">
              <w:rPr>
                <w:lang w:val="en-US"/>
              </w:rPr>
              <w:t xml:space="preserve"> (Lindl.) Ohwi [</w:t>
            </w:r>
            <w:r w:rsidRPr="00A8035C">
              <w:rPr>
                <w:i/>
                <w:lang w:val="en-US"/>
              </w:rPr>
              <w:t>Ponerorchis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chusua</w:t>
            </w:r>
            <w:r w:rsidRPr="00A8035C">
              <w:rPr>
                <w:lang w:val="en-US"/>
              </w:rPr>
              <w:t xml:space="preserve"> (D. Don) Soó]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highlight w:val="green"/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rPr>
                <w:bCs/>
                <w:iCs/>
              </w:rPr>
              <w:t>Псевдорхис</w:t>
            </w:r>
            <w:r w:rsidRPr="00A8035C">
              <w:rPr>
                <w:bCs/>
                <w:iCs/>
                <w:lang w:val="en-US"/>
              </w:rPr>
              <w:t xml:space="preserve"> </w:t>
            </w:r>
            <w:r w:rsidRPr="00A8035C">
              <w:rPr>
                <w:bCs/>
                <w:iCs/>
              </w:rPr>
              <w:t>беловатый</w:t>
            </w:r>
            <w:r w:rsidRPr="00A8035C">
              <w:rPr>
                <w:bCs/>
                <w:iCs/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en-US"/>
              </w:rPr>
              <w:t xml:space="preserve">Pseudorchis albida </w:t>
            </w:r>
            <w:r w:rsidRPr="00A8035C">
              <w:rPr>
                <w:bCs/>
                <w:iCs/>
                <w:lang w:val="en-US"/>
              </w:rPr>
              <w:t>(L.) Á. Löve et D. Löve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Серапиас</w:t>
            </w:r>
            <w:r w:rsidRPr="00A8035C">
              <w:rPr>
                <w:lang w:val="en-US"/>
              </w:rPr>
              <w:t xml:space="preserve"> </w:t>
            </w:r>
            <w:r w:rsidRPr="00A8035C">
              <w:t>восточный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Serapias orientalis </w:t>
            </w:r>
            <w:r w:rsidRPr="00A8035C">
              <w:rPr>
                <w:lang w:val="en-US"/>
              </w:rPr>
              <w:t>(Greuter) H. Baumann et Künkele</w:t>
            </w:r>
            <w:r w:rsidRPr="00A8035C">
              <w:rPr>
                <w:i/>
                <w:lang w:val="en-US"/>
              </w:rPr>
              <w:t xml:space="preserve"> </w:t>
            </w:r>
            <w:r w:rsidRPr="00A8035C">
              <w:rPr>
                <w:lang w:val="en-US"/>
              </w:rPr>
              <w:t>[</w:t>
            </w:r>
            <w:r w:rsidRPr="00A8035C">
              <w:rPr>
                <w:i/>
                <w:lang w:val="en-US"/>
              </w:rPr>
              <w:t>Serapias</w:t>
            </w:r>
            <w:r w:rsidRPr="00A8035C" w:rsidDel="00B30E4A">
              <w:rPr>
                <w:i/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vomeracea</w:t>
            </w:r>
            <w:r w:rsidRPr="00A8035C">
              <w:rPr>
                <w:lang w:val="en-US"/>
              </w:rPr>
              <w:t xml:space="preserve"> auct.]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 xml:space="preserve">Скрученник спиральный – </w:t>
            </w:r>
            <w:r w:rsidRPr="00A8035C">
              <w:rPr>
                <w:i/>
                <w:lang w:val="en-US"/>
              </w:rPr>
              <w:t>Spiranthes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spiralis</w:t>
            </w:r>
            <w:r w:rsidRPr="00A8035C">
              <w:t xml:space="preserve"> (</w:t>
            </w:r>
            <w:r w:rsidRPr="00A8035C">
              <w:rPr>
                <w:lang w:val="en-US"/>
              </w:rPr>
              <w:t>L</w:t>
            </w:r>
            <w:r w:rsidRPr="00A8035C">
              <w:t xml:space="preserve">.) </w:t>
            </w:r>
            <w:r w:rsidRPr="00A8035C">
              <w:rPr>
                <w:lang w:val="en-US"/>
              </w:rPr>
              <w:t>Chevall.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Стевениелла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сатириовидная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Steveniella satyrioides</w:t>
            </w:r>
            <w:r w:rsidRPr="00A8035C">
              <w:rPr>
                <w:lang w:val="en-US"/>
              </w:rPr>
              <w:t xml:space="preserve"> (Spreng.) Schltr.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  <w:r w:rsidRPr="00A8035C">
              <w:rPr>
                <w:lang w:val="en-US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Траунштейнера</w:t>
            </w:r>
            <w:r w:rsidRPr="00A8035C">
              <w:rPr>
                <w:lang w:val="en-US"/>
              </w:rPr>
              <w:t xml:space="preserve"> </w:t>
            </w:r>
            <w:r w:rsidRPr="00A8035C">
              <w:t>шаровидная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Traunsteinera globosa</w:t>
            </w:r>
            <w:r w:rsidRPr="00A8035C">
              <w:rPr>
                <w:lang w:val="en-US"/>
              </w:rPr>
              <w:t xml:space="preserve"> (L.) Rchb.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Траунштейнера</w:t>
            </w:r>
            <w:r w:rsidRPr="00A8035C">
              <w:rPr>
                <w:lang w:val="en-US"/>
              </w:rPr>
              <w:t xml:space="preserve"> </w:t>
            </w:r>
            <w:r w:rsidRPr="00A8035C">
              <w:t>сферическая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Traunsteinera sphaerica</w:t>
            </w:r>
            <w:r w:rsidRPr="00A8035C">
              <w:rPr>
                <w:lang w:val="en-US"/>
              </w:rPr>
              <w:t xml:space="preserve"> (M. Bieb.) Schltr.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Заразиховые</w:t>
            </w:r>
            <w:r w:rsidRPr="00A8035C">
              <w:rPr>
                <w:lang w:val="en-US"/>
              </w:rPr>
              <w:t xml:space="preserve"> – Orobanchaceae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Кастиллея</w:t>
            </w:r>
            <w:r w:rsidRPr="00A8035C">
              <w:rPr>
                <w:lang w:val="en-US"/>
              </w:rPr>
              <w:t xml:space="preserve"> </w:t>
            </w:r>
            <w:r w:rsidRPr="00A8035C">
              <w:t>арктическая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Castilleja arctica</w:t>
            </w:r>
            <w:r w:rsidRPr="00A8035C">
              <w:rPr>
                <w:lang w:val="en-US"/>
              </w:rPr>
              <w:t xml:space="preserve"> Krylov et Serg.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Цимбохазма</w:t>
            </w:r>
            <w:r w:rsidRPr="00A8035C">
              <w:rPr>
                <w:lang w:val="en-US"/>
              </w:rPr>
              <w:t xml:space="preserve"> </w:t>
            </w:r>
            <w:r w:rsidRPr="00A8035C">
              <w:t>днепровская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Cymbochasma borysthenica</w:t>
            </w:r>
            <w:r w:rsidRPr="00A8035C">
              <w:rPr>
                <w:lang w:val="en-US"/>
              </w:rPr>
              <w:t xml:space="preserve"> (Pall. ex Schltdl.) Klokov et Zoz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Маннагеттея</w:t>
            </w:r>
            <w:r w:rsidRPr="00A8035C">
              <w:rPr>
                <w:lang w:val="en-US"/>
              </w:rPr>
              <w:t xml:space="preserve"> </w:t>
            </w:r>
            <w:r w:rsidRPr="00A8035C">
              <w:t>Гуммеля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Mannagettaea hummelii</w:t>
            </w:r>
            <w:r w:rsidRPr="00A8035C">
              <w:rPr>
                <w:lang w:val="en-US"/>
              </w:rPr>
              <w:t xml:space="preserve"> Harry Sm.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Пионовые – Paeoniaceae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кавказский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Paeonia caucasica</w:t>
            </w:r>
            <w:r w:rsidRPr="00A8035C">
              <w:rPr>
                <w:lang w:val="en-US"/>
              </w:rPr>
              <w:t xml:space="preserve"> (Schipcz.) Schipcz. [</w:t>
            </w:r>
            <w:r w:rsidRPr="00A8035C">
              <w:rPr>
                <w:i/>
                <w:lang w:val="en-US"/>
              </w:rPr>
              <w:t>Paeonia kavachensis</w:t>
            </w:r>
            <w:r w:rsidRPr="00A8035C">
              <w:rPr>
                <w:lang w:val="en-US"/>
              </w:rPr>
              <w:t xml:space="preserve"> Azn.]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даурский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rStyle w:val="af3"/>
                <w:iCs/>
                <w:shd w:val="clear" w:color="auto" w:fill="FFFFFF"/>
                <w:lang w:val="en-US"/>
              </w:rPr>
              <w:t xml:space="preserve">Paeonia daurica </w:t>
            </w:r>
            <w:r w:rsidRPr="00A8035C">
              <w:rPr>
                <w:rStyle w:val="af3"/>
                <w:i w:val="0"/>
                <w:iCs/>
                <w:shd w:val="clear" w:color="auto" w:fill="FFFFFF"/>
                <w:lang w:val="en-US"/>
              </w:rPr>
              <w:t>Andrews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степной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Paeonia hybrida</w:t>
            </w:r>
            <w:r w:rsidRPr="00A8035C">
              <w:rPr>
                <w:lang w:val="en-US"/>
              </w:rPr>
              <w:t xml:space="preserve"> Pall.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молочноцветковый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Paeonia lactiflora</w:t>
            </w:r>
            <w:r w:rsidRPr="00A8035C">
              <w:rPr>
                <w:lang w:val="en-US"/>
              </w:rPr>
              <w:t xml:space="preserve"> Pall.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  <w:r w:rsidRPr="00A8035C">
              <w:rPr>
                <w:lang w:val="en-US"/>
              </w:rPr>
              <w:t xml:space="preserve"> 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Млокосевича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Paeonia mlokosewitschii </w:t>
            </w:r>
            <w:r w:rsidRPr="00A8035C">
              <w:rPr>
                <w:lang w:val="en-US"/>
              </w:rPr>
              <w:t>Lomakin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обратнояйцевидный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Paeonia obovata</w:t>
            </w:r>
            <w:r w:rsidRPr="00A8035C">
              <w:rPr>
                <w:lang w:val="en-US"/>
              </w:rPr>
              <w:t xml:space="preserve"> Maxim. [</w:t>
            </w:r>
            <w:r w:rsidRPr="00A8035C">
              <w:rPr>
                <w:i/>
                <w:lang w:val="en-US"/>
              </w:rPr>
              <w:t>Paeonia oreogeton</w:t>
            </w:r>
            <w:r w:rsidRPr="00A8035C">
              <w:rPr>
                <w:lang w:val="en-US"/>
              </w:rPr>
              <w:t xml:space="preserve"> S. Moore]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r w:rsidRPr="00A8035C">
              <w:t xml:space="preserve">Пион тонколистный – </w:t>
            </w:r>
            <w:r w:rsidRPr="00A8035C">
              <w:rPr>
                <w:i/>
                <w:lang w:val="en-US"/>
              </w:rPr>
              <w:t>Paeonia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tenuifolia</w:t>
            </w:r>
            <w:r w:rsidRPr="00A8035C">
              <w:t xml:space="preserve">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Виттманна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Paeonia wittmanniana</w:t>
            </w:r>
            <w:r w:rsidRPr="00A8035C">
              <w:rPr>
                <w:lang w:val="en-US"/>
              </w:rPr>
              <w:t xml:space="preserve"> Hartwiss ex Lindl. [</w:t>
            </w:r>
            <w:r w:rsidRPr="00A8035C">
              <w:rPr>
                <w:i/>
                <w:lang w:val="en-US"/>
              </w:rPr>
              <w:t>Paeonia daurica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rStyle w:val="af3"/>
                <w:i w:val="0"/>
                <w:iCs/>
                <w:shd w:val="clear" w:color="auto" w:fill="FFFFFF"/>
                <w:lang w:val="en-US"/>
              </w:rPr>
              <w:t>Andrews</w:t>
            </w:r>
            <w:r w:rsidRPr="00A8035C">
              <w:rPr>
                <w:lang w:val="en-US"/>
              </w:rPr>
              <w:t xml:space="preserve"> subsp</w:t>
            </w:r>
            <w:r w:rsidRPr="00A8035C">
              <w:rPr>
                <w:i/>
                <w:lang w:val="en-US"/>
              </w:rPr>
              <w:t>. wittmanniana</w:t>
            </w:r>
            <w:r w:rsidRPr="00A8035C">
              <w:rPr>
                <w:lang w:val="en-US"/>
              </w:rPr>
              <w:t xml:space="preserve"> (Hartwiss ex Lindl.) D.Y. Hong]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Маковые</w:t>
            </w:r>
            <w:r w:rsidRPr="00A8035C">
              <w:rPr>
                <w:lang w:val="en-US"/>
              </w:rPr>
              <w:t xml:space="preserve"> – Papaveraceae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Адлумия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азиатская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Adlumia asiatica</w:t>
            </w:r>
            <w:r w:rsidRPr="00A8035C">
              <w:rPr>
                <w:lang w:val="en-US"/>
              </w:rPr>
              <w:t xml:space="preserve"> Ohwi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Хохлатка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Бунге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Corydalis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bungeana</w:t>
            </w:r>
            <w:r w:rsidRPr="00A8035C">
              <w:rPr>
                <w:lang w:val="en-US"/>
              </w:rPr>
              <w:t xml:space="preserve"> Turcz.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Хохлатка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таркинская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Corydalis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tarkiensis</w:t>
            </w:r>
            <w:r w:rsidRPr="00A8035C">
              <w:rPr>
                <w:lang w:val="en-US"/>
              </w:rPr>
              <w:t xml:space="preserve"> Prokh.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Мачок</w:t>
            </w:r>
            <w:r w:rsidRPr="00A8035C">
              <w:rPr>
                <w:lang w:val="en-US"/>
              </w:rPr>
              <w:t xml:space="preserve"> </w:t>
            </w:r>
            <w:r w:rsidRPr="00A8035C">
              <w:t>желтый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Glaucium flavum</w:t>
            </w:r>
            <w:r w:rsidRPr="00A8035C">
              <w:rPr>
                <w:lang w:val="en-US"/>
              </w:rPr>
              <w:t xml:space="preserve"> Crantz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прицветниковый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Papaver bracteatum</w:t>
            </w:r>
            <w:r w:rsidRPr="00A8035C">
              <w:rPr>
                <w:lang w:val="en-US"/>
              </w:rPr>
              <w:t xml:space="preserve"> Lindl.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Даля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Papaver dahlianum</w:t>
            </w:r>
            <w:r w:rsidRPr="00A8035C">
              <w:rPr>
                <w:lang w:val="en-US"/>
              </w:rPr>
              <w:t xml:space="preserve"> Nordh. subsp. </w:t>
            </w:r>
            <w:r w:rsidRPr="00A8035C">
              <w:rPr>
                <w:i/>
                <w:lang w:val="en-US"/>
              </w:rPr>
              <w:t>dahlianum</w:t>
            </w:r>
            <w:r w:rsidRPr="00A8035C">
              <w:rPr>
                <w:lang w:val="en-US"/>
              </w:rPr>
              <w:t xml:space="preserve"> [</w:t>
            </w:r>
            <w:r w:rsidRPr="00A8035C">
              <w:rPr>
                <w:i/>
                <w:lang w:val="en-US"/>
              </w:rPr>
              <w:t xml:space="preserve">Papaver lujaurense </w:t>
            </w:r>
            <w:r w:rsidRPr="00A8035C">
              <w:rPr>
                <w:lang w:val="en-US"/>
              </w:rPr>
              <w:t>N. Semenova]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Мак</w:t>
            </w:r>
            <w:r w:rsidRPr="00A8035C">
              <w:rPr>
                <w:lang w:val="en-US"/>
              </w:rPr>
              <w:t xml:space="preserve"> </w:t>
            </w:r>
            <w:r w:rsidRPr="00A8035C">
              <w:t>лапландский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Papaver lapponicum</w:t>
            </w:r>
            <w:r w:rsidRPr="00A8035C">
              <w:rPr>
                <w:lang w:val="en-US"/>
              </w:rPr>
              <w:t xml:space="preserve"> (Nordh.) Tolm. subsp. </w:t>
            </w:r>
            <w:r w:rsidRPr="00A8035C">
              <w:rPr>
                <w:i/>
                <w:lang w:val="en-US"/>
              </w:rPr>
              <w:t>lapponicum</w:t>
            </w:r>
            <w:r w:rsidRPr="00A8035C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Мак</w:t>
            </w:r>
            <w:r w:rsidRPr="00A8035C">
              <w:rPr>
                <w:lang w:val="en-US"/>
              </w:rPr>
              <w:t xml:space="preserve"> </w:t>
            </w:r>
            <w:r w:rsidRPr="00A8035C">
              <w:t>Лизы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Papaver lisae</w:t>
            </w:r>
            <w:r w:rsidRPr="00A8035C">
              <w:rPr>
                <w:lang w:val="en-US"/>
              </w:rPr>
              <w:t xml:space="preserve"> N. Busch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Мак</w:t>
            </w:r>
            <w:r w:rsidRPr="00A8035C">
              <w:rPr>
                <w:lang w:val="en-US"/>
              </w:rPr>
              <w:t xml:space="preserve"> </w:t>
            </w:r>
            <w:r w:rsidRPr="00A8035C">
              <w:t>У</w:t>
            </w:r>
            <w:r w:rsidRPr="00A8035C">
              <w:rPr>
                <w:lang w:val="en-US"/>
              </w:rPr>
              <w:t>о</w:t>
            </w:r>
            <w:r w:rsidRPr="00A8035C">
              <w:t>лпола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Papaver walpolei</w:t>
            </w:r>
            <w:r w:rsidRPr="00A8035C">
              <w:rPr>
                <w:lang w:val="en-US"/>
              </w:rPr>
              <w:t xml:space="preserve"> A.E. Porsild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Филлантовые – Phyllanthaceae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Лептопус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колхидский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Leptopus colchicus</w:t>
            </w:r>
            <w:r w:rsidRPr="00A8035C">
              <w:rPr>
                <w:lang w:val="en-US"/>
              </w:rPr>
              <w:t xml:space="preserve"> (Fisch. et C.A. Mey. ex Boiss.) Pojark.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Подорожниковые – Plantaginaceae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shd w:val="clear" w:color="auto" w:fill="FFFFFF"/>
              <w:rPr>
                <w:lang w:val="en-US"/>
              </w:rPr>
            </w:pPr>
            <w:r w:rsidRPr="00A8035C">
              <w:t>Наперстянка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жилковатая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Digitalis</w:t>
            </w:r>
            <w:r w:rsidRPr="00A8035C">
              <w:rPr>
                <w:bCs/>
                <w:i/>
                <w:kern w:val="36"/>
                <w:lang w:val="en-US"/>
              </w:rPr>
              <w:t xml:space="preserve"> </w:t>
            </w:r>
            <w:r w:rsidRPr="00A8035C">
              <w:rPr>
                <w:rStyle w:val="taxon-name8"/>
                <w:bCs/>
                <w:i/>
                <w:kern w:val="36"/>
                <w:sz w:val="24"/>
                <w:szCs w:val="24"/>
                <w:lang w:val="en-US"/>
              </w:rPr>
              <w:t>nervosa</w:t>
            </w:r>
            <w:r w:rsidRPr="00A8035C">
              <w:rPr>
                <w:bCs/>
                <w:kern w:val="36"/>
                <w:lang w:val="en-US"/>
              </w:rPr>
              <w:t xml:space="preserve"> </w:t>
            </w:r>
            <w:r w:rsidRPr="00A8035C">
              <w:rPr>
                <w:rStyle w:val="taxon-author8"/>
                <w:color w:val="auto"/>
                <w:kern w:val="36"/>
                <w:sz w:val="24"/>
                <w:szCs w:val="24"/>
                <w:lang w:val="en-US"/>
              </w:rPr>
              <w:t>Steud. et Hochst. ex Benth.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Шаровница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точечная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Globularia punctata</w:t>
            </w:r>
            <w:r w:rsidRPr="00A8035C">
              <w:rPr>
                <w:lang w:val="en-US"/>
              </w:rPr>
              <w:t xml:space="preserve"> Lapeyr.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Шаровница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волосоцветковая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Globularia trichosantha</w:t>
            </w:r>
            <w:r w:rsidRPr="00A8035C">
              <w:rPr>
                <w:lang w:val="en-US"/>
              </w:rPr>
              <w:t xml:space="preserve"> Fisch. et C.A. Mey.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Льнянка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волжская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Linaria volgensis</w:t>
            </w:r>
            <w:r w:rsidRPr="00A8035C">
              <w:rPr>
                <w:lang w:val="en-US"/>
              </w:rPr>
              <w:t xml:space="preserve"> Rakov et Tzvelev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Прибрежница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одноцветковая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Littorella uniflora</w:t>
            </w:r>
            <w:r w:rsidRPr="00A8035C">
              <w:rPr>
                <w:lang w:val="en-US"/>
              </w:rPr>
              <w:t xml:space="preserve"> (L.) Asch.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Вероника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богосская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Veronica bogosensis</w:t>
            </w:r>
            <w:r w:rsidRPr="00A8035C">
              <w:rPr>
                <w:lang w:val="en-US"/>
              </w:rPr>
              <w:t xml:space="preserve"> Tumadzh.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Вероника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нителистная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Veronica filifolia</w:t>
            </w:r>
            <w:r w:rsidRPr="00A8035C">
              <w:rPr>
                <w:lang w:val="en-US"/>
              </w:rPr>
              <w:t xml:space="preserve"> Lipsky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B64830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B64830">
            <w:pPr>
              <w:rPr>
                <w:lang w:val="en-US"/>
              </w:rPr>
            </w:pPr>
            <w:r w:rsidRPr="00B64830">
              <w:rPr>
                <w:lang w:val="en-US"/>
              </w:rPr>
              <w:t xml:space="preserve">Вероника </w:t>
            </w:r>
            <w:r w:rsidRPr="00B64830">
              <w:t>понтийская</w:t>
            </w:r>
            <w:r w:rsidRPr="00B64830">
              <w:rPr>
                <w:lang w:val="en-US"/>
              </w:rPr>
              <w:t xml:space="preserve"> – </w:t>
            </w:r>
            <w:r w:rsidRPr="00B64830">
              <w:rPr>
                <w:rStyle w:val="af3"/>
                <w:bCs/>
                <w:color w:val="262626"/>
                <w:lang w:val="la-Latn"/>
              </w:rPr>
              <w:t>Veronica pontica</w:t>
            </w:r>
            <w:r w:rsidRPr="00B64830">
              <w:rPr>
                <w:color w:val="262626"/>
                <w:lang w:val="en-US"/>
              </w:rPr>
              <w:t xml:space="preserve"> </w:t>
            </w:r>
            <w:r w:rsidRPr="00B64830">
              <w:rPr>
                <w:lang w:val="en-US"/>
              </w:rPr>
              <w:t>(Rupr. ex Boiss.) Wettst. [</w:t>
            </w:r>
            <w:r w:rsidRPr="00B64830">
              <w:rPr>
                <w:i/>
                <w:lang w:val="en-US"/>
              </w:rPr>
              <w:t xml:space="preserve">Paederotella pontica </w:t>
            </w:r>
            <w:r w:rsidR="00B64830">
              <w:rPr>
                <w:lang w:val="en-US"/>
              </w:rPr>
              <w:t>(Rupr. ex Boiss) Kem.-</w:t>
            </w:r>
            <w:r w:rsidRPr="00B64830">
              <w:rPr>
                <w:lang w:val="en-US"/>
              </w:rPr>
              <w:t>Nath.]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B64830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B64830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B64830">
              <w:rPr>
                <w:lang w:val="en-US"/>
              </w:rPr>
              <w:t>III</w:t>
            </w:r>
          </w:p>
        </w:tc>
      </w:tr>
      <w:tr w:rsidR="00806D28" w:rsidRPr="00B64830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Вероника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саянская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Veronica sajanensis</w:t>
            </w:r>
            <w:r w:rsidRPr="00A8035C">
              <w:rPr>
                <w:lang w:val="en-US"/>
              </w:rPr>
              <w:t xml:space="preserve"> Printz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B64830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B64830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B64830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B64830">
              <w:rPr>
                <w:lang w:val="en-US"/>
              </w:rPr>
              <w:t xml:space="preserve"> </w:t>
            </w:r>
            <w:r w:rsidRPr="00A8035C">
              <w:t>Свинчатковые</w:t>
            </w:r>
            <w:r w:rsidRPr="00B64830">
              <w:rPr>
                <w:lang w:val="en-US"/>
              </w:rPr>
              <w:t xml:space="preserve"> – </w:t>
            </w:r>
            <w:r w:rsidRPr="00B64830">
              <w:rPr>
                <w:shd w:val="clear" w:color="auto" w:fill="F9F9F9"/>
                <w:lang w:val="en-US"/>
              </w:rPr>
              <w:t>Plumbaginaceae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Армерия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обыкновенная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Armeria vulgaris</w:t>
            </w:r>
            <w:r w:rsidRPr="00A8035C">
              <w:rPr>
                <w:lang w:val="en-US"/>
              </w:rPr>
              <w:t xml:space="preserve"> Willd.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Углостебельник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красивопучковый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>Goniolimon callicomum</w:t>
            </w:r>
            <w:r w:rsidRPr="00A8035C">
              <w:rPr>
                <w:lang w:val="en-US"/>
              </w:rPr>
              <w:t xml:space="preserve"> (C.A. Mey.) Boiss.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Кермековидка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Оверина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Limoniopsis owerinii</w:t>
            </w:r>
            <w:r w:rsidRPr="00A8035C">
              <w:rPr>
                <w:lang w:val="en-US"/>
              </w:rPr>
              <w:t xml:space="preserve"> (Boiss.) Lincz.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 xml:space="preserve">Семейство Злаки (Мятликовые) – </w:t>
            </w:r>
            <w:r w:rsidRPr="00A8035C">
              <w:rPr>
                <w:lang w:val="en-US"/>
              </w:rPr>
              <w:t>Poaceae</w:t>
            </w:r>
            <w:r w:rsidRPr="00A8035C">
              <w:t xml:space="preserve"> (</w:t>
            </w:r>
            <w:r w:rsidRPr="00A8035C">
              <w:rPr>
                <w:lang w:val="en-US"/>
              </w:rPr>
              <w:t>Gramineae</w:t>
            </w:r>
            <w:r w:rsidRPr="00A8035C">
              <w:t>)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 xml:space="preserve">Влагалищецветник маленький – </w:t>
            </w:r>
            <w:r w:rsidRPr="00A8035C">
              <w:rPr>
                <w:i/>
                <w:lang w:val="en-US"/>
              </w:rPr>
              <w:t>Coleanthus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subtilis</w:t>
            </w:r>
            <w:r w:rsidRPr="00A8035C">
              <w:t xml:space="preserve"> (</w:t>
            </w:r>
            <w:r w:rsidRPr="00A8035C">
              <w:rPr>
                <w:lang w:val="en-US"/>
              </w:rPr>
              <w:t>Tratt</w:t>
            </w:r>
            <w:r w:rsidRPr="00A8035C">
              <w:t xml:space="preserve">.) </w:t>
            </w:r>
            <w:r w:rsidRPr="00A8035C">
              <w:rPr>
                <w:lang w:val="en-US"/>
              </w:rPr>
              <w:t>Seidl ex Roem. et Schult.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Луговик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Турчанинова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Deschampsia turczaninowii</w:t>
            </w:r>
            <w:r w:rsidRPr="00A8035C">
              <w:rPr>
                <w:lang w:val="en-US"/>
              </w:rPr>
              <w:t xml:space="preserve"> (Litv.) Roshev.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Двутычинница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двутычинковая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Diandrochloa diarrhena</w:t>
            </w:r>
            <w:r w:rsidRPr="00A8035C">
              <w:rPr>
                <w:lang w:val="en-US"/>
              </w:rPr>
              <w:t xml:space="preserve"> (Schult. et Schult. f.) A.N. Henry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Двуколосница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незамеченная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Dimeria neglecta</w:t>
            </w:r>
            <w:r w:rsidRPr="00A8035C">
              <w:rPr>
                <w:lang w:val="en-US"/>
              </w:rPr>
              <w:t xml:space="preserve"> Tzvelev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Пырей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ковылелистный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Elytrigia stipifolia</w:t>
            </w:r>
            <w:r w:rsidRPr="00A8035C">
              <w:rPr>
                <w:lang w:val="en-US"/>
              </w:rPr>
              <w:t xml:space="preserve"> (Czern. ex Nevski) Nevski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Овсяница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баргузинская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Festuca bargusinensis</w:t>
            </w:r>
            <w:r w:rsidRPr="00A8035C">
              <w:rPr>
                <w:lang w:val="en-US"/>
              </w:rPr>
              <w:t xml:space="preserve"> Malyschev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Овсяница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Сомье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Festuca sommieri</w:t>
            </w:r>
            <w:r w:rsidRPr="00A8035C">
              <w:rPr>
                <w:lang w:val="en-US"/>
              </w:rPr>
              <w:t xml:space="preserve"> Litard.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Тонконог</w:t>
            </w:r>
            <w:r w:rsidRPr="00A8035C">
              <w:rPr>
                <w:lang w:val="en-US"/>
              </w:rPr>
              <w:t xml:space="preserve"> </w:t>
            </w:r>
            <w:r w:rsidRPr="00A8035C">
              <w:t>Караваева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Koeleria karavajevii</w:t>
            </w:r>
            <w:r w:rsidRPr="00A8035C">
              <w:rPr>
                <w:lang w:val="en-US"/>
              </w:rPr>
              <w:t xml:space="preserve"> Govor.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Ломкоколосник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дагестанский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Psathyrostachys daghestanica </w:t>
            </w:r>
            <w:r w:rsidRPr="00A8035C">
              <w:rPr>
                <w:lang w:val="en-US"/>
              </w:rPr>
              <w:t>(F.N. Alex.) Nevski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Ломкоколосник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скальный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Psathyrostachys rupestris</w:t>
            </w:r>
            <w:r w:rsidRPr="00A8035C">
              <w:rPr>
                <w:lang w:val="en-US"/>
              </w:rPr>
              <w:t xml:space="preserve"> (F.N. Alex.) Nevski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Рожь</w:t>
            </w:r>
            <w:r w:rsidRPr="00A8035C">
              <w:rPr>
                <w:lang w:val="en-US"/>
              </w:rPr>
              <w:t xml:space="preserve"> </w:t>
            </w:r>
            <w:r w:rsidRPr="00A8035C">
              <w:t>Куприянова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Secale kuprijanovii</w:t>
            </w:r>
            <w:r w:rsidRPr="00A8035C">
              <w:rPr>
                <w:lang w:val="en-US"/>
              </w:rPr>
              <w:t xml:space="preserve"> Grossh.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Ковыль</w:t>
            </w:r>
            <w:r w:rsidRPr="00A8035C">
              <w:rPr>
                <w:lang w:val="en-US"/>
              </w:rPr>
              <w:t xml:space="preserve"> </w:t>
            </w:r>
            <w:r w:rsidRPr="00A8035C">
              <w:t>родственный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Stipa consanguinea</w:t>
            </w:r>
            <w:r w:rsidRPr="00A8035C">
              <w:rPr>
                <w:lang w:val="en-US"/>
              </w:rPr>
              <w:t xml:space="preserve"> Trin. et Rupr.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Ковыль</w:t>
            </w:r>
            <w:r w:rsidRPr="00A8035C">
              <w:rPr>
                <w:lang w:val="en-US"/>
              </w:rPr>
              <w:t xml:space="preserve"> </w:t>
            </w:r>
            <w:r w:rsidRPr="00A8035C">
              <w:t>опушеннолистный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Stipa dasyphylla</w:t>
            </w:r>
            <w:r w:rsidRPr="00A8035C">
              <w:rPr>
                <w:lang w:val="en-US"/>
              </w:rPr>
              <w:t xml:space="preserve"> (Lindem.) Czern. ex Trautv.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Ковыль</w:t>
            </w:r>
            <w:r w:rsidRPr="00A8035C">
              <w:rPr>
                <w:lang w:val="en-US"/>
              </w:rPr>
              <w:t xml:space="preserve"> </w:t>
            </w:r>
            <w:r w:rsidRPr="00A8035C">
              <w:t>красивейший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Stipa pulcherrima</w:t>
            </w:r>
            <w:r w:rsidRPr="00A8035C">
              <w:rPr>
                <w:lang w:val="en-US"/>
              </w:rPr>
              <w:t xml:space="preserve"> K. Koch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Ковыль</w:t>
            </w:r>
            <w:r w:rsidRPr="00A8035C">
              <w:rPr>
                <w:lang w:val="en-US"/>
              </w:rPr>
              <w:t xml:space="preserve"> </w:t>
            </w:r>
            <w:r w:rsidRPr="00A8035C">
              <w:t>Сырейщикова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Stipa syreistschikowii</w:t>
            </w:r>
            <w:r w:rsidRPr="00A8035C">
              <w:rPr>
                <w:lang w:val="en-US"/>
              </w:rPr>
              <w:t xml:space="preserve"> P.A. Smirn.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Ковыль</w:t>
            </w:r>
            <w:r w:rsidRPr="00A8035C">
              <w:rPr>
                <w:lang w:val="en-US"/>
              </w:rPr>
              <w:t xml:space="preserve"> </w:t>
            </w:r>
            <w:r w:rsidRPr="00A8035C">
              <w:t>Залесского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Stipa zalesskii</w:t>
            </w:r>
            <w:r w:rsidRPr="00A8035C">
              <w:rPr>
                <w:lang w:val="en-US"/>
              </w:rPr>
              <w:t xml:space="preserve"> Wilensky ex P.A. Smirn.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Трехбородник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китайский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Tripogon chinensis</w:t>
            </w:r>
            <w:r w:rsidRPr="00A8035C">
              <w:rPr>
                <w:lang w:val="en-US"/>
              </w:rPr>
              <w:t xml:space="preserve"> (Franch.) Hack.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Цингерия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Биберштейна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Zingeria biebersteiniana</w:t>
            </w:r>
            <w:r w:rsidRPr="00A8035C">
              <w:rPr>
                <w:lang w:val="en-US"/>
              </w:rPr>
              <w:t xml:space="preserve"> (Claus) P.A. Smirn.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Гречишные</w:t>
            </w:r>
            <w:r w:rsidRPr="00A8035C">
              <w:rPr>
                <w:lang w:val="en-US"/>
              </w:rPr>
              <w:t xml:space="preserve"> – Polygonaceae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Кёнигия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аляскинская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Koenigia alaskana</w:t>
            </w:r>
            <w:r w:rsidRPr="00A8035C">
              <w:rPr>
                <w:lang w:val="en-US"/>
              </w:rPr>
              <w:t xml:space="preserve"> (Small) T.M. Schust. et Reveal [</w:t>
            </w:r>
            <w:r w:rsidRPr="00A8035C">
              <w:rPr>
                <w:i/>
                <w:lang w:val="en-US"/>
              </w:rPr>
              <w:t>Polygonum alascanum</w:t>
            </w:r>
            <w:r w:rsidRPr="00A8035C">
              <w:rPr>
                <w:lang w:val="en-US"/>
              </w:rPr>
              <w:t xml:space="preserve"> (Small) W. Wight ex Harshb.; </w:t>
            </w:r>
            <w:r w:rsidRPr="00A8035C">
              <w:rPr>
                <w:i/>
                <w:lang w:val="en-US"/>
              </w:rPr>
              <w:t>Aconogonon alaskanum</w:t>
            </w:r>
            <w:r w:rsidRPr="00A8035C">
              <w:rPr>
                <w:lang w:val="en-US"/>
              </w:rPr>
              <w:t xml:space="preserve"> (Small) Soják]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Горец</w:t>
            </w:r>
            <w:r w:rsidRPr="00A8035C">
              <w:rPr>
                <w:lang w:val="en-US"/>
              </w:rPr>
              <w:t xml:space="preserve"> </w:t>
            </w:r>
            <w:r w:rsidRPr="00A8035C">
              <w:t>амгинский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Polygonum amgense</w:t>
            </w:r>
            <w:r w:rsidRPr="00A8035C">
              <w:rPr>
                <w:lang w:val="en-US"/>
              </w:rPr>
              <w:t xml:space="preserve"> Michaleva et Perfiljeva [</w:t>
            </w:r>
            <w:r w:rsidRPr="00A8035C">
              <w:rPr>
                <w:i/>
                <w:lang w:val="en-US"/>
              </w:rPr>
              <w:t>Aconogonon amgense</w:t>
            </w:r>
            <w:r w:rsidRPr="00A8035C">
              <w:rPr>
                <w:lang w:val="en-US"/>
              </w:rPr>
              <w:t xml:space="preserve"> (Michaleva et Perfiljeva) Tzvelev]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Семейство Первоцветные – Primulaceae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Проломник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Козо</w:t>
            </w:r>
            <w:r w:rsidRPr="00A8035C">
              <w:rPr>
                <w:lang w:val="en-US"/>
              </w:rPr>
              <w:t>-</w:t>
            </w:r>
            <w:r w:rsidRPr="00A8035C">
              <w:t>Полянского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Androsace koso-poljanskii</w:t>
            </w:r>
            <w:r w:rsidRPr="00A8035C">
              <w:rPr>
                <w:lang w:val="en-US"/>
              </w:rPr>
              <w:t xml:space="preserve"> Ovcz.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06D28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rPr>
                <w:lang w:val="en-US"/>
              </w:rPr>
            </w:pPr>
            <w:r w:rsidRPr="00A8035C">
              <w:t>Цикламен</w:t>
            </w:r>
            <w:r w:rsidRPr="00A8035C">
              <w:rPr>
                <w:lang w:val="en-US"/>
              </w:rPr>
              <w:t xml:space="preserve"> </w:t>
            </w:r>
            <w:r w:rsidRPr="00A8035C">
              <w:t>коский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Cyclamen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coum</w:t>
            </w:r>
            <w:r w:rsidRPr="00A8035C">
              <w:rPr>
                <w:lang w:val="en-US"/>
              </w:rPr>
              <w:t xml:space="preserve"> Mill. s.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28" w:rsidRPr="00A8035C" w:rsidRDefault="00806D28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3A089B">
            <w:pPr>
              <w:rPr>
                <w:lang w:val="en-US"/>
              </w:rPr>
            </w:pPr>
            <w:r w:rsidRPr="00A8035C">
              <w:t>Первоцвет</w:t>
            </w:r>
            <w:r w:rsidRPr="00A8035C">
              <w:rPr>
                <w:lang w:val="en-US"/>
              </w:rPr>
              <w:t xml:space="preserve"> </w:t>
            </w:r>
            <w:r w:rsidRPr="00A8035C">
              <w:t>большой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Primula grandis</w:t>
            </w:r>
            <w:r w:rsidRPr="00A8035C">
              <w:rPr>
                <w:lang w:val="en-US"/>
              </w:rPr>
              <w:t xml:space="preserve"> Trautv. [</w:t>
            </w:r>
            <w:r w:rsidRPr="00A8035C">
              <w:rPr>
                <w:i/>
                <w:lang w:val="en-US"/>
              </w:rPr>
              <w:t>Sredinskya grandis</w:t>
            </w:r>
            <w:r w:rsidRPr="00A8035C">
              <w:rPr>
                <w:lang w:val="en-US"/>
              </w:rPr>
              <w:t xml:space="preserve"> (Trautv.) Fed.]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3A089B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3A089B">
            <w:pPr>
              <w:jc w:val="center"/>
              <w:rPr>
                <w:lang w:val="en-US"/>
              </w:rPr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3A089B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Первоцвет</w:t>
            </w:r>
            <w:r w:rsidRPr="00A8035C">
              <w:rPr>
                <w:lang w:val="en-US"/>
              </w:rPr>
              <w:t xml:space="preserve"> </w:t>
            </w:r>
            <w:r w:rsidRPr="00A8035C">
              <w:t>Юлии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Primula juliae</w:t>
            </w:r>
            <w:r w:rsidRPr="00A8035C">
              <w:rPr>
                <w:lang w:val="en-US"/>
              </w:rPr>
              <w:t xml:space="preserve"> Kusn.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Первоцвет</w:t>
            </w:r>
            <w:r w:rsidRPr="00A8035C">
              <w:rPr>
                <w:lang w:val="en-US"/>
              </w:rPr>
              <w:t xml:space="preserve"> </w:t>
            </w:r>
            <w:r w:rsidRPr="00A8035C">
              <w:t>перистый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Primula pinnata</w:t>
            </w:r>
            <w:r w:rsidRPr="00A8035C">
              <w:rPr>
                <w:lang w:val="en-US"/>
              </w:rPr>
              <w:t xml:space="preserve"> Popov et Fed.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Первоцвет</w:t>
            </w:r>
            <w:r w:rsidRPr="00A8035C">
              <w:rPr>
                <w:lang w:val="en-US"/>
              </w:rPr>
              <w:t xml:space="preserve"> </w:t>
            </w:r>
            <w:r w:rsidRPr="00A8035C">
              <w:t>почколистный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Primula renifolia</w:t>
            </w:r>
            <w:r w:rsidRPr="00A8035C">
              <w:rPr>
                <w:lang w:val="en-US"/>
              </w:rPr>
              <w:t xml:space="preserve"> Volgunov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Первоцвет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сахалинский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Primula sachalinensis</w:t>
            </w:r>
            <w:r w:rsidRPr="00A8035C">
              <w:rPr>
                <w:lang w:val="en-US"/>
              </w:rPr>
              <w:t xml:space="preserve"> Nakai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Первоцвет</w:t>
            </w:r>
            <w:r w:rsidRPr="00A8035C">
              <w:rPr>
                <w:lang w:val="en-US"/>
              </w:rPr>
              <w:t xml:space="preserve"> </w:t>
            </w:r>
            <w:r w:rsidRPr="00A8035C">
              <w:t>чукотский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Primula tschuktschorum</w:t>
            </w:r>
            <w:r w:rsidRPr="00A8035C">
              <w:rPr>
                <w:lang w:val="en-US"/>
              </w:rPr>
              <w:t xml:space="preserve"> Kjellm. [</w:t>
            </w:r>
            <w:r w:rsidRPr="00A8035C">
              <w:rPr>
                <w:i/>
                <w:lang w:val="en-US"/>
              </w:rPr>
              <w:t>Primula beringensis</w:t>
            </w:r>
            <w:r w:rsidRPr="00A8035C">
              <w:rPr>
                <w:lang w:val="en-US"/>
              </w:rPr>
              <w:t xml:space="preserve"> (A.E. Porsild) Jurtzev]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Лютиковые</w:t>
            </w:r>
            <w:r w:rsidRPr="00A8035C">
              <w:rPr>
                <w:lang w:val="en-US"/>
              </w:rPr>
              <w:t xml:space="preserve"> – Ranunculaceae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Борец</w:t>
            </w:r>
            <w:r w:rsidRPr="00A8035C">
              <w:rPr>
                <w:lang w:val="en-US"/>
              </w:rPr>
              <w:t xml:space="preserve"> </w:t>
            </w:r>
            <w:r w:rsidRPr="00A8035C">
              <w:t>двухцветковый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Aconitum biflorum</w:t>
            </w:r>
            <w:r w:rsidRPr="00A8035C">
              <w:rPr>
                <w:lang w:val="en-US"/>
              </w:rPr>
              <w:t xml:space="preserve"> Fisch. ex DC.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Борец</w:t>
            </w:r>
            <w:r w:rsidRPr="00A8035C">
              <w:rPr>
                <w:lang w:val="en-US"/>
              </w:rPr>
              <w:t xml:space="preserve"> </w:t>
            </w:r>
            <w:r w:rsidRPr="00A8035C">
              <w:t>обманчивый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Aconitum decipiens</w:t>
            </w:r>
            <w:r w:rsidRPr="00A8035C">
              <w:rPr>
                <w:lang w:val="en-US"/>
              </w:rPr>
              <w:t xml:space="preserve"> Vorosch. et Anfalov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Борец</w:t>
            </w:r>
            <w:r w:rsidRPr="00A8035C">
              <w:rPr>
                <w:lang w:val="en-US"/>
              </w:rPr>
              <w:t xml:space="preserve"> </w:t>
            </w:r>
            <w:r w:rsidRPr="00A8035C">
              <w:t>Флёрова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Aconitum flerovii</w:t>
            </w:r>
            <w:r w:rsidRPr="00A8035C">
              <w:rPr>
                <w:lang w:val="en-US"/>
              </w:rPr>
              <w:t xml:space="preserve"> Steinb.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Борец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саянский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Aconitum sajanense</w:t>
            </w:r>
            <w:r w:rsidRPr="00A8035C">
              <w:rPr>
                <w:lang w:val="en-US"/>
              </w:rPr>
              <w:t xml:space="preserve"> Kuminova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Борец</w:t>
            </w:r>
            <w:r w:rsidRPr="00A8035C">
              <w:rPr>
                <w:lang w:val="en-US"/>
              </w:rPr>
              <w:t xml:space="preserve"> </w:t>
            </w:r>
            <w:r w:rsidRPr="00A8035C">
              <w:t>тангутский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Aconitum tanguticum</w:t>
            </w:r>
            <w:r w:rsidRPr="00A8035C">
              <w:rPr>
                <w:lang w:val="en-US"/>
              </w:rPr>
              <w:t xml:space="preserve"> (Maxim.) Stapf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Ветреник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байкальский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Anemonastrum baikalense</w:t>
            </w:r>
            <w:r w:rsidRPr="00A8035C">
              <w:rPr>
                <w:lang w:val="en-US"/>
              </w:rPr>
              <w:t xml:space="preserve"> (Turcz. ex Ledeb.) Mosyakin [</w:t>
            </w:r>
            <w:r w:rsidRPr="00A8035C">
              <w:rPr>
                <w:i/>
                <w:lang w:val="en-US"/>
              </w:rPr>
              <w:t>Anemone baikalensis</w:t>
            </w:r>
            <w:r w:rsidRPr="00A8035C">
              <w:rPr>
                <w:lang w:val="en-US"/>
              </w:rPr>
              <w:t xml:space="preserve"> Turcz. ex Ledeb.]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Ветреничка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нежная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Anemonoides blanda</w:t>
            </w:r>
            <w:r w:rsidRPr="00A8035C">
              <w:rPr>
                <w:lang w:val="en-US"/>
              </w:rPr>
              <w:t xml:space="preserve"> (Schott et Kotschy) Holub [</w:t>
            </w:r>
            <w:r w:rsidRPr="00A8035C">
              <w:rPr>
                <w:i/>
                <w:lang w:val="en-US"/>
              </w:rPr>
              <w:t>Anemone blanda</w:t>
            </w:r>
            <w:r w:rsidRPr="00A8035C">
              <w:rPr>
                <w:lang w:val="en-US"/>
              </w:rPr>
              <w:t xml:space="preserve"> Schott et Kotschy]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Ветреничка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уральская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Anemonoides uralensis</w:t>
            </w:r>
            <w:r w:rsidRPr="00A8035C">
              <w:rPr>
                <w:lang w:val="en-US"/>
              </w:rPr>
              <w:t xml:space="preserve"> (Fisch. ex DC.) Holub [</w:t>
            </w:r>
            <w:r w:rsidRPr="00A8035C">
              <w:rPr>
                <w:i/>
                <w:lang w:val="en-US"/>
              </w:rPr>
              <w:t>Anemone uralensis</w:t>
            </w:r>
            <w:r w:rsidRPr="00A8035C">
              <w:rPr>
                <w:lang w:val="en-US"/>
              </w:rPr>
              <w:t xml:space="preserve"> Fisch. ex DC.]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Живокость</w:t>
            </w:r>
            <w:r w:rsidRPr="00A8035C">
              <w:rPr>
                <w:lang w:val="en-US"/>
              </w:rPr>
              <w:t xml:space="preserve"> </w:t>
            </w:r>
            <w:r w:rsidRPr="00A8035C">
              <w:t>пунцовая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Delphinium puniceum</w:t>
            </w:r>
            <w:r w:rsidRPr="00A8035C">
              <w:rPr>
                <w:lang w:val="en-US"/>
              </w:rPr>
              <w:t xml:space="preserve"> Pall.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Прострел</w:t>
            </w:r>
            <w:r w:rsidRPr="00A8035C">
              <w:rPr>
                <w:lang w:val="en-US"/>
              </w:rPr>
              <w:t xml:space="preserve"> </w:t>
            </w:r>
            <w:r w:rsidRPr="00A8035C">
              <w:t>цельнолистный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Pulsatilla integrifolia</w:t>
            </w:r>
            <w:r w:rsidRPr="00A8035C">
              <w:rPr>
                <w:lang w:val="en-US"/>
              </w:rPr>
              <w:t xml:space="preserve"> (Miyabe et Tatew.) Tatew. et Ohwi ex Vorosch. [</w:t>
            </w:r>
            <w:r w:rsidRPr="00A8035C">
              <w:rPr>
                <w:i/>
                <w:lang w:val="en-US"/>
              </w:rPr>
              <w:t>Miyakea integrifolia</w:t>
            </w:r>
            <w:r w:rsidRPr="00A8035C">
              <w:rPr>
                <w:lang w:val="en-US"/>
              </w:rPr>
              <w:t xml:space="preserve"> Miyabe et Tatew.]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rPr>
                <w:bCs/>
              </w:rPr>
              <w:t>Прострел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bCs/>
              </w:rPr>
              <w:t>магаданский</w:t>
            </w:r>
            <w:r w:rsidRPr="00A8035C">
              <w:rPr>
                <w:bCs/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sv-SE"/>
              </w:rPr>
              <w:t>Pulsatilla</w:t>
            </w:r>
            <w:r w:rsidRPr="00A8035C">
              <w:rPr>
                <w:bCs/>
                <w:i/>
                <w:iCs/>
                <w:lang w:val="en-US"/>
              </w:rPr>
              <w:t xml:space="preserve"> </w:t>
            </w:r>
            <w:r w:rsidRPr="00A8035C">
              <w:rPr>
                <w:bCs/>
                <w:i/>
                <w:iCs/>
                <w:lang w:val="sv-SE"/>
              </w:rPr>
              <w:t>magadanensis</w:t>
            </w:r>
            <w:r w:rsidRPr="00A8035C">
              <w:rPr>
                <w:bCs/>
                <w:i/>
                <w:iCs/>
                <w:lang w:val="en-US"/>
              </w:rPr>
              <w:t xml:space="preserve"> </w:t>
            </w:r>
            <w:r w:rsidRPr="00A8035C">
              <w:rPr>
                <w:bCs/>
                <w:iCs/>
                <w:lang w:val="en-US"/>
              </w:rPr>
              <w:t>A.P.</w:t>
            </w:r>
            <w:r w:rsidRPr="00A8035C">
              <w:rPr>
                <w:bCs/>
                <w:i/>
                <w:iCs/>
                <w:lang w:val="en-US"/>
              </w:rPr>
              <w:t> </w:t>
            </w:r>
            <w:r w:rsidRPr="00A8035C">
              <w:rPr>
                <w:bCs/>
                <w:lang w:val="sv-SE"/>
              </w:rPr>
              <w:t>Khokhr</w:t>
            </w:r>
            <w:r w:rsidRPr="00A8035C">
              <w:rPr>
                <w:bCs/>
                <w:lang w:val="en-US"/>
              </w:rPr>
              <w:t xml:space="preserve">. </w:t>
            </w:r>
            <w:r w:rsidRPr="00A8035C">
              <w:rPr>
                <w:bCs/>
                <w:lang w:val="sv-SE"/>
              </w:rPr>
              <w:t>et</w:t>
            </w:r>
            <w:r w:rsidRPr="00A8035C">
              <w:rPr>
                <w:bCs/>
                <w:lang w:val="en-US"/>
              </w:rPr>
              <w:t xml:space="preserve"> V</w:t>
            </w:r>
            <w:r w:rsidRPr="00A8035C">
              <w:rPr>
                <w:bCs/>
                <w:lang w:val="sv-SE"/>
              </w:rPr>
              <w:t>orosch</w:t>
            </w:r>
            <w:r w:rsidRPr="00A8035C">
              <w:rPr>
                <w:bCs/>
                <w:lang w:val="en-US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Прострел</w:t>
            </w:r>
            <w:r w:rsidRPr="00A8035C">
              <w:rPr>
                <w:lang w:val="en-US"/>
              </w:rPr>
              <w:t xml:space="preserve"> </w:t>
            </w:r>
            <w:r w:rsidRPr="00A8035C">
              <w:t>луговой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Pulsatilla pratensis</w:t>
            </w:r>
            <w:r w:rsidRPr="00A8035C">
              <w:rPr>
                <w:lang w:val="en-US"/>
              </w:rPr>
              <w:t xml:space="preserve"> (L.) Mill. s. 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Прострел</w:t>
            </w:r>
            <w:r w:rsidRPr="00A8035C">
              <w:rPr>
                <w:lang w:val="en-US"/>
              </w:rPr>
              <w:t xml:space="preserve"> </w:t>
            </w:r>
            <w:r w:rsidRPr="00A8035C">
              <w:t>весенний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Pulsatilla vernalis</w:t>
            </w:r>
            <w:r w:rsidRPr="00A8035C">
              <w:rPr>
                <w:lang w:val="en-US"/>
              </w:rPr>
              <w:t xml:space="preserve"> (L.) Mill.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Прострел</w:t>
            </w:r>
            <w:r w:rsidRPr="00A8035C">
              <w:rPr>
                <w:lang w:val="en-US"/>
              </w:rPr>
              <w:t xml:space="preserve"> </w:t>
            </w:r>
            <w:r w:rsidRPr="00A8035C">
              <w:t>обыкновенный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Pulsatilla vulgaris</w:t>
            </w:r>
            <w:r w:rsidRPr="00A8035C">
              <w:rPr>
                <w:lang w:val="en-US"/>
              </w:rPr>
              <w:t xml:space="preserve"> Mill.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Лютик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ледяной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Ranunculus glacialis</w:t>
            </w:r>
            <w:r w:rsidRPr="00A8035C">
              <w:rPr>
                <w:lang w:val="en-US"/>
              </w:rPr>
              <w:t xml:space="preserve"> L. [</w:t>
            </w:r>
            <w:r w:rsidRPr="00A8035C">
              <w:rPr>
                <w:i/>
                <w:lang w:val="en-US"/>
              </w:rPr>
              <w:t>Beckwithia glacialis</w:t>
            </w:r>
            <w:r w:rsidRPr="00A8035C">
              <w:rPr>
                <w:lang w:val="en-US"/>
              </w:rPr>
              <w:t xml:space="preserve"> (L.) Á. Löve et D. Löve]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A7011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rPr>
                <w:lang w:val="en-US"/>
              </w:rPr>
            </w:pPr>
            <w:r w:rsidRPr="00AA7011">
              <w:t>Лютик</w:t>
            </w:r>
            <w:r w:rsidRPr="00AA7011">
              <w:rPr>
                <w:lang w:val="en-US"/>
              </w:rPr>
              <w:t xml:space="preserve"> </w:t>
            </w:r>
            <w:r w:rsidRPr="00AA7011">
              <w:t>Елены</w:t>
            </w:r>
            <w:r w:rsidRPr="00AA7011">
              <w:rPr>
                <w:lang w:val="en-US"/>
              </w:rPr>
              <w:t xml:space="preserve"> – </w:t>
            </w:r>
            <w:r w:rsidRPr="00AA7011">
              <w:rPr>
                <w:i/>
                <w:lang w:val="en-US"/>
              </w:rPr>
              <w:t xml:space="preserve">Ranunculus helenae </w:t>
            </w:r>
            <w:r w:rsidRPr="00AA7011">
              <w:rPr>
                <w:lang w:val="en-US"/>
              </w:rPr>
              <w:t>Albov</w:t>
            </w:r>
            <w:r w:rsidRPr="00AA7011">
              <w:rPr>
                <w:i/>
                <w:lang w:val="en-US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jc w:val="center"/>
            </w:pPr>
            <w:r w:rsidRPr="00AA7011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jc w:val="center"/>
            </w:pPr>
            <w:r w:rsidRPr="00AA7011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jc w:val="center"/>
            </w:pPr>
            <w:r w:rsidRPr="00AA7011">
              <w:rPr>
                <w:lang w:val="en-US"/>
              </w:rPr>
              <w:t>III</w:t>
            </w:r>
          </w:p>
        </w:tc>
      </w:tr>
      <w:tr w:rsidR="00826584" w:rsidRPr="00AA7011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pStyle w:val="af1"/>
              <w:rPr>
                <w:sz w:val="24"/>
                <w:szCs w:val="24"/>
                <w:lang w:val="en-US"/>
              </w:rPr>
            </w:pPr>
            <w:r w:rsidRPr="00AA7011">
              <w:rPr>
                <w:sz w:val="24"/>
                <w:szCs w:val="24"/>
              </w:rPr>
              <w:t>Лютик</w:t>
            </w:r>
            <w:r w:rsidRPr="00AA7011">
              <w:rPr>
                <w:sz w:val="24"/>
                <w:szCs w:val="24"/>
                <w:lang w:val="en-US"/>
              </w:rPr>
              <w:t xml:space="preserve"> </w:t>
            </w:r>
            <w:r w:rsidRPr="00AA7011">
              <w:rPr>
                <w:sz w:val="24"/>
                <w:szCs w:val="24"/>
              </w:rPr>
              <w:t>саянский</w:t>
            </w:r>
            <w:r w:rsidRPr="00AA7011">
              <w:rPr>
                <w:sz w:val="24"/>
                <w:szCs w:val="24"/>
                <w:lang w:val="en-US"/>
              </w:rPr>
              <w:t xml:space="preserve"> – </w:t>
            </w:r>
            <w:r w:rsidRPr="00AA7011">
              <w:rPr>
                <w:i/>
                <w:sz w:val="24"/>
                <w:szCs w:val="24"/>
                <w:lang w:val="en-US"/>
              </w:rPr>
              <w:t>Ranunculus sajanensis</w:t>
            </w:r>
            <w:r w:rsidRPr="00AA7011">
              <w:rPr>
                <w:sz w:val="24"/>
                <w:szCs w:val="24"/>
                <w:lang w:val="en-US"/>
              </w:rPr>
              <w:t xml:space="preserve"> Popov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jc w:val="center"/>
              <w:rPr>
                <w:lang w:val="en-US"/>
              </w:rPr>
            </w:pPr>
            <w:r w:rsidRPr="00AA7011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jc w:val="center"/>
            </w:pPr>
            <w:r w:rsidRPr="00AA7011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A7011" w:rsidRDefault="00826584" w:rsidP="004D2314">
            <w:pPr>
              <w:jc w:val="center"/>
              <w:rPr>
                <w:lang w:val="en-US"/>
              </w:rPr>
            </w:pPr>
            <w:r w:rsidRPr="00AA7011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Розовые (Розоцветные) – Rosaceae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Манжетка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альпийская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en-US"/>
              </w:rPr>
              <w:t>Alchemilla alpina</w:t>
            </w:r>
            <w:r w:rsidRPr="00A8035C">
              <w:rPr>
                <w:bCs/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Миндаль</w:t>
            </w:r>
            <w:r w:rsidRPr="00A8035C">
              <w:rPr>
                <w:lang w:val="en-US"/>
              </w:rPr>
              <w:t xml:space="preserve"> </w:t>
            </w:r>
            <w:r w:rsidRPr="00A8035C">
              <w:t>черешковый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Amygdalus pedunculata</w:t>
            </w:r>
            <w:r w:rsidRPr="00A8035C">
              <w:rPr>
                <w:lang w:val="en-US"/>
              </w:rPr>
              <w:t xml:space="preserve"> Pall. [</w:t>
            </w:r>
            <w:r w:rsidRPr="00A8035C">
              <w:rPr>
                <w:i/>
                <w:lang w:val="en-US"/>
              </w:rPr>
              <w:t>Prunus pedunculata</w:t>
            </w:r>
            <w:r w:rsidRPr="00A8035C">
              <w:rPr>
                <w:lang w:val="en-US"/>
              </w:rPr>
              <w:t xml:space="preserve"> (Pall.) Maxim.]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Абрикос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маньчжурский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Armeniaca mandshurica</w:t>
            </w:r>
            <w:r w:rsidRPr="00A8035C">
              <w:rPr>
                <w:lang w:val="en-US"/>
              </w:rPr>
              <w:t xml:space="preserve"> (Maxim.) Skvortsov [</w:t>
            </w:r>
            <w:r w:rsidRPr="00A8035C">
              <w:rPr>
                <w:i/>
                <w:lang w:val="en-US"/>
              </w:rPr>
              <w:t>Prunus mandshurica</w:t>
            </w:r>
            <w:r w:rsidRPr="00A8035C">
              <w:rPr>
                <w:lang w:val="en-US"/>
              </w:rPr>
              <w:t xml:space="preserve"> (Maxim.) Koehne]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Кизильник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киноварнокрасный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Cotoneaster cinnabarinus</w:t>
            </w:r>
            <w:r w:rsidRPr="00A8035C">
              <w:rPr>
                <w:lang w:val="en-US"/>
              </w:rPr>
              <w:t xml:space="preserve"> Juz.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</w:rPr>
              <w:t>Боярышник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</w:rPr>
              <w:t>Поярковой</w:t>
            </w:r>
            <w:r w:rsidRPr="00A8035C">
              <w:rPr>
                <w:shd w:val="clear" w:color="auto" w:fill="FFFFFF"/>
                <w:lang w:val="en-US"/>
              </w:rPr>
              <w:t xml:space="preserve"> – </w:t>
            </w:r>
            <w:r w:rsidRPr="00A8035C">
              <w:rPr>
                <w:i/>
                <w:shd w:val="clear" w:color="auto" w:fill="FFFFFF"/>
                <w:lang w:val="en-US"/>
              </w:rPr>
              <w:t>Crataegus pojarkovae</w:t>
            </w:r>
            <w:r w:rsidRPr="00A8035C">
              <w:rPr>
                <w:shd w:val="clear" w:color="auto" w:fill="FFFFFF"/>
                <w:lang w:val="en-US"/>
              </w:rPr>
              <w:t xml:space="preserve"> Kossych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Экзохорда</w:t>
            </w:r>
            <w:r w:rsidRPr="00A8035C">
              <w:rPr>
                <w:lang w:val="en-US"/>
              </w:rPr>
              <w:t xml:space="preserve"> </w:t>
            </w:r>
            <w:r w:rsidRPr="00A8035C">
              <w:t>пильчатолистная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Exochorda serratifolia</w:t>
            </w:r>
            <w:r w:rsidRPr="00A8035C">
              <w:rPr>
                <w:lang w:val="en-US"/>
              </w:rPr>
              <w:t xml:space="preserve"> S. Moore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Пентактина</w:t>
            </w:r>
            <w:r w:rsidRPr="00A8035C">
              <w:rPr>
                <w:lang w:val="en-US"/>
              </w:rPr>
              <w:t xml:space="preserve"> </w:t>
            </w:r>
            <w:r w:rsidRPr="00A8035C">
              <w:t>Шлотгауэр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iCs/>
                <w:lang w:val="en-US"/>
              </w:rPr>
              <w:t xml:space="preserve">Pentactina schlothauerae </w:t>
            </w:r>
            <w:r w:rsidRPr="00A8035C">
              <w:rPr>
                <w:iCs/>
                <w:lang w:val="en-US"/>
              </w:rPr>
              <w:t>(Ignatov et Vorosch.) Yakubov [</w:t>
            </w:r>
            <w:r w:rsidRPr="00A8035C">
              <w:rPr>
                <w:i/>
                <w:lang w:val="en-US"/>
              </w:rPr>
              <w:t>Spiraea schlothgauerae</w:t>
            </w:r>
            <w:r w:rsidRPr="00A8035C">
              <w:rPr>
                <w:lang w:val="en-US"/>
              </w:rPr>
              <w:t xml:space="preserve"> Ignatov et Vorosch.]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Лапчатка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Эверсманна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Potentilla eversmanniana</w:t>
            </w:r>
            <w:r w:rsidRPr="00A8035C">
              <w:rPr>
                <w:lang w:val="en-US"/>
              </w:rPr>
              <w:t xml:space="preserve"> Fisch. ex Ledeb.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Лапчатка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Толля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Potentilla tollii</w:t>
            </w:r>
            <w:r w:rsidRPr="00A8035C">
              <w:rPr>
                <w:lang w:val="en-US"/>
              </w:rPr>
              <w:t xml:space="preserve"> Trautv.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highlight w:val="magenta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Лапчатка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волжская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Potentilla volgarica</w:t>
            </w:r>
            <w:r w:rsidRPr="00A8035C">
              <w:rPr>
                <w:lang w:val="en-US"/>
              </w:rPr>
              <w:t xml:space="preserve"> Juz.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Принсепия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китайская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Prinsepia sinensis</w:t>
            </w:r>
            <w:r w:rsidRPr="00A8035C">
              <w:rPr>
                <w:lang w:val="en-US"/>
              </w:rPr>
              <w:t xml:space="preserve"> (Oliv.) Hallier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Кровохлебка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великолепная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Sanguisorba magnifica</w:t>
            </w:r>
            <w:r w:rsidRPr="00A8035C">
              <w:rPr>
                <w:lang w:val="en-US"/>
              </w:rPr>
              <w:t xml:space="preserve"> I. Schischk. et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Рябинокизильник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Позднякова</w:t>
            </w:r>
            <w:r w:rsidRPr="00A8035C">
              <w:rPr>
                <w:lang w:val="en-US"/>
              </w:rPr>
              <w:t xml:space="preserve"> – ×</w:t>
            </w:r>
            <w:r w:rsidRPr="00A8035C">
              <w:rPr>
                <w:i/>
                <w:lang w:val="en-US"/>
              </w:rPr>
              <w:t xml:space="preserve">Sorbocotoneaster pozdnjakovii </w:t>
            </w:r>
            <w:r w:rsidRPr="00A8035C">
              <w:rPr>
                <w:lang w:val="en-US"/>
              </w:rPr>
              <w:t>Pojark.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 xml:space="preserve">Семейство Ивовые – </w:t>
            </w:r>
            <w:r w:rsidRPr="00A8035C">
              <w:rPr>
                <w:lang w:val="en-US"/>
              </w:rPr>
              <w:t>Salicaceae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Ива</w:t>
            </w:r>
            <w:r w:rsidRPr="00A8035C">
              <w:rPr>
                <w:lang w:val="en-US"/>
              </w:rPr>
              <w:t xml:space="preserve"> </w:t>
            </w:r>
            <w:r w:rsidRPr="00A8035C">
              <w:t>Гордеева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Salix gordejevii</w:t>
            </w:r>
            <w:r w:rsidRPr="00A8035C">
              <w:rPr>
                <w:lang w:val="en-US"/>
              </w:rPr>
              <w:t xml:space="preserve"> Y.L. Chang et A.K. Skvortsov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 xml:space="preserve">И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Сапиндовые</w:t>
            </w:r>
            <w:r w:rsidRPr="00A8035C">
              <w:rPr>
                <w:lang w:val="en-US"/>
              </w:rPr>
              <w:t xml:space="preserve"> – Sapindaceae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Клён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Acer japonicum</w:t>
            </w:r>
            <w:r w:rsidRPr="00A8035C">
              <w:rPr>
                <w:lang w:val="en-US"/>
              </w:rPr>
              <w:t xml:space="preserve"> Thunb.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 xml:space="preserve">Семейство Камнеломковые – </w:t>
            </w:r>
            <w:r w:rsidRPr="00A8035C">
              <w:rPr>
                <w:lang w:val="en-US"/>
              </w:rPr>
              <w:t>Saxifragaceae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Селезёночник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Дежнева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Chrysosplenium rimosum</w:t>
            </w:r>
            <w:r w:rsidRPr="00A8035C">
              <w:rPr>
                <w:lang w:val="en-US"/>
              </w:rPr>
              <w:t xml:space="preserve"> Kom. subsp. </w:t>
            </w:r>
            <w:r w:rsidRPr="00A8035C">
              <w:rPr>
                <w:i/>
                <w:lang w:val="en-US"/>
              </w:rPr>
              <w:t>dezhnevii</w:t>
            </w:r>
            <w:r w:rsidRPr="00A8035C">
              <w:rPr>
                <w:lang w:val="en-US"/>
              </w:rPr>
              <w:t xml:space="preserve"> Jurtzev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 xml:space="preserve">3 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Камнеломка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колончатая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Saxifraga columnaris</w:t>
            </w:r>
            <w:r w:rsidRPr="00A8035C">
              <w:rPr>
                <w:lang w:val="en-US"/>
              </w:rPr>
              <w:t xml:space="preserve"> Schmalh. ex Akinf.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Камнеломка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Динника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Saxifraga dinnikii</w:t>
            </w:r>
            <w:r w:rsidRPr="00A8035C">
              <w:rPr>
                <w:lang w:val="en-US"/>
              </w:rPr>
              <w:t xml:space="preserve"> Schmalh. ex Akinf.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Камнеломка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Коржинского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Saxifraga korshinskii</w:t>
            </w:r>
            <w:r w:rsidRPr="00A8035C">
              <w:rPr>
                <w:lang w:val="en-US"/>
              </w:rPr>
              <w:t xml:space="preserve">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Камнеломка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молочная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Saxifraga lactea</w:t>
            </w:r>
            <w:r w:rsidRPr="00A8035C">
              <w:rPr>
                <w:lang w:val="en-US"/>
              </w:rPr>
              <w:t xml:space="preserve"> Turcz.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Норичниковые – Scrophulariaceae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Норичник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Scrophularia cretacea</w:t>
            </w:r>
            <w:r w:rsidRPr="00A8035C">
              <w:rPr>
                <w:lang w:val="en-US"/>
              </w:rPr>
              <w:t xml:space="preserve"> Fisch. ex Spreng.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both"/>
              <w:rPr>
                <w:lang w:val="en-US"/>
              </w:rPr>
            </w:pPr>
            <w:r w:rsidRPr="00A8035C">
              <w:t>Норичник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тонкий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Scrophularia exilis</w:t>
            </w:r>
            <w:r w:rsidRPr="00A8035C">
              <w:rPr>
                <w:lang w:val="en-US"/>
              </w:rPr>
              <w:t xml:space="preserve"> Popl.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Пасленовые – Solanaceae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Красавка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белладонна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Atropa bella-donna</w:t>
            </w:r>
            <w:r w:rsidRPr="00A8035C">
              <w:rPr>
                <w:lang w:val="en-US"/>
              </w:rPr>
              <w:t xml:space="preserve"> L. [</w:t>
            </w:r>
            <w:r w:rsidRPr="00A8035C">
              <w:rPr>
                <w:i/>
                <w:lang w:val="en-US"/>
              </w:rPr>
              <w:t>Atropa caucasica</w:t>
            </w:r>
            <w:r w:rsidRPr="00A8035C">
              <w:rPr>
                <w:lang w:val="en-US"/>
              </w:rPr>
              <w:t xml:space="preserve"> Kreyer]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 xml:space="preserve">Семейство Клекачковые – </w:t>
            </w:r>
            <w:r w:rsidRPr="00A8035C">
              <w:rPr>
                <w:lang w:val="en-US"/>
              </w:rPr>
              <w:t>Staphyleaceae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r w:rsidRPr="00A8035C">
              <w:t xml:space="preserve">Клекачка колхидская – </w:t>
            </w:r>
            <w:r w:rsidRPr="00A8035C">
              <w:rPr>
                <w:i/>
              </w:rPr>
              <w:t>Staphylea colchica</w:t>
            </w:r>
            <w:r w:rsidRPr="00A8035C">
              <w:t xml:space="preserve"> Stev</w:t>
            </w:r>
            <w:r w:rsidRPr="00A8035C">
              <w:rPr>
                <w:lang w:val="en-US"/>
              </w:rPr>
              <w:t>en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Волчниковые – Thymelaeaceae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Волчник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баксанский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Daphne baksanica</w:t>
            </w:r>
            <w:r w:rsidRPr="00A8035C">
              <w:rPr>
                <w:lang w:val="en-US"/>
              </w:rPr>
              <w:t xml:space="preserve"> Pobed.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r w:rsidRPr="00A8035C">
              <w:t xml:space="preserve">Волчник боровой – </w:t>
            </w:r>
            <w:r w:rsidRPr="00A8035C">
              <w:rPr>
                <w:i/>
              </w:rPr>
              <w:t>D</w:t>
            </w:r>
            <w:r w:rsidRPr="00A8035C">
              <w:rPr>
                <w:i/>
                <w:lang w:val="en-US"/>
              </w:rPr>
              <w:t>aphne</w:t>
            </w:r>
            <w:r w:rsidRPr="00A8035C">
              <w:rPr>
                <w:i/>
              </w:rPr>
              <w:t xml:space="preserve"> cneorum</w:t>
            </w:r>
            <w:r w:rsidRPr="00A8035C"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Волчник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Софии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shd w:val="clear" w:color="auto" w:fill="FFFFFF"/>
                <w:lang w:val="en-US"/>
              </w:rPr>
              <w:t>Daphne sophia</w:t>
            </w:r>
            <w:r w:rsidRPr="00A8035C">
              <w:rPr>
                <w:shd w:val="clear" w:color="auto" w:fill="FFFFFF"/>
                <w:lang w:val="en-US"/>
              </w:rPr>
              <w:t xml:space="preserve"> Kalenicz.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Двучленник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алтайский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Diarthron altaicum</w:t>
            </w:r>
            <w:r w:rsidRPr="00A8035C">
              <w:rPr>
                <w:lang w:val="en-US"/>
              </w:rPr>
              <w:t xml:space="preserve"> (Thiéb.-Bern.) Kit Tan [</w:t>
            </w:r>
            <w:r w:rsidRPr="00A8035C">
              <w:rPr>
                <w:i/>
                <w:lang w:val="en-US"/>
              </w:rPr>
              <w:t>Stelleropsis altaica</w:t>
            </w:r>
            <w:r w:rsidRPr="00A8035C">
              <w:rPr>
                <w:lang w:val="en-US"/>
              </w:rPr>
              <w:t xml:space="preserve"> (Thiéb.-Bern.) Pobed.]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 xml:space="preserve">Двучленник кавказский – </w:t>
            </w:r>
            <w:r w:rsidRPr="00A8035C">
              <w:rPr>
                <w:i/>
                <w:lang w:val="en-US"/>
              </w:rPr>
              <w:t>Diarthron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caucasicum</w:t>
            </w:r>
            <w:r w:rsidRPr="00A8035C">
              <w:t xml:space="preserve"> (</w:t>
            </w:r>
            <w:r w:rsidRPr="00A8035C">
              <w:rPr>
                <w:lang w:val="en-US"/>
              </w:rPr>
              <w:t>Pobed</w:t>
            </w:r>
            <w:r w:rsidRPr="00A8035C">
              <w:t xml:space="preserve">.) </w:t>
            </w:r>
            <w:r w:rsidRPr="00A8035C">
              <w:rPr>
                <w:lang w:val="en-US"/>
              </w:rPr>
              <w:t>Kit Tan [</w:t>
            </w:r>
            <w:r w:rsidRPr="00A8035C">
              <w:rPr>
                <w:i/>
                <w:lang w:val="en-US"/>
              </w:rPr>
              <w:t>Stelleropsis caucasica</w:t>
            </w:r>
            <w:r w:rsidRPr="00A8035C">
              <w:rPr>
                <w:lang w:val="en-US"/>
              </w:rPr>
              <w:t xml:space="preserve"> Pobed.]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 xml:space="preserve">Калиновые – </w:t>
            </w:r>
            <w:r w:rsidRPr="00A8035C">
              <w:rPr>
                <w:lang w:val="en-US"/>
              </w:rPr>
              <w:t>Viburnaceae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r w:rsidRPr="00A8035C">
              <w:t xml:space="preserve">Калина Райта – </w:t>
            </w:r>
            <w:r w:rsidRPr="00A8035C">
              <w:rPr>
                <w:i/>
                <w:lang w:val="en-US"/>
              </w:rPr>
              <w:t>Viburnum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wrightii</w:t>
            </w:r>
            <w:r w:rsidRPr="00A8035C">
              <w:t xml:space="preserve"> </w:t>
            </w:r>
            <w:r w:rsidRPr="00A8035C">
              <w:rPr>
                <w:lang w:val="en-US"/>
              </w:rPr>
              <w:t>Miq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Фиалковые – Violaceae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r w:rsidRPr="00A8035C">
              <w:t xml:space="preserve">Фиалка надрезанная – </w:t>
            </w:r>
            <w:r w:rsidRPr="00A8035C">
              <w:rPr>
                <w:i/>
                <w:lang w:val="en-US"/>
              </w:rPr>
              <w:t>Viola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incisa</w:t>
            </w:r>
            <w:r w:rsidRPr="00A8035C">
              <w:t xml:space="preserve"> </w:t>
            </w:r>
            <w:r w:rsidRPr="00A8035C">
              <w:rPr>
                <w:lang w:val="en-US"/>
              </w:rPr>
              <w:t>Turcz</w:t>
            </w:r>
            <w:r w:rsidRPr="00A8035C"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Виноградовые – Vitaceae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r w:rsidRPr="00A8035C">
              <w:t xml:space="preserve">Виноградовник японский – </w:t>
            </w:r>
            <w:r w:rsidRPr="00A8035C">
              <w:rPr>
                <w:i/>
                <w:lang w:val="en-US"/>
              </w:rPr>
              <w:t>Ampelopsis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japonica</w:t>
            </w:r>
            <w:r w:rsidRPr="00A8035C">
              <w:t xml:space="preserve"> (</w:t>
            </w:r>
            <w:r w:rsidRPr="00A8035C">
              <w:rPr>
                <w:lang w:val="en-US"/>
              </w:rPr>
              <w:t>Thunb</w:t>
            </w:r>
            <w:r w:rsidRPr="00A8035C">
              <w:t xml:space="preserve">.) </w:t>
            </w:r>
            <w:r w:rsidRPr="00A8035C">
              <w:rPr>
                <w:lang w:val="en-US"/>
              </w:rPr>
              <w:t>Makino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Девичий</w:t>
            </w:r>
            <w:r w:rsidRPr="00A8035C">
              <w:rPr>
                <w:lang w:val="en-US"/>
              </w:rPr>
              <w:t xml:space="preserve"> </w:t>
            </w:r>
            <w:r w:rsidRPr="00A8035C">
              <w:t>виноград</w:t>
            </w:r>
            <w:r w:rsidRPr="00A8035C">
              <w:rPr>
                <w:lang w:val="en-US"/>
              </w:rPr>
              <w:t xml:space="preserve"> </w:t>
            </w:r>
            <w:r w:rsidRPr="00A8035C">
              <w:t>триостренный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Parthenocissus tricuspidata </w:t>
            </w:r>
            <w:r w:rsidRPr="00A8035C">
              <w:rPr>
                <w:lang w:val="en-US"/>
              </w:rPr>
              <w:t>(Siebold et Zucc.) Planch.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spacing w:before="120" w:after="120"/>
              <w:jc w:val="center"/>
              <w:rPr>
                <w:b/>
              </w:rPr>
            </w:pPr>
            <w:r w:rsidRPr="00A8035C">
              <w:rPr>
                <w:b/>
              </w:rPr>
              <w:t>Раздел 2. ГОЛОСЕМЕННЫЕ РАСТЕНИЯ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Кипарисовые – Cupressaceae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Можжевельник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скученный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Juniperus conferta</w:t>
            </w:r>
            <w:r w:rsidRPr="00A8035C">
              <w:rPr>
                <w:lang w:val="en-US"/>
              </w:rPr>
              <w:t xml:space="preserve"> Parl.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Можжевельник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высокий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Juniperus excelsa</w:t>
            </w:r>
            <w:r w:rsidRPr="00A8035C">
              <w:rPr>
                <w:lang w:val="en-US"/>
              </w:rPr>
              <w:t xml:space="preserve"> M. Bieb.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  <w:trHeight w:val="3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Можжевельник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вонючий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Juniperus foetidissima</w:t>
            </w:r>
            <w:r w:rsidRPr="00A8035C">
              <w:rPr>
                <w:lang w:val="en-US"/>
              </w:rPr>
              <w:t xml:space="preserve"> Willd.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Можжевельник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твердый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Juniperus rigida</w:t>
            </w:r>
            <w:r w:rsidRPr="00A8035C">
              <w:rPr>
                <w:lang w:val="en-US"/>
              </w:rPr>
              <w:t xml:space="preserve"> Siebold et Zucc.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Можжевельник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Саржента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Juniperus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sargentii</w:t>
            </w:r>
            <w:r w:rsidRPr="00A8035C">
              <w:rPr>
                <w:lang w:val="en-US"/>
              </w:rPr>
              <w:t xml:space="preserve"> (A. Henry) Takeda ex Nakai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Микробиота</w:t>
            </w:r>
            <w:r w:rsidRPr="00A8035C">
              <w:rPr>
                <w:lang w:val="en-US"/>
              </w:rPr>
              <w:t xml:space="preserve"> </w:t>
            </w:r>
            <w:r w:rsidRPr="00A8035C">
              <w:t>перекрёстнопарная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Microbiota decussata</w:t>
            </w:r>
            <w:r w:rsidRPr="00A8035C">
              <w:rPr>
                <w:lang w:val="en-US"/>
              </w:rPr>
              <w:t xml:space="preserve">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Сосновые – Pinaceae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Лиственница</w:t>
            </w:r>
            <w:r w:rsidRPr="00A8035C">
              <w:rPr>
                <w:lang w:val="en-US"/>
              </w:rPr>
              <w:t xml:space="preserve"> </w:t>
            </w:r>
            <w:r w:rsidRPr="00A8035C">
              <w:t>ольгинская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Larix olgensis</w:t>
            </w:r>
            <w:r w:rsidRPr="00A8035C">
              <w:rPr>
                <w:lang w:val="en-US"/>
              </w:rPr>
              <w:t xml:space="preserve"> A. Henry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Ель</w:t>
            </w:r>
            <w:r w:rsidRPr="00A8035C">
              <w:rPr>
                <w:lang w:val="en-US"/>
              </w:rPr>
              <w:t xml:space="preserve"> </w:t>
            </w:r>
            <w:r w:rsidRPr="00A8035C">
              <w:t>Глена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Picea glehnii</w:t>
            </w:r>
            <w:r w:rsidRPr="00A8035C">
              <w:rPr>
                <w:lang w:val="en-US"/>
              </w:rPr>
              <w:t xml:space="preserve"> (F. Schmidt) Mast.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Сосна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густоцветная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Pinus densiflora</w:t>
            </w:r>
            <w:r w:rsidRPr="00A8035C">
              <w:rPr>
                <w:lang w:val="en-US"/>
              </w:rPr>
              <w:t xml:space="preserve"> Siebold et Zucc.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3E4FE4" w:rsidRDefault="00826584" w:rsidP="00826584">
            <w:r w:rsidRPr="00A8035C">
              <w:t>Сосна</w:t>
            </w:r>
            <w:r w:rsidRPr="003E4FE4">
              <w:t xml:space="preserve"> </w:t>
            </w:r>
            <w:r w:rsidRPr="00A8035C">
              <w:t>Палласа</w:t>
            </w:r>
            <w:r w:rsidRPr="003E4FE4">
              <w:t xml:space="preserve"> – </w:t>
            </w:r>
            <w:r w:rsidRPr="00A8035C">
              <w:rPr>
                <w:i/>
                <w:lang w:val="en-US"/>
              </w:rPr>
              <w:t>Pinus</w:t>
            </w:r>
            <w:r w:rsidRPr="003E4FE4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pallasiana</w:t>
            </w:r>
            <w:r w:rsidRPr="003E4FE4">
              <w:t xml:space="preserve"> </w:t>
            </w:r>
            <w:r w:rsidRPr="00A8035C">
              <w:rPr>
                <w:lang w:val="en-US"/>
              </w:rPr>
              <w:t>D</w:t>
            </w:r>
            <w:r w:rsidRPr="003E4FE4">
              <w:t>.</w:t>
            </w:r>
            <w:r w:rsidRPr="00A8035C">
              <w:rPr>
                <w:lang w:val="en-US"/>
              </w:rPr>
              <w:t> Don</w:t>
            </w:r>
            <w:r w:rsidRPr="003E4FE4">
              <w:t xml:space="preserve"> (</w:t>
            </w:r>
            <w:r w:rsidR="003E4FE4">
              <w:t xml:space="preserve">только </w:t>
            </w:r>
            <w:r>
              <w:t>особи природных</w:t>
            </w:r>
            <w:r w:rsidRPr="003E4FE4">
              <w:t xml:space="preserve"> </w:t>
            </w:r>
            <w:r>
              <w:t>популяций</w:t>
            </w:r>
            <w:r w:rsidRPr="003E4FE4">
              <w:t>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3E4FE4" w:rsidRDefault="00826584" w:rsidP="004D2314">
            <w:pPr>
              <w:rPr>
                <w:lang w:val="en-US"/>
              </w:rPr>
            </w:pPr>
            <w:r w:rsidRPr="00A8035C">
              <w:t>Сосна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пицундская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Pinus pityusa</w:t>
            </w:r>
            <w:r w:rsidRPr="00A8035C">
              <w:rPr>
                <w:lang w:val="en-US"/>
              </w:rPr>
              <w:t xml:space="preserve"> Steven [</w:t>
            </w:r>
            <w:r w:rsidRPr="00A8035C">
              <w:rPr>
                <w:i/>
                <w:lang w:val="en-US"/>
              </w:rPr>
              <w:t>Pinus brutia</w:t>
            </w:r>
            <w:r w:rsidRPr="00A8035C">
              <w:rPr>
                <w:lang w:val="en-US"/>
              </w:rPr>
              <w:t xml:space="preserve"> Ten. var. </w:t>
            </w:r>
            <w:r w:rsidRPr="00A8035C">
              <w:rPr>
                <w:i/>
                <w:lang w:val="en-US"/>
              </w:rPr>
              <w:t>pityusa</w:t>
            </w:r>
            <w:r w:rsidRPr="00A8035C">
              <w:rPr>
                <w:lang w:val="en-US"/>
              </w:rPr>
              <w:t xml:space="preserve"> (Steven) Silba]</w:t>
            </w:r>
            <w:r w:rsidR="003E4FE4" w:rsidRPr="003E4FE4">
              <w:rPr>
                <w:lang w:val="en-US"/>
              </w:rPr>
              <w:t xml:space="preserve"> (</w:t>
            </w:r>
            <w:r w:rsidR="003E4FE4">
              <w:t>только</w:t>
            </w:r>
            <w:r w:rsidR="003E4FE4" w:rsidRPr="003E4FE4">
              <w:rPr>
                <w:lang w:val="en-US"/>
              </w:rPr>
              <w:t xml:space="preserve"> </w:t>
            </w:r>
            <w:r w:rsidR="003E4FE4">
              <w:t>особи</w:t>
            </w:r>
            <w:r w:rsidR="003E4FE4" w:rsidRPr="003E4FE4">
              <w:rPr>
                <w:lang w:val="en-US"/>
              </w:rPr>
              <w:t xml:space="preserve"> </w:t>
            </w:r>
            <w:r w:rsidR="003E4FE4">
              <w:t>природных</w:t>
            </w:r>
            <w:r w:rsidR="003E4FE4" w:rsidRPr="003E4FE4">
              <w:rPr>
                <w:lang w:val="en-US"/>
              </w:rPr>
              <w:t xml:space="preserve"> </w:t>
            </w:r>
            <w:r w:rsidR="003E4FE4">
              <w:t>популяций</w:t>
            </w:r>
            <w:r w:rsidR="003E4FE4" w:rsidRPr="003E4FE4">
              <w:rPr>
                <w:lang w:val="en-US"/>
              </w:rPr>
              <w:t>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Сосна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меловая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Pinus sylvestris</w:t>
            </w:r>
            <w:r w:rsidRPr="00A8035C">
              <w:rPr>
                <w:lang w:val="en-US"/>
              </w:rPr>
              <w:t xml:space="preserve"> L. var. </w:t>
            </w:r>
            <w:r w:rsidRPr="00A8035C">
              <w:rPr>
                <w:i/>
                <w:lang w:val="en-US"/>
              </w:rPr>
              <w:t xml:space="preserve">cretacea </w:t>
            </w:r>
            <w:r w:rsidRPr="00A8035C">
              <w:rPr>
                <w:lang w:val="en-US"/>
              </w:rPr>
              <w:t>Kalenicz. ex Kom.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Тисовые – Taxaceae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082736" w:rsidP="004D2314">
            <w:pPr>
              <w:rPr>
                <w:lang w:val="en-US"/>
              </w:rPr>
            </w:pPr>
            <w:r>
              <w:t>Тис</w:t>
            </w:r>
            <w:r w:rsidR="00826584" w:rsidRPr="00A8035C">
              <w:rPr>
                <w:lang w:val="en-US"/>
              </w:rPr>
              <w:t xml:space="preserve"> </w:t>
            </w:r>
            <w:r w:rsidR="00826584" w:rsidRPr="00A8035C">
              <w:t>ягодный</w:t>
            </w:r>
            <w:r w:rsidR="00826584" w:rsidRPr="00A8035C">
              <w:rPr>
                <w:lang w:val="en-US"/>
              </w:rPr>
              <w:t xml:space="preserve"> – </w:t>
            </w:r>
            <w:r w:rsidR="00826584" w:rsidRPr="00A8035C">
              <w:rPr>
                <w:i/>
                <w:lang w:val="en-US"/>
              </w:rPr>
              <w:t>Taxus baccata</w:t>
            </w:r>
            <w:r w:rsidR="00826584" w:rsidRPr="00A8035C">
              <w:rPr>
                <w:lang w:val="en-US"/>
              </w:rPr>
              <w:t xml:space="preserve"> 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082736" w:rsidP="004D2314">
            <w:pPr>
              <w:rPr>
                <w:lang w:val="en-US"/>
              </w:rPr>
            </w:pPr>
            <w:r>
              <w:t>Тис</w:t>
            </w:r>
            <w:r w:rsidR="00826584" w:rsidRPr="00A8035C">
              <w:rPr>
                <w:lang w:val="en-US"/>
              </w:rPr>
              <w:t xml:space="preserve"> </w:t>
            </w:r>
            <w:r w:rsidR="00826584" w:rsidRPr="00A8035C">
              <w:t>остроконечный</w:t>
            </w:r>
            <w:r w:rsidR="00826584" w:rsidRPr="00A8035C">
              <w:rPr>
                <w:lang w:val="en-US"/>
              </w:rPr>
              <w:t xml:space="preserve"> – </w:t>
            </w:r>
            <w:r w:rsidR="00826584" w:rsidRPr="00A8035C">
              <w:rPr>
                <w:i/>
                <w:lang w:val="en-US"/>
              </w:rPr>
              <w:t xml:space="preserve">Taxus cuspidata </w:t>
            </w:r>
            <w:r w:rsidR="00826584" w:rsidRPr="00A8035C">
              <w:rPr>
                <w:lang w:val="en-US"/>
              </w:rPr>
              <w:t>Siebold et Zucc. ex Endl.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keepNext/>
              <w:spacing w:before="120" w:after="120"/>
              <w:jc w:val="center"/>
              <w:rPr>
                <w:b/>
              </w:rPr>
            </w:pPr>
            <w:r w:rsidRPr="00A8035C">
              <w:rPr>
                <w:b/>
              </w:rPr>
              <w:t>Раздел 3. ПАПОРОТНИКООБРАЗНЫЕ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Папоротниковидные</w:t>
            </w:r>
          </w:p>
        </w:tc>
      </w:tr>
      <w:tr w:rsidR="0082658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Семейство Костенцовые</w:t>
            </w:r>
            <w:r w:rsidRPr="00A8035C">
              <w:rPr>
                <w:noProof/>
              </w:rPr>
              <w:t xml:space="preserve"> – </w:t>
            </w:r>
            <w:r w:rsidRPr="00A8035C">
              <w:t>Aspleniaceae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highlight w:val="yellow"/>
                <w:lang w:val="en-US"/>
              </w:rPr>
            </w:pPr>
            <w:r w:rsidRPr="00A8035C">
              <w:t>Костенец</w:t>
            </w:r>
            <w:r w:rsidRPr="00A8035C">
              <w:rPr>
                <w:lang w:val="en-US"/>
              </w:rPr>
              <w:t xml:space="preserve"> </w:t>
            </w:r>
            <w:r w:rsidRPr="00A8035C">
              <w:t>Билло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Asplenium</w:t>
            </w:r>
            <w:r w:rsidRPr="00A8035C">
              <w:rPr>
                <w:bCs/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billotii</w:t>
            </w:r>
            <w:r w:rsidRPr="00A8035C">
              <w:rPr>
                <w:lang w:val="en-US"/>
              </w:rPr>
              <w:t xml:space="preserve"> F.W. Schultz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82658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rPr>
                <w:lang w:val="en-US"/>
              </w:rPr>
            </w:pPr>
            <w:r w:rsidRPr="00A8035C">
              <w:t>Костенец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дагестанский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Asplenium daghestanicum</w:t>
            </w:r>
            <w:r w:rsidRPr="00A8035C">
              <w:rPr>
                <w:lang w:val="en-US"/>
              </w:rPr>
              <w:t xml:space="preserve"> Christ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4" w:rsidRPr="00A8035C" w:rsidRDefault="00826584" w:rsidP="004D2314">
            <w:pPr>
              <w:jc w:val="center"/>
            </w:pP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3A089B">
            <w:pPr>
              <w:rPr>
                <w:lang w:val="en-US"/>
              </w:rPr>
            </w:pPr>
            <w:r w:rsidRPr="00A8035C">
              <w:t>Костенец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Нези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Asplenium nesii</w:t>
            </w:r>
            <w:r w:rsidRPr="00A8035C">
              <w:rPr>
                <w:lang w:val="en-US"/>
              </w:rPr>
              <w:t xml:space="preserve"> Christ. [</w:t>
            </w:r>
            <w:r w:rsidRPr="00A8035C">
              <w:rPr>
                <w:i/>
                <w:lang w:val="en-US"/>
              </w:rPr>
              <w:t>Asplenium exiguum</w:t>
            </w:r>
            <w:r w:rsidRPr="00A8035C">
              <w:rPr>
                <w:lang w:val="en-US"/>
              </w:rPr>
              <w:t xml:space="preserve"> Bedd.]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3A089B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3A089B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3A089B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Костенец</w:t>
            </w:r>
            <w:r w:rsidRPr="00A8035C">
              <w:rPr>
                <w:lang w:val="en-US"/>
              </w:rPr>
              <w:t xml:space="preserve"> </w:t>
            </w:r>
            <w:r w:rsidRPr="00A8035C">
              <w:t>саянский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Asplenium sajanense</w:t>
            </w:r>
            <w:r w:rsidRPr="00A8035C">
              <w:rPr>
                <w:lang w:val="en-US"/>
              </w:rPr>
              <w:t xml:space="preserve"> Gudoschn. et Krasnob.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Кочедыжниковые</w:t>
            </w:r>
            <w:r w:rsidRPr="00A8035C">
              <w:rPr>
                <w:noProof/>
              </w:rPr>
              <w:t xml:space="preserve"> – </w:t>
            </w:r>
            <w:r w:rsidRPr="00A8035C">
              <w:rPr>
                <w:lang w:val="en-US"/>
              </w:rPr>
              <w:t>Athyriaceae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Кочедыжничек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Athyriopsis japonica</w:t>
            </w:r>
            <w:r w:rsidRPr="00A8035C">
              <w:rPr>
                <w:lang w:val="en-US"/>
              </w:rPr>
              <w:t xml:space="preserve"> (Thunb.) Ching [</w:t>
            </w:r>
            <w:r w:rsidRPr="00A8035C">
              <w:rPr>
                <w:i/>
                <w:lang w:val="en-US"/>
              </w:rPr>
              <w:t>Deparia japonica</w:t>
            </w:r>
            <w:r w:rsidRPr="00A8035C">
              <w:rPr>
                <w:lang w:val="en-US"/>
              </w:rPr>
              <w:t xml:space="preserve"> (Thunb.) M. Kato]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Кочедыжник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Уорда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Athyrium wardii</w:t>
            </w:r>
            <w:r w:rsidRPr="00A8035C">
              <w:rPr>
                <w:lang w:val="en-US"/>
              </w:rPr>
              <w:t xml:space="preserve"> (Hook.) Makino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Лунокучник</w:t>
            </w:r>
            <w:r w:rsidRPr="00A8035C">
              <w:rPr>
                <w:b/>
                <w:lang w:val="en-US"/>
              </w:rPr>
              <w:t xml:space="preserve"> </w:t>
            </w:r>
            <w:r w:rsidRPr="00A8035C">
              <w:t>Генри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Lunathyrium henryi</w:t>
            </w:r>
            <w:r w:rsidRPr="00A8035C">
              <w:rPr>
                <w:lang w:val="en-US"/>
              </w:rPr>
              <w:t xml:space="preserve"> (Baker) Sa. Kurata [</w:t>
            </w:r>
            <w:r w:rsidRPr="00A8035C">
              <w:rPr>
                <w:i/>
                <w:lang w:val="en-US"/>
              </w:rPr>
              <w:t>Deparia henryi</w:t>
            </w:r>
            <w:r w:rsidRPr="00A8035C">
              <w:rPr>
                <w:lang w:val="en-US"/>
              </w:rPr>
              <w:t xml:space="preserve"> (Baker) M. Kato]</w:t>
            </w:r>
            <w:r w:rsidRPr="00A8035C">
              <w:rPr>
                <w:i/>
                <w:lang w:val="en-US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Гроздовниковые</w:t>
            </w:r>
            <w:r w:rsidRPr="00A8035C">
              <w:rPr>
                <w:noProof/>
              </w:rPr>
              <w:t xml:space="preserve"> – </w:t>
            </w:r>
            <w:r w:rsidRPr="00A8035C">
              <w:t>Botrychiaceae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Гроздовник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простой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Botrychium simplex</w:t>
            </w:r>
            <w:r w:rsidRPr="00A8035C">
              <w:rPr>
                <w:lang w:val="en-US"/>
              </w:rPr>
              <w:t xml:space="preserve"> E. Hitchc.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Гроздовник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прямой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Botrychium strictum</w:t>
            </w:r>
            <w:r w:rsidRPr="00A8035C">
              <w:rPr>
                <w:lang w:val="en-US"/>
              </w:rPr>
              <w:t xml:space="preserve"> Underw.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Щитовниковые</w:t>
            </w:r>
            <w:r w:rsidRPr="00A8035C">
              <w:rPr>
                <w:noProof/>
              </w:rPr>
              <w:t xml:space="preserve"> – </w:t>
            </w:r>
            <w:r w:rsidRPr="00A8035C">
              <w:rPr>
                <w:lang w:val="en-US"/>
              </w:rPr>
              <w:t>Dryopteridaceae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rPr>
                <w:lang w:val="en-US"/>
              </w:rPr>
              <w:t>Арахниод</w:t>
            </w:r>
            <w:r w:rsidRPr="00A8035C">
              <w:t>ес</w:t>
            </w:r>
            <w:r w:rsidRPr="00A8035C">
              <w:rPr>
                <w:lang w:val="en-US"/>
              </w:rPr>
              <w:t xml:space="preserve"> </w:t>
            </w:r>
            <w:r w:rsidRPr="00A8035C">
              <w:t>Микеля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Arachniodes miqueliana</w:t>
            </w:r>
            <w:r w:rsidRPr="00A8035C">
              <w:rPr>
                <w:lang w:val="en-US"/>
              </w:rPr>
              <w:t xml:space="preserve"> (Maxim. ex Franch. et Sav.) Ohwi [</w:t>
            </w:r>
            <w:r w:rsidRPr="00A8035C">
              <w:rPr>
                <w:i/>
                <w:lang w:val="en-US"/>
              </w:rPr>
              <w:t>Leptorumohra miqueliana</w:t>
            </w:r>
            <w:r w:rsidRPr="00A8035C">
              <w:rPr>
                <w:lang w:val="en-US"/>
              </w:rPr>
              <w:t xml:space="preserve"> (Maxim. ex Franch. et Sav.) H. Ito]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r w:rsidRPr="00A8035C">
              <w:t>Арахниодес</w:t>
            </w:r>
            <w:r w:rsidRPr="00A8035C">
              <w:rPr>
                <w:lang w:val="en-US"/>
              </w:rPr>
              <w:t xml:space="preserve"> </w:t>
            </w:r>
            <w:r w:rsidRPr="00A8035C">
              <w:t>безострийный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Arachniodes mutica</w:t>
            </w:r>
            <w:r w:rsidRPr="00A8035C">
              <w:rPr>
                <w:lang w:val="en-US"/>
              </w:rPr>
              <w:t xml:space="preserve"> (Franch. et Sav.) Ohwi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Щитовник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китайский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Dryopteris chinensis</w:t>
            </w:r>
            <w:r w:rsidRPr="00A8035C">
              <w:rPr>
                <w:lang w:val="en-US"/>
              </w:rPr>
              <w:t xml:space="preserve"> (Baker) Koidz.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Тонколистниковые (Гименофилловые)</w:t>
            </w:r>
            <w:r w:rsidRPr="00A8035C">
              <w:rPr>
                <w:noProof/>
              </w:rPr>
              <w:t xml:space="preserve"> – </w:t>
            </w:r>
            <w:r w:rsidRPr="00A8035C">
              <w:t>Hymenophyllaceae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r w:rsidRPr="00A8035C">
              <w:t>Тонколистник Райта</w:t>
            </w:r>
            <w:r w:rsidRPr="00A8035C">
              <w:rPr>
                <w:noProof/>
              </w:rPr>
              <w:t xml:space="preserve"> – </w:t>
            </w:r>
            <w:r w:rsidRPr="00A8035C">
              <w:rPr>
                <w:i/>
                <w:lang w:val="en-US"/>
              </w:rPr>
              <w:t>Hymenophyllum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wrightii</w:t>
            </w:r>
            <w:r w:rsidRPr="00A8035C">
              <w:t xml:space="preserve"> </w:t>
            </w:r>
            <w:r w:rsidRPr="00A8035C">
              <w:rPr>
                <w:lang w:val="en-US"/>
              </w:rPr>
              <w:t>Bosch</w:t>
            </w:r>
            <w:r w:rsidRPr="00A8035C">
              <w:t xml:space="preserve"> [</w:t>
            </w:r>
            <w:r w:rsidRPr="00A8035C">
              <w:rPr>
                <w:i/>
                <w:lang w:val="en-US"/>
              </w:rPr>
              <w:t>Mecodium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wrightii</w:t>
            </w:r>
            <w:r w:rsidRPr="00A8035C">
              <w:t xml:space="preserve"> (</w:t>
            </w:r>
            <w:r w:rsidRPr="00A8035C">
              <w:rPr>
                <w:lang w:val="en-US"/>
              </w:rPr>
              <w:t>Bosch</w:t>
            </w:r>
            <w:r w:rsidRPr="00A8035C">
              <w:t xml:space="preserve">) </w:t>
            </w:r>
            <w:r w:rsidRPr="00A8035C">
              <w:rPr>
                <w:lang w:val="en-US"/>
              </w:rPr>
              <w:t>Copel</w:t>
            </w:r>
            <w:r w:rsidRPr="00A8035C">
              <w:t>.]</w:t>
            </w:r>
            <w:r w:rsidRPr="00A8035C">
              <w:rPr>
                <w:i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Марсилиевые</w:t>
            </w:r>
            <w:r w:rsidRPr="00A8035C">
              <w:rPr>
                <w:noProof/>
              </w:rPr>
              <w:t xml:space="preserve"> – </w:t>
            </w:r>
            <w:r w:rsidRPr="00A8035C">
              <w:t>Marsileaceae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Марсилия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египетская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Marsilea aegypti</w:t>
            </w:r>
            <w:r w:rsidRPr="00A8035C">
              <w:rPr>
                <w:i/>
              </w:rPr>
              <w:t>а</w:t>
            </w:r>
            <w:r w:rsidRPr="00A8035C">
              <w:rPr>
                <w:i/>
                <w:lang w:val="en-US"/>
              </w:rPr>
              <w:t>ca</w:t>
            </w:r>
            <w:r w:rsidRPr="00A8035C">
              <w:rPr>
                <w:lang w:val="en-US"/>
              </w:rPr>
              <w:t xml:space="preserve"> Willd.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b/>
                <w:bCs/>
              </w:rPr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Марсилия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щетинистая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Marsilea strigosa</w:t>
            </w:r>
            <w:r w:rsidRPr="00A8035C">
              <w:rPr>
                <w:lang w:val="en-US"/>
              </w:rPr>
              <w:t xml:space="preserve"> Willd.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Ужовниковые</w:t>
            </w:r>
            <w:r w:rsidRPr="00A8035C">
              <w:rPr>
                <w:noProof/>
              </w:rPr>
              <w:t xml:space="preserve"> – </w:t>
            </w:r>
            <w:r w:rsidRPr="00A8035C">
              <w:t>Ophioglossaceae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Ужовник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аляскинский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Ophioglossum alaskanum</w:t>
            </w:r>
            <w:r w:rsidRPr="00A8035C">
              <w:rPr>
                <w:lang w:val="en-US"/>
              </w:rPr>
              <w:t xml:space="preserve"> E. Britton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Чистоустовые</w:t>
            </w:r>
            <w:r w:rsidRPr="00A8035C">
              <w:rPr>
                <w:noProof/>
              </w:rPr>
              <w:t xml:space="preserve"> – </w:t>
            </w:r>
            <w:r w:rsidRPr="00A8035C">
              <w:t>Osmundaceae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Чистоуст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японский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Osmunda japonica</w:t>
            </w:r>
            <w:r w:rsidRPr="00A8035C">
              <w:rPr>
                <w:lang w:val="en-US"/>
              </w:rPr>
              <w:t xml:space="preserve"> Thunb.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Плагиогириевые</w:t>
            </w:r>
            <w:r w:rsidRPr="00A8035C">
              <w:rPr>
                <w:lang w:val="en-US"/>
              </w:rPr>
              <w:t xml:space="preserve"> – Plagiogyriaceae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r w:rsidRPr="00A8035C">
              <w:t xml:space="preserve">Плагиогирия Матсумуры – </w:t>
            </w:r>
            <w:r w:rsidRPr="00A8035C">
              <w:rPr>
                <w:i/>
                <w:lang w:val="en-US"/>
              </w:rPr>
              <w:t>Plagiogyria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matsumurana</w:t>
            </w:r>
            <w:r w:rsidRPr="00A8035C">
              <w:rPr>
                <w:i/>
              </w:rPr>
              <w:t xml:space="preserve"> </w:t>
            </w:r>
            <w:r w:rsidRPr="00A8035C">
              <w:t>(</w:t>
            </w:r>
            <w:r w:rsidRPr="00A8035C">
              <w:rPr>
                <w:lang w:val="en-US"/>
              </w:rPr>
              <w:t>Makino</w:t>
            </w:r>
            <w:r w:rsidRPr="00A8035C">
              <w:t xml:space="preserve">) </w:t>
            </w:r>
            <w:r w:rsidRPr="00A8035C">
              <w:rPr>
                <w:lang w:val="en-US"/>
              </w:rPr>
              <w:t>Makino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b/>
                <w:bCs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Многоножковые</w:t>
            </w:r>
            <w:r w:rsidRPr="00A8035C">
              <w:rPr>
                <w:noProof/>
              </w:rPr>
              <w:t xml:space="preserve"> – </w:t>
            </w:r>
            <w:r w:rsidRPr="00A8035C">
              <w:t>Polypodiaceae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rPr>
                <w:bCs/>
                <w:shd w:val="clear" w:color="auto" w:fill="FFFFFF"/>
              </w:rPr>
              <w:t>Чешуекучник</w:t>
            </w:r>
            <w:r w:rsidRPr="00A8035C">
              <w:rPr>
                <w:bCs/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bCs/>
                <w:shd w:val="clear" w:color="auto" w:fill="FFFFFF"/>
              </w:rPr>
              <w:t>решетчатый</w:t>
            </w:r>
            <w:r w:rsidRPr="00A8035C">
              <w:rPr>
                <w:bCs/>
                <w:shd w:val="clear" w:color="auto" w:fill="FFFFFF"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Lepisorus clathratus</w:t>
            </w:r>
            <w:r w:rsidRPr="00A8035C">
              <w:rPr>
                <w:lang w:val="en-US"/>
              </w:rPr>
              <w:t xml:space="preserve"> (C.B. Clarke) Ching [</w:t>
            </w:r>
            <w:r w:rsidRPr="00A8035C">
              <w:rPr>
                <w:i/>
                <w:lang w:val="en-US"/>
              </w:rPr>
              <w:t>Lepisorus alberti</w:t>
            </w:r>
            <w:r w:rsidRPr="00A8035C">
              <w:rPr>
                <w:lang w:val="en-US"/>
              </w:rPr>
              <w:t xml:space="preserve"> (Regel) Ching]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b/>
                <w:bCs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Пиррозия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длинночерешковая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Pyrrosia petiolosa</w:t>
            </w:r>
            <w:r w:rsidRPr="00A8035C">
              <w:rPr>
                <w:lang w:val="en-US"/>
              </w:rPr>
              <w:t xml:space="preserve"> (Christ) Ching [</w:t>
            </w:r>
            <w:r w:rsidRPr="00A8035C">
              <w:rPr>
                <w:i/>
                <w:lang w:val="en-US"/>
              </w:rPr>
              <w:t>Pyrrosia lingua</w:t>
            </w:r>
            <w:r w:rsidRPr="00A8035C">
              <w:rPr>
                <w:lang w:val="en-US"/>
              </w:rPr>
              <w:t xml:space="preserve"> (Thunb.) Farw.]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Синоптерисовые</w:t>
            </w:r>
            <w:r w:rsidRPr="00A8035C">
              <w:rPr>
                <w:noProof/>
              </w:rPr>
              <w:t xml:space="preserve"> -</w:t>
            </w:r>
            <w:r w:rsidRPr="00A8035C">
              <w:t xml:space="preserve"> S</w:t>
            </w:r>
            <w:r w:rsidRPr="00A8035C">
              <w:rPr>
                <w:lang w:val="en-US"/>
              </w:rPr>
              <w:t>i</w:t>
            </w:r>
            <w:r w:rsidRPr="00A8035C">
              <w:t>nopteridaceae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Хемионитис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Куна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Hemionitis kuhnii</w:t>
            </w:r>
            <w:r w:rsidRPr="00A8035C">
              <w:rPr>
                <w:lang w:val="en-US"/>
              </w:rPr>
              <w:t xml:space="preserve"> (Milde) Christenh. [</w:t>
            </w:r>
            <w:r w:rsidRPr="00A8035C">
              <w:rPr>
                <w:i/>
                <w:lang w:val="en-US"/>
              </w:rPr>
              <w:t>Aleuritopteris kuhnii</w:t>
            </w:r>
            <w:r w:rsidRPr="00A8035C">
              <w:rPr>
                <w:lang w:val="en-US"/>
              </w:rPr>
              <w:t xml:space="preserve"> (Milde) Ching; </w:t>
            </w:r>
            <w:r w:rsidRPr="00A8035C">
              <w:rPr>
                <w:i/>
                <w:lang w:val="en-US"/>
              </w:rPr>
              <w:t>Cheilanthes kuhnii</w:t>
            </w:r>
            <w:r w:rsidRPr="00A8035C">
              <w:rPr>
                <w:lang w:val="en-US"/>
              </w:rPr>
              <w:t xml:space="preserve"> Milde; </w:t>
            </w:r>
            <w:r w:rsidRPr="00A8035C">
              <w:rPr>
                <w:i/>
                <w:lang w:val="en-US"/>
              </w:rPr>
              <w:t>Leptolepidium kuhnii</w:t>
            </w:r>
            <w:r w:rsidRPr="00A8035C">
              <w:rPr>
                <w:lang w:val="en-US"/>
              </w:rPr>
              <w:t xml:space="preserve"> (Milde) K.H. Shing et S.K. Wu]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Плауновидные</w:t>
            </w:r>
          </w:p>
        </w:tc>
      </w:tr>
      <w:tr w:rsidR="003E4FE4" w:rsidRPr="00A8035C" w:rsidTr="00454427">
        <w:trPr>
          <w:cantSplit/>
        </w:trPr>
        <w:tc>
          <w:tcPr>
            <w:tcW w:w="97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Полушниковые</w:t>
            </w:r>
            <w:r w:rsidRPr="00A8035C">
              <w:rPr>
                <w:noProof/>
              </w:rPr>
              <w:t xml:space="preserve"> – </w:t>
            </w:r>
            <w:r w:rsidRPr="00A8035C">
              <w:rPr>
                <w:lang w:val="en-US"/>
              </w:rPr>
              <w:t>Isoëtaceae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Полушник</w:t>
            </w:r>
            <w:r w:rsidRPr="00A8035C">
              <w:rPr>
                <w:lang w:val="en-US"/>
              </w:rPr>
              <w:t xml:space="preserve"> </w:t>
            </w:r>
            <w:r w:rsidRPr="00A8035C">
              <w:t>морской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Isoëtes maritima</w:t>
            </w:r>
            <w:r w:rsidRPr="00A8035C">
              <w:rPr>
                <w:lang w:val="en-US"/>
              </w:rPr>
              <w:t xml:space="preserve"> Underw. [</w:t>
            </w:r>
            <w:r w:rsidRPr="00A8035C">
              <w:rPr>
                <w:i/>
                <w:lang w:val="en-US"/>
              </w:rPr>
              <w:t>Iso</w:t>
            </w:r>
            <w:r w:rsidRPr="00A8035C">
              <w:rPr>
                <w:i/>
              </w:rPr>
              <w:t>ё</w:t>
            </w:r>
            <w:r w:rsidRPr="00A8035C">
              <w:rPr>
                <w:i/>
                <w:lang w:val="en-US"/>
              </w:rPr>
              <w:t>tes beringensis</w:t>
            </w:r>
            <w:r w:rsidRPr="00A8035C">
              <w:rPr>
                <w:lang w:val="en-US"/>
              </w:rPr>
              <w:t xml:space="preserve"> Kom.]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rPr>
          <w:cantSplit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pStyle w:val="af1"/>
              <w:rPr>
                <w:sz w:val="24"/>
                <w:szCs w:val="24"/>
                <w:lang w:val="en-US"/>
              </w:rPr>
            </w:pPr>
            <w:r w:rsidRPr="00F65364">
              <w:rPr>
                <w:sz w:val="24"/>
                <w:szCs w:val="24"/>
              </w:rPr>
              <w:t>Полушник</w:t>
            </w:r>
            <w:r w:rsidRPr="00A8035C">
              <w:rPr>
                <w:sz w:val="24"/>
                <w:szCs w:val="24"/>
                <w:lang w:val="en-US"/>
              </w:rPr>
              <w:t xml:space="preserve"> </w:t>
            </w:r>
            <w:r w:rsidRPr="00F65364">
              <w:rPr>
                <w:sz w:val="24"/>
                <w:szCs w:val="24"/>
                <w:shd w:val="clear" w:color="auto" w:fill="FFFFFF"/>
              </w:rPr>
              <w:t>колючеспоровый</w:t>
            </w:r>
            <w:r w:rsidRPr="00A8035C">
              <w:rPr>
                <w:sz w:val="24"/>
                <w:szCs w:val="24"/>
                <w:lang w:val="en-US"/>
              </w:rPr>
              <w:t xml:space="preserve"> – </w:t>
            </w:r>
            <w:r w:rsidRPr="00A8035C">
              <w:rPr>
                <w:i/>
                <w:sz w:val="24"/>
                <w:szCs w:val="24"/>
                <w:lang w:val="en-US"/>
              </w:rPr>
              <w:t>Isoëtes echinospora</w:t>
            </w:r>
            <w:r w:rsidRPr="00A8035C">
              <w:rPr>
                <w:sz w:val="24"/>
                <w:szCs w:val="24"/>
                <w:lang w:val="en-US"/>
              </w:rPr>
              <w:t xml:space="preserve"> Durieu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spacing w:before="120" w:after="120"/>
              <w:jc w:val="center"/>
            </w:pPr>
            <w:r w:rsidRPr="00A8035C">
              <w:rPr>
                <w:b/>
              </w:rPr>
              <w:t xml:space="preserve">Раздел </w:t>
            </w:r>
            <w:r w:rsidRPr="00A8035C">
              <w:rPr>
                <w:b/>
                <w:lang w:val="en-US"/>
              </w:rPr>
              <w:t>4</w:t>
            </w:r>
            <w:r w:rsidRPr="00A8035C">
              <w:rPr>
                <w:b/>
              </w:rPr>
              <w:t>. МОХООБРАЗНЫЕ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b/>
              </w:rPr>
              <w:t>Отдел ПЕЧЕНОЧНИКИ – MARCHANTIOPHYTA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Гапломитриевые – Haplomitriopsida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Калобриевые – Calobryales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Гапломитриевые – Haplomitriaceae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Гапломитриум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Гукера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Haplomitrium hookeri </w:t>
            </w:r>
            <w:r w:rsidRPr="00A8035C">
              <w:rPr>
                <w:lang w:val="en-US"/>
              </w:rPr>
              <w:t>(Lyell ex Sm.) Nees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Треубиевые – Treubiales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Треубиевые – Treubiaceae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Апотреубия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маленькая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Apotreubia nana </w:t>
            </w:r>
            <w:r w:rsidRPr="00A8035C">
              <w:rPr>
                <w:lang w:val="en-US"/>
              </w:rPr>
              <w:t>(S. Hatt. et Inoue) S. Hatt. et Mizut. [</w:t>
            </w:r>
            <w:r w:rsidRPr="00A8035C">
              <w:t>Апотреубия</w:t>
            </w:r>
            <w:r w:rsidRPr="00A8035C">
              <w:rPr>
                <w:lang w:val="en-US"/>
              </w:rPr>
              <w:t xml:space="preserve"> </w:t>
            </w:r>
            <w:r w:rsidRPr="00A8035C">
              <w:t xml:space="preserve">Хортон </w:t>
            </w:r>
            <w:r w:rsidRPr="00A8035C">
              <w:rPr>
                <w:lang w:val="en-US"/>
              </w:rPr>
              <w:t xml:space="preserve">– </w:t>
            </w:r>
            <w:r w:rsidRPr="00A8035C">
              <w:rPr>
                <w:i/>
                <w:lang w:val="en-US"/>
              </w:rPr>
              <w:t>Apotreubia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 xml:space="preserve">hortoniae </w:t>
            </w:r>
            <w:r w:rsidRPr="00A8035C">
              <w:rPr>
                <w:lang w:val="en-US"/>
              </w:rPr>
              <w:t>R.M.</w:t>
            </w:r>
            <w:r>
              <w:rPr>
                <w:lang w:val="en-US"/>
              </w:rPr>
              <w:t xml:space="preserve"> </w:t>
            </w:r>
            <w:r w:rsidRPr="00A8035C">
              <w:rPr>
                <w:lang w:val="en-US"/>
              </w:rPr>
              <w:t>Schust. et Konstant.]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  <w:lang w:val="en-US"/>
              </w:rPr>
            </w:pPr>
            <w:r w:rsidRPr="00A8035C">
              <w:rPr>
                <w:b/>
              </w:rPr>
              <w:t>Класс</w:t>
            </w:r>
            <w:r w:rsidRPr="00A8035C">
              <w:rPr>
                <w:b/>
                <w:lang w:val="en-US"/>
              </w:rPr>
              <w:t xml:space="preserve"> </w:t>
            </w:r>
            <w:r w:rsidRPr="00A8035C">
              <w:rPr>
                <w:b/>
              </w:rPr>
              <w:t>Юнгерманниевые</w:t>
            </w:r>
            <w:r w:rsidRPr="00A8035C">
              <w:rPr>
                <w:b/>
                <w:lang w:val="en-US"/>
              </w:rPr>
              <w:t xml:space="preserve"> – Jungermanniopsida 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</w:t>
            </w:r>
            <w:r w:rsidRPr="00A8035C">
              <w:rPr>
                <w:lang w:val="en-US"/>
              </w:rPr>
              <w:t xml:space="preserve"> </w:t>
            </w:r>
            <w:r w:rsidRPr="00A8035C">
              <w:t>Юнгерманниевые</w:t>
            </w:r>
            <w:r w:rsidRPr="00A8035C">
              <w:rPr>
                <w:lang w:val="en-US"/>
              </w:rPr>
              <w:t xml:space="preserve"> – Jungermanniales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Анастрофилловые</w:t>
            </w:r>
            <w:r w:rsidRPr="00A8035C">
              <w:rPr>
                <w:lang w:val="en-US"/>
              </w:rPr>
              <w:t xml:space="preserve"> – Anastr</w:t>
            </w:r>
            <w:r w:rsidRPr="00A8035C">
              <w:t>ophyllaceae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Биантеридион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волнистолитный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da-DK"/>
              </w:rPr>
              <w:t>Biantheridion</w:t>
            </w:r>
            <w:r w:rsidRPr="00A8035C">
              <w:rPr>
                <w:bCs/>
                <w:i/>
                <w:iCs/>
                <w:lang w:val="en-US"/>
              </w:rPr>
              <w:t xml:space="preserve"> undulifolium </w:t>
            </w:r>
            <w:r w:rsidRPr="00A8035C">
              <w:rPr>
                <w:lang w:val="en-US"/>
              </w:rPr>
              <w:t>(Nees) Konstant. et Vilnet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rPr>
                <w:lang w:val="sq-AL"/>
              </w:rPr>
              <w:t>Х</w:t>
            </w:r>
            <w:r w:rsidRPr="00A8035C">
              <w:t>андонантус</w:t>
            </w:r>
            <w:r w:rsidRPr="00A8035C">
              <w:rPr>
                <w:lang w:val="en-US"/>
              </w:rPr>
              <w:t xml:space="preserve"> </w:t>
            </w:r>
            <w:r w:rsidRPr="00A8035C">
              <w:t>бирманский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sq-AL"/>
              </w:rPr>
              <w:t>Chandonanthus birmensis</w:t>
            </w:r>
            <w:r w:rsidRPr="00A8035C">
              <w:rPr>
                <w:i/>
                <w:lang w:val="en-US"/>
              </w:rPr>
              <w:t xml:space="preserve"> </w:t>
            </w:r>
            <w:r w:rsidRPr="00A8035C">
              <w:rPr>
                <w:lang w:val="en-US"/>
              </w:rPr>
              <w:t>Steph.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Изопахес</w:t>
            </w:r>
            <w:r w:rsidRPr="00A8035C">
              <w:rPr>
                <w:lang w:val="en-US"/>
              </w:rPr>
              <w:t xml:space="preserve"> </w:t>
            </w:r>
            <w:r w:rsidRPr="00A8035C">
              <w:t>обесцвеченный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sq-AL"/>
              </w:rPr>
              <w:t>Isopaches decolorans</w:t>
            </w:r>
            <w:r w:rsidRPr="00A8035C">
              <w:rPr>
                <w:i/>
                <w:lang w:val="en-US"/>
              </w:rPr>
              <w:t xml:space="preserve"> </w:t>
            </w:r>
            <w:r w:rsidRPr="00A8035C">
              <w:rPr>
                <w:lang w:val="en-US"/>
              </w:rPr>
              <w:t xml:space="preserve">(Limpr.) </w:t>
            </w:r>
            <w:r w:rsidRPr="00A8035C">
              <w:t>H.</w:t>
            </w:r>
            <w:r w:rsidRPr="00A8035C">
              <w:rPr>
                <w:lang w:val="en-US"/>
              </w:rPr>
              <w:t> </w:t>
            </w:r>
            <w:r w:rsidRPr="00A8035C">
              <w:t>Buch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Рудольгея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северная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Rudolgaea borealis </w:t>
            </w:r>
            <w:r w:rsidRPr="00A8035C">
              <w:rPr>
                <w:lang w:val="en-US"/>
              </w:rPr>
              <w:t>(Frisvoll et Moen) Potemkin et Vilnet [</w:t>
            </w:r>
            <w:r w:rsidRPr="00A8035C">
              <w:t>Гимноколея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северная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szCs w:val="28"/>
                <w:lang w:val="en-US" w:eastAsia="en-US"/>
              </w:rPr>
              <w:t>Gymnocolea borealis</w:t>
            </w:r>
            <w:r w:rsidRPr="00A8035C">
              <w:rPr>
                <w:szCs w:val="28"/>
                <w:lang w:val="en-US" w:eastAsia="en-US"/>
              </w:rPr>
              <w:t xml:space="preserve"> (Frisvoll et Moen) R.M. Schust.]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Цефалозиевые– Cephaloziaceae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Цефалозия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Макоуна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Cephalozia macounii </w:t>
            </w:r>
            <w:r w:rsidRPr="00A8035C">
              <w:rPr>
                <w:lang w:val="en-US"/>
              </w:rPr>
              <w:t>(Austin) Austin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Фускоцефалозиопсис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крупноколосковый</w:t>
            </w:r>
            <w:r w:rsidRPr="00A8035C">
              <w:rPr>
                <w:b/>
                <w:lang w:val="en-US"/>
              </w:rPr>
              <w:t xml:space="preserve"> – </w:t>
            </w:r>
            <w:r w:rsidRPr="00A8035C">
              <w:rPr>
                <w:rFonts w:cs="AdvOTd0125be5.BI"/>
                <w:i/>
                <w:szCs w:val="20"/>
                <w:lang w:val="en-US"/>
              </w:rPr>
              <w:t>Fuscocephaloziopsis</w:t>
            </w:r>
            <w:r w:rsidRPr="00A8035C">
              <w:rPr>
                <w:i/>
                <w:iCs/>
                <w:lang w:val="en-US"/>
              </w:rPr>
              <w:t xml:space="preserve"> </w:t>
            </w:r>
            <w:r w:rsidRPr="00A8035C">
              <w:rPr>
                <w:rFonts w:cs="AdvOTd0125be5.BI"/>
                <w:i/>
                <w:szCs w:val="20"/>
                <w:lang w:val="en-US"/>
              </w:rPr>
              <w:t>macrostachya</w:t>
            </w:r>
            <w:r w:rsidRPr="00A8035C">
              <w:rPr>
                <w:rFonts w:cs="AdvOTd0125be5.BI"/>
                <w:szCs w:val="20"/>
                <w:lang w:val="en-US"/>
              </w:rPr>
              <w:t xml:space="preserve"> </w:t>
            </w:r>
            <w:r w:rsidRPr="00A8035C">
              <w:rPr>
                <w:rFonts w:cs="AdvOT46dcae81"/>
                <w:szCs w:val="20"/>
                <w:lang w:val="en-US"/>
              </w:rPr>
              <w:t>(Kaal.) Vá</w:t>
            </w:r>
            <w:r w:rsidRPr="00A8035C">
              <w:rPr>
                <w:rFonts w:eastAsia="AdvOT46dcae81+01" w:cs="AdvOT46dcae81+01"/>
                <w:szCs w:val="20"/>
                <w:lang w:val="en-US"/>
              </w:rPr>
              <w:t>ň</w:t>
            </w:r>
            <w:r w:rsidRPr="00A8035C">
              <w:rPr>
                <w:rFonts w:cs="AdvOT46dcae81"/>
                <w:szCs w:val="20"/>
                <w:lang w:val="en-US"/>
              </w:rPr>
              <w:t xml:space="preserve">a et L. </w:t>
            </w:r>
            <w:r w:rsidRPr="00585EB9">
              <w:rPr>
                <w:rFonts w:cs="AdvOT46dcae81"/>
                <w:szCs w:val="20"/>
                <w:lang w:val="en-US"/>
              </w:rPr>
              <w:t>Söderstr.</w:t>
            </w:r>
            <w:r w:rsidRPr="00585EB9">
              <w:rPr>
                <w:lang w:val="en-US"/>
              </w:rPr>
              <w:t xml:space="preserve"> [</w:t>
            </w:r>
            <w:r w:rsidRPr="00585EB9">
              <w:t>Цефалозия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крупноколосковая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Cephalozia macrostachya </w:t>
            </w:r>
            <w:r>
              <w:rPr>
                <w:lang w:val="en-US"/>
              </w:rPr>
              <w:t>Kaal.]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1615F0" w:rsidRDefault="003E4FE4" w:rsidP="001615F0">
            <w:pPr>
              <w:rPr>
                <w:lang w:val="en-US"/>
              </w:rPr>
            </w:pPr>
            <w:r w:rsidRPr="001615F0">
              <w:t>Одонтосхизма</w:t>
            </w:r>
            <w:r w:rsidRPr="001615F0">
              <w:rPr>
                <w:lang w:val="en-US"/>
              </w:rPr>
              <w:t xml:space="preserve"> </w:t>
            </w:r>
            <w:r w:rsidRPr="001615F0">
              <w:rPr>
                <w:shd w:val="clear" w:color="auto" w:fill="FFFFFF"/>
              </w:rPr>
              <w:t>Исибы</w:t>
            </w:r>
            <w:r w:rsidRPr="001615F0">
              <w:rPr>
                <w:lang w:val="en-US"/>
              </w:rPr>
              <w:t xml:space="preserve"> – </w:t>
            </w:r>
            <w:r w:rsidRPr="001615F0">
              <w:rPr>
                <w:i/>
                <w:lang w:val="en-US"/>
              </w:rPr>
              <w:t xml:space="preserve">Odontoschisma jishibae </w:t>
            </w:r>
            <w:r w:rsidRPr="001615F0">
              <w:rPr>
                <w:lang w:val="en-US"/>
              </w:rPr>
              <w:t xml:space="preserve">(Steph.) </w:t>
            </w:r>
            <w:r w:rsidR="001615F0" w:rsidRPr="001615F0">
              <w:rPr>
                <w:rFonts w:eastAsia="Times New Roman"/>
                <w:lang w:val="en-US"/>
              </w:rPr>
              <w:t xml:space="preserve">L. Söderstr. et Váňa </w:t>
            </w:r>
            <w:r w:rsidRPr="001615F0">
              <w:rPr>
                <w:rFonts w:eastAsia="Times New Roman"/>
                <w:lang w:val="en-US"/>
              </w:rPr>
              <w:t>[</w:t>
            </w:r>
            <w:r w:rsidRPr="001615F0">
              <w:t>Иватзукия</w:t>
            </w:r>
            <w:r w:rsidRPr="001615F0">
              <w:rPr>
                <w:lang w:val="en-US"/>
              </w:rPr>
              <w:t xml:space="preserve"> </w:t>
            </w:r>
            <w:r w:rsidRPr="001615F0">
              <w:t>Исибы</w:t>
            </w:r>
            <w:r w:rsidRPr="001615F0">
              <w:rPr>
                <w:lang w:val="en-US"/>
              </w:rPr>
              <w:t xml:space="preserve"> –</w:t>
            </w:r>
            <w:r w:rsidRPr="001615F0">
              <w:rPr>
                <w:i/>
                <w:lang w:val="en-US"/>
              </w:rPr>
              <w:t xml:space="preserve"> Iwatsukia</w:t>
            </w:r>
            <w:r w:rsidRPr="001615F0">
              <w:rPr>
                <w:lang w:val="en-US"/>
              </w:rPr>
              <w:t xml:space="preserve"> </w:t>
            </w:r>
            <w:r w:rsidRPr="001615F0">
              <w:rPr>
                <w:i/>
                <w:lang w:val="en-US"/>
              </w:rPr>
              <w:t xml:space="preserve">jishibae </w:t>
            </w:r>
            <w:r w:rsidRPr="001615F0">
              <w:rPr>
                <w:lang w:val="en-US"/>
              </w:rPr>
              <w:t xml:space="preserve">(Steph.) </w:t>
            </w:r>
            <w:r w:rsidR="001615F0" w:rsidRPr="001615F0">
              <w:rPr>
                <w:lang w:val="en-US"/>
              </w:rPr>
              <w:t>N. Kitag.</w:t>
            </w:r>
            <w:r w:rsidRPr="001615F0">
              <w:rPr>
                <w:lang w:val="en-US"/>
              </w:rPr>
              <w:t>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Цефалозиелловые</w:t>
            </w:r>
            <w:r w:rsidRPr="00A8035C">
              <w:rPr>
                <w:lang w:val="en-US"/>
              </w:rPr>
              <w:t xml:space="preserve"> – Cephaloziellaceae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Цефалозиелла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цельнокрайная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Cephaloziella integerrima </w:t>
            </w:r>
            <w:r w:rsidRPr="00A8035C">
              <w:rPr>
                <w:lang w:val="en-US"/>
              </w:rPr>
              <w:t>(Lindb.) Warnst.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Протолофозия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удлиненная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bCs/>
                <w:i/>
                <w:iCs/>
                <w:lang w:val="en-US"/>
              </w:rPr>
              <w:t xml:space="preserve">Protolophozia elongata </w:t>
            </w:r>
            <w:r w:rsidRPr="00A8035C">
              <w:rPr>
                <w:lang w:val="en-US"/>
              </w:rPr>
              <w:t>(Steph.) Schljakov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Скапаниевые</w:t>
            </w:r>
            <w:r w:rsidRPr="00A8035C">
              <w:rPr>
                <w:lang w:val="en-US"/>
              </w:rPr>
              <w:t xml:space="preserve"> – Scapaniaceae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Скапания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сизоголовая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Scapania glaucocephala </w:t>
            </w:r>
            <w:r w:rsidRPr="00A8035C">
              <w:rPr>
                <w:lang w:val="en-US"/>
              </w:rPr>
              <w:t>(Taylor) Austin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lang w:val="en-US"/>
              </w:rPr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Скапания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шариконосная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Scapania sphaerifera </w:t>
            </w:r>
            <w:r w:rsidRPr="00A8035C">
              <w:rPr>
                <w:lang w:val="en-US"/>
              </w:rPr>
              <w:t>H. Buch et Tuom.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b/>
                <w:lang w:val="en-US"/>
              </w:rPr>
            </w:pPr>
            <w:r w:rsidRPr="00A8035C">
              <w:t>Скапания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бородавчатая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Scapania verrucosa </w:t>
            </w:r>
            <w:r w:rsidRPr="00A8035C">
              <w:rPr>
                <w:lang w:val="en-US"/>
              </w:rPr>
              <w:t>Heeg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Калипогейевые – Calypogeiaceae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Эокалипогейя Шустера – </w:t>
            </w:r>
            <w:r w:rsidRPr="00A8035C">
              <w:rPr>
                <w:i/>
                <w:lang w:val="en-US"/>
              </w:rPr>
              <w:t>Eocalypogeia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schusteriana</w:t>
            </w:r>
            <w:r w:rsidRPr="00A8035C">
              <w:rPr>
                <w:i/>
              </w:rPr>
              <w:t xml:space="preserve"> </w:t>
            </w:r>
            <w:r w:rsidRPr="00A8035C">
              <w:t>(</w:t>
            </w:r>
            <w:r w:rsidRPr="00A8035C">
              <w:rPr>
                <w:lang w:val="en-US"/>
              </w:rPr>
              <w:t>S</w:t>
            </w:r>
            <w:r w:rsidRPr="00A8035C">
              <w:t xml:space="preserve">. </w:t>
            </w:r>
            <w:r w:rsidRPr="00A8035C">
              <w:rPr>
                <w:lang w:val="en-US"/>
              </w:rPr>
              <w:t>Hatt</w:t>
            </w:r>
            <w:r w:rsidRPr="00A8035C">
              <w:t xml:space="preserve">. </w:t>
            </w:r>
            <w:r w:rsidRPr="00A8035C">
              <w:rPr>
                <w:lang w:val="en-US"/>
              </w:rPr>
              <w:t>et</w:t>
            </w:r>
            <w:r w:rsidRPr="00A8035C">
              <w:t xml:space="preserve"> Mizut.) R.M. Schust.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Геокаликсовые</w:t>
            </w:r>
            <w:r w:rsidRPr="00A8035C">
              <w:rPr>
                <w:lang w:val="en-US"/>
              </w:rPr>
              <w:t xml:space="preserve"> – Geocalycaceae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Гарпантус</w:t>
            </w:r>
            <w:r w:rsidRPr="00A8035C">
              <w:rPr>
                <w:lang w:val="en-US"/>
              </w:rPr>
              <w:t xml:space="preserve"> </w:t>
            </w:r>
            <w:r w:rsidRPr="00A8035C">
              <w:t>щитовидный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Harpanthus scutatus </w:t>
            </w:r>
            <w:r w:rsidRPr="00A8035C">
              <w:rPr>
                <w:lang w:val="en-US"/>
              </w:rPr>
              <w:t>(F. Weber et D. Mohr) Spruce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Семейство Гимномитриевые – Gymnomitriaceae 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585EB9" w:rsidRDefault="003E4FE4" w:rsidP="004D2314">
            <w:pPr>
              <w:rPr>
                <w:lang w:val="en-US"/>
              </w:rPr>
            </w:pPr>
            <w:r w:rsidRPr="00585EB9">
              <w:t>Гимномитрион</w:t>
            </w:r>
            <w:r w:rsidRPr="00585EB9">
              <w:rPr>
                <w:lang w:val="en-US"/>
              </w:rPr>
              <w:t xml:space="preserve"> </w:t>
            </w:r>
            <w:r w:rsidRPr="00585EB9">
              <w:t>изменчивый</w:t>
            </w:r>
            <w:r w:rsidRPr="00585EB9">
              <w:rPr>
                <w:lang w:val="en-US"/>
              </w:rPr>
              <w:t xml:space="preserve"> – </w:t>
            </w:r>
            <w:r w:rsidRPr="00585EB9">
              <w:rPr>
                <w:rFonts w:cs="Adobe Garamond Pro"/>
                <w:i/>
                <w:iCs/>
                <w:lang w:val="en-US"/>
              </w:rPr>
              <w:t xml:space="preserve">Gymnomitrion commutatum </w:t>
            </w:r>
            <w:r w:rsidRPr="00585EB9">
              <w:rPr>
                <w:rFonts w:cs="Adobe Garamond Pro"/>
                <w:lang w:val="en-US"/>
              </w:rPr>
              <w:t>(Limpr.) Schiffn.</w:t>
            </w:r>
            <w:r w:rsidRPr="00585EB9">
              <w:rPr>
                <w:lang w:val="en-US"/>
              </w:rPr>
              <w:t xml:space="preserve"> [</w:t>
            </w:r>
            <w:r w:rsidRPr="00585EB9">
              <w:t>Марсупелла</w:t>
            </w:r>
            <w:r w:rsidRPr="00585EB9">
              <w:rPr>
                <w:lang w:val="en-US"/>
              </w:rPr>
              <w:t xml:space="preserve"> </w:t>
            </w:r>
            <w:r w:rsidRPr="00585EB9">
              <w:t>изменчивая</w:t>
            </w:r>
            <w:r w:rsidRPr="00585EB9">
              <w:rPr>
                <w:lang w:val="en-US"/>
              </w:rPr>
              <w:t xml:space="preserve"> – </w:t>
            </w:r>
            <w:r w:rsidRPr="00585EB9">
              <w:rPr>
                <w:i/>
                <w:lang w:val="en-US"/>
              </w:rPr>
              <w:t xml:space="preserve">Marsupella commutata </w:t>
            </w:r>
            <w:r w:rsidRPr="00585EB9">
              <w:rPr>
                <w:lang w:val="en-US"/>
              </w:rPr>
              <w:t>(Limpr.) Bernet]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1B7A1D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1B7A1D" w:rsidRDefault="003E4FE4" w:rsidP="004D2314">
            <w:pPr>
              <w:rPr>
                <w:lang w:val="en-US"/>
              </w:rPr>
            </w:pPr>
            <w:r w:rsidRPr="00A8035C">
              <w:t>Гимномитрион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отвернутый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Gymnomitrion revolutum </w:t>
            </w:r>
            <w:r w:rsidRPr="00A8035C">
              <w:rPr>
                <w:lang w:val="en-US"/>
              </w:rPr>
              <w:t>(Nees) H. Philib.</w:t>
            </w:r>
            <w:r>
              <w:rPr>
                <w:lang w:val="en-US"/>
              </w:rPr>
              <w:t xml:space="preserve"> </w:t>
            </w:r>
            <w:r w:rsidRPr="00A8035C">
              <w:rPr>
                <w:lang w:val="en-US"/>
              </w:rPr>
              <w:t>[</w:t>
            </w:r>
            <w:r w:rsidRPr="00A8035C">
              <w:t>Апомарсупелла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отогнутая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Apomarsupella revoluta</w:t>
            </w:r>
            <w:r w:rsidRPr="00A8035C">
              <w:rPr>
                <w:lang w:val="en-US"/>
              </w:rPr>
              <w:t xml:space="preserve"> (Nees) R.M. Schust.]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585EB9" w:rsidRDefault="003E4FE4" w:rsidP="004D2314">
            <w:pPr>
              <w:jc w:val="center"/>
            </w:pPr>
            <w: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585EB9" w:rsidRDefault="003E4FE4" w:rsidP="004D2314">
            <w:pPr>
              <w:jc w:val="center"/>
            </w:pPr>
            <w: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Празантус</w:t>
            </w:r>
            <w:r w:rsidRPr="00A8035C">
              <w:rPr>
                <w:lang w:val="en-US"/>
              </w:rPr>
              <w:t xml:space="preserve"> </w:t>
            </w:r>
            <w:r w:rsidRPr="00A8035C">
              <w:t>ямальский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Prasanthus jamalicus </w:t>
            </w:r>
            <w:r w:rsidRPr="00A8035C">
              <w:rPr>
                <w:lang w:val="en-US"/>
              </w:rPr>
              <w:t>Potemkin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</w:t>
            </w:r>
            <w:r w:rsidRPr="00A8035C">
              <w:rPr>
                <w:lang w:val="en-US"/>
              </w:rPr>
              <w:t xml:space="preserve"> </w:t>
            </w:r>
            <w:r w:rsidRPr="00A8035C">
              <w:t>Плагиохиловые</w:t>
            </w:r>
            <w:r w:rsidRPr="00A8035C">
              <w:rPr>
                <w:lang w:val="en-US"/>
              </w:rPr>
              <w:t xml:space="preserve"> – Plagiochilaceae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tabs>
                <w:tab w:val="left" w:pos="2238"/>
              </w:tabs>
            </w:pPr>
            <w:r w:rsidRPr="00A8035C">
              <w:t>Ксенохила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цельнолистная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Xenochila integrifolia </w:t>
            </w:r>
            <w:r w:rsidRPr="00A8035C">
              <w:rPr>
                <w:lang w:val="en-US"/>
              </w:rPr>
              <w:t xml:space="preserve">(Mitt.) </w:t>
            </w:r>
            <w:r w:rsidRPr="00A8035C">
              <w:t>Inoue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Порелловые</w:t>
            </w:r>
            <w:r w:rsidRPr="00A8035C">
              <w:rPr>
                <w:lang w:val="en-US"/>
              </w:rPr>
              <w:t xml:space="preserve"> – </w:t>
            </w:r>
            <w:r w:rsidRPr="00A8035C">
              <w:t>Porellales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Семейство </w:t>
            </w:r>
            <w:r w:rsidRPr="00A8035C">
              <w:rPr>
                <w:shd w:val="clear" w:color="auto" w:fill="FFFFFF"/>
                <w:lang w:val="en-US"/>
              </w:rPr>
              <w:t>Porellaceae</w:t>
            </w:r>
            <w:r w:rsidRPr="00A8035C">
              <w:t xml:space="preserve"> – </w:t>
            </w:r>
            <w:r w:rsidRPr="00A8035C">
              <w:rPr>
                <w:shd w:val="clear" w:color="auto" w:fill="FFFFFF"/>
              </w:rPr>
              <w:t>Порелловые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rPr>
                <w:shd w:val="clear" w:color="auto" w:fill="FFFFFF"/>
              </w:rPr>
              <w:t>Асцидиота</w:t>
            </w:r>
            <w:r w:rsidRPr="00A8035C">
              <w:rPr>
                <w:shd w:val="clear" w:color="auto" w:fill="FFFFFF"/>
                <w:lang w:val="en-US"/>
              </w:rPr>
              <w:t xml:space="preserve"> </w:t>
            </w:r>
            <w:r w:rsidRPr="00A8035C">
              <w:rPr>
                <w:shd w:val="clear" w:color="auto" w:fill="FFFFFF"/>
              </w:rPr>
              <w:t>ресничатолистная</w:t>
            </w:r>
            <w:r w:rsidRPr="00A8035C">
              <w:rPr>
                <w:shd w:val="clear" w:color="auto" w:fill="FFFFFF"/>
                <w:lang w:val="en-US"/>
              </w:rPr>
              <w:t xml:space="preserve"> – </w:t>
            </w:r>
            <w:r w:rsidRPr="00A8035C">
              <w:rPr>
                <w:i/>
                <w:shd w:val="clear" w:color="auto" w:fill="FFFFFF"/>
                <w:lang w:val="en-US"/>
              </w:rPr>
              <w:t xml:space="preserve">Ascidiota blepharophylla </w:t>
            </w:r>
            <w:r w:rsidRPr="00A8035C">
              <w:rPr>
                <w:shd w:val="clear" w:color="auto" w:fill="FFFFFF"/>
                <w:lang w:val="en-US"/>
              </w:rPr>
              <w:t>C. Massal.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Юбуловые – Jubulaceae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Юбула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японская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Jubula japonica </w:t>
            </w:r>
            <w:r w:rsidRPr="00A8035C">
              <w:rPr>
                <w:lang w:val="en-US"/>
              </w:rPr>
              <w:t>Steph.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Юбула</w:t>
            </w:r>
            <w:r w:rsidRPr="00A8035C">
              <w:rPr>
                <w:bCs/>
                <w:iCs/>
                <w:lang w:val="en-US"/>
              </w:rPr>
              <w:t xml:space="preserve"> </w:t>
            </w:r>
            <w:r w:rsidRPr="00A8035C">
              <w:rPr>
                <w:bCs/>
                <w:iCs/>
              </w:rPr>
              <w:t>кавказская</w:t>
            </w:r>
            <w:r w:rsidRPr="00A8035C">
              <w:rPr>
                <w:bCs/>
                <w:iCs/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Jubula</w:t>
            </w:r>
            <w:r w:rsidRPr="00A8035C">
              <w:rPr>
                <w:bCs/>
                <w:iCs/>
                <w:lang w:val="en-US"/>
              </w:rPr>
              <w:t xml:space="preserve"> </w:t>
            </w:r>
            <w:r w:rsidRPr="00A8035C">
              <w:rPr>
                <w:bCs/>
                <w:i/>
                <w:iCs/>
                <w:lang w:val="en-US"/>
              </w:rPr>
              <w:t>hutchinsiae</w:t>
            </w:r>
            <w:r w:rsidRPr="00A8035C">
              <w:rPr>
                <w:bCs/>
                <w:iCs/>
                <w:lang w:val="en-US"/>
              </w:rPr>
              <w:t xml:space="preserve"> (Hook.) Dumort. subsp. </w:t>
            </w:r>
            <w:r w:rsidRPr="00A8035C">
              <w:rPr>
                <w:bCs/>
                <w:i/>
                <w:iCs/>
                <w:lang w:val="en-US"/>
              </w:rPr>
              <w:t xml:space="preserve">caucasica </w:t>
            </w:r>
            <w:r w:rsidRPr="00A8035C">
              <w:rPr>
                <w:bCs/>
                <w:iCs/>
                <w:lang w:val="en-US"/>
              </w:rPr>
              <w:t>Konstant. et Vilnet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Птилидиевые – Ptilidiales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Семейство Неотрихоколеевые – Neotrichocoleaceae 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Трихоколеопсис мешочковый – </w:t>
            </w:r>
            <w:r w:rsidRPr="00A8035C">
              <w:rPr>
                <w:i/>
              </w:rPr>
              <w:t xml:space="preserve">Trichocoleopsis sacculata </w:t>
            </w:r>
            <w:r w:rsidRPr="00A8035C">
              <w:t>(Mitt.) S. Okamura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Порядок Мецгериевые – Metzgeriales 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Аневровые – Aneuraceae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Аневра удивительная – </w:t>
            </w:r>
            <w:r w:rsidRPr="00A8035C">
              <w:rPr>
                <w:i/>
                <w:lang w:val="en-US"/>
              </w:rPr>
              <w:t>Aneura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mirabilis</w:t>
            </w:r>
            <w:r w:rsidRPr="00A8035C">
              <w:rPr>
                <w:i/>
              </w:rPr>
              <w:t xml:space="preserve"> </w:t>
            </w:r>
            <w:r w:rsidRPr="00A8035C">
              <w:t xml:space="preserve">(Malmb.) Wickett et Goffinet [Криптоталлус удивительный – </w:t>
            </w:r>
            <w:r w:rsidRPr="00A8035C">
              <w:rPr>
                <w:i/>
                <w:lang w:val="en-US"/>
              </w:rPr>
              <w:t>Cryptothallus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mirabilis</w:t>
            </w:r>
            <w:r w:rsidRPr="00A8035C">
              <w:t xml:space="preserve"> </w:t>
            </w:r>
            <w:r w:rsidRPr="00A8035C">
              <w:rPr>
                <w:lang w:val="en-US"/>
              </w:rPr>
              <w:t>Malmb</w:t>
            </w:r>
            <w:r w:rsidRPr="00A8035C">
              <w:t>.]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Фоссомброниевые – Fossombroniales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Фоссомброниевые – Fossombroniaceae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Фоссомброния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аляскинская</w:t>
            </w:r>
            <w:r w:rsidRPr="00A8035C">
              <w:rPr>
                <w:lang w:val="en-US"/>
              </w:rPr>
              <w:t xml:space="preserve">– </w:t>
            </w:r>
            <w:r w:rsidRPr="00A8035C">
              <w:rPr>
                <w:i/>
                <w:lang w:val="en-US"/>
              </w:rPr>
              <w:t>Fossombronia alaskana</w:t>
            </w:r>
            <w:r w:rsidRPr="00A8035C">
              <w:rPr>
                <w:lang w:val="en-US"/>
              </w:rPr>
              <w:t xml:space="preserve"> Steere et Inoue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Паллавичиниевые – Pallaviciniales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Меркиевые – Moerckiaceae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Хатториантус</w:t>
            </w:r>
            <w:r w:rsidRPr="00A8035C">
              <w:rPr>
                <w:lang w:val="en-US"/>
              </w:rPr>
              <w:t xml:space="preserve"> </w:t>
            </w:r>
            <w:r w:rsidR="001615F0">
              <w:t>эримо</w:t>
            </w:r>
            <w:r w:rsidRPr="00A8035C">
              <w:t>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Hattorianthus erimonus </w:t>
            </w:r>
            <w:r w:rsidRPr="00A8035C">
              <w:rPr>
                <w:lang w:val="en-US"/>
              </w:rPr>
              <w:t>(Steph.) R.M. Schust. et Inoue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b/>
              </w:rPr>
              <w:t>Класс Маршанциевые – Marchantiopsida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Маршанциевые</w:t>
            </w:r>
            <w:r w:rsidRPr="00A8035C">
              <w:rPr>
                <w:lang w:val="it-IT"/>
              </w:rPr>
              <w:t xml:space="preserve"> – </w:t>
            </w:r>
            <w:r w:rsidRPr="00A8035C">
              <w:t>Marchantiales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Эйтониевые – Aytoniaceae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Манния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трёхандроцейная</w:t>
            </w:r>
            <w:r w:rsidRPr="00A8035C">
              <w:rPr>
                <w:lang w:val="it-IT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Mannia triandra </w:t>
            </w:r>
            <w:r w:rsidRPr="00A8035C">
              <w:rPr>
                <w:lang w:val="en-US"/>
              </w:rPr>
              <w:t>(Scop.) Grolle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Маршанциевые</w:t>
            </w:r>
            <w:r w:rsidRPr="00A8035C">
              <w:rPr>
                <w:lang w:val="it-IT"/>
              </w:rPr>
              <w:t xml:space="preserve"> – </w:t>
            </w:r>
            <w:r w:rsidRPr="00A8035C">
              <w:t>Marchantiaceae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Бучеджия</w:t>
            </w:r>
            <w:r w:rsidRPr="00A8035C">
              <w:rPr>
                <w:lang w:val="it-IT"/>
              </w:rPr>
              <w:t xml:space="preserve"> </w:t>
            </w:r>
            <w:r w:rsidRPr="00A8035C">
              <w:t>румынская</w:t>
            </w:r>
            <w:r w:rsidRPr="00A8035C">
              <w:rPr>
                <w:lang w:val="it-IT"/>
              </w:rPr>
              <w:t xml:space="preserve"> – </w:t>
            </w:r>
            <w:r w:rsidRPr="00A8035C">
              <w:rPr>
                <w:i/>
                <w:lang w:val="en-US"/>
              </w:rPr>
              <w:t>Bucegia</w:t>
            </w:r>
            <w:r w:rsidRPr="00A8035C">
              <w:rPr>
                <w:i/>
                <w:lang w:val="it-IT"/>
              </w:rPr>
              <w:t xml:space="preserve"> romanica </w:t>
            </w:r>
            <w:r w:rsidRPr="00A8035C">
              <w:rPr>
                <w:lang w:val="en-US"/>
              </w:rPr>
              <w:t>Radian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b/>
                <w:smallCaps/>
              </w:rPr>
              <w:t>Отдел МХИ – BRYOPHYTA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b/>
              </w:rPr>
              <w:t>Класс Сфагновые – Sphagnopsida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Сфагновые – Sphagnales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Сфагновые – Sphagnaceae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Сфагнум мягкий – </w:t>
            </w:r>
            <w:r w:rsidRPr="00A8035C">
              <w:rPr>
                <w:i/>
              </w:rPr>
              <w:t xml:space="preserve">Sphagnum molle </w:t>
            </w:r>
            <w:r w:rsidRPr="00A8035C">
              <w:t>Sull.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b/>
              </w:rPr>
              <w:t>Класс Андреэобриевые – Andreaeobryopsida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Андреэобриевые – Andreaeobryales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Андреэобриевые</w:t>
            </w:r>
            <w:r w:rsidRPr="00A8035C">
              <w:rPr>
                <w:lang w:val="en-US"/>
              </w:rPr>
              <w:t xml:space="preserve"> – </w:t>
            </w:r>
            <w:r w:rsidRPr="00A8035C">
              <w:t>Andreaeobryaceae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Андреэобриум крупноспоровый – </w:t>
            </w:r>
            <w:r w:rsidRPr="00A8035C">
              <w:rPr>
                <w:i/>
              </w:rPr>
              <w:t>Andreaeobryum</w:t>
            </w:r>
            <w:r w:rsidRPr="00A8035C">
              <w:t xml:space="preserve"> </w:t>
            </w:r>
            <w:r w:rsidRPr="00A8035C">
              <w:rPr>
                <w:i/>
              </w:rPr>
              <w:t>macrosporum</w:t>
            </w:r>
            <w:r w:rsidRPr="00A8035C">
              <w:t xml:space="preserve"> Steere et B.M. Murray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b/>
              </w:rPr>
              <w:t>Класс Андреэевые – Andreaeopsida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Андреэевые – Andreaeales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Андреэевые – Andreaeaceae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Анд</w:t>
            </w:r>
            <w:r w:rsidR="001615F0">
              <w:t>реэа</w:t>
            </w:r>
            <w:r w:rsidRPr="00A8035C">
              <w:t xml:space="preserve"> толстожилковая – </w:t>
            </w:r>
            <w:r w:rsidRPr="00A8035C">
              <w:rPr>
                <w:i/>
              </w:rPr>
              <w:t xml:space="preserve">Andreaea crassinervia </w:t>
            </w:r>
            <w:r w:rsidRPr="00A8035C">
              <w:t>Bruch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b/>
              </w:rPr>
              <w:t>Класс Эдиподиевые – Oedipodiopsida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Эдиподиевые – Oedipodiales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Эдиподиевые – Oedipodiaceae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Эдиподиум Гриффита – </w:t>
            </w:r>
            <w:r w:rsidRPr="00A8035C">
              <w:rPr>
                <w:i/>
              </w:rPr>
              <w:t xml:space="preserve">Oedipodium griffithianum </w:t>
            </w:r>
            <w:r w:rsidRPr="00A8035C">
              <w:t>(Dicks.) Schwägr.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  <w:lang w:val="en-US"/>
              </w:rPr>
            </w:pPr>
            <w:r w:rsidRPr="00A8035C">
              <w:rPr>
                <w:b/>
              </w:rPr>
              <w:t>Класс Бриевые – Bryopsida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Буксбаумиевые – Buxbaumiales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Буксбаумиевые – Buxbaumiaceae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Буксбаумия зелёная</w:t>
            </w:r>
            <w:r w:rsidRPr="00A8035C">
              <w:rPr>
                <w:noProof/>
              </w:rPr>
              <w:t xml:space="preserve"> – </w:t>
            </w:r>
            <w:r w:rsidRPr="00A8035C">
              <w:rPr>
                <w:i/>
              </w:rPr>
              <w:t xml:space="preserve">Buxbaumia viridis </w:t>
            </w:r>
            <w:r w:rsidRPr="00A8035C">
              <w:t xml:space="preserve">(Moug. ex DC.) </w:t>
            </w:r>
            <w:r w:rsidRPr="00A8035C">
              <w:rPr>
                <w:lang w:val="en-US"/>
              </w:rPr>
              <w:t>Brid. ex Moug. et Nestl.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Фунариевые – Funariales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Фунариевые –</w:t>
            </w:r>
            <w:r w:rsidRPr="00A8035C">
              <w:rPr>
                <w:b/>
              </w:rPr>
              <w:t xml:space="preserve"> </w:t>
            </w:r>
            <w:r w:rsidRPr="00A8035C">
              <w:t>Funariaceae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Афониния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даурская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Afoninia dahurica </w:t>
            </w:r>
            <w:r w:rsidRPr="00A8035C">
              <w:rPr>
                <w:lang w:val="en-US"/>
              </w:rPr>
              <w:t>Ignatova, Goffinet et Fedosov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Энкалиптовые – Encalyptales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Энкалиптовые – Encalyptaceae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highlight w:val="lightGray"/>
              </w:rPr>
            </w:pPr>
            <w:r w:rsidRPr="00A8035C">
              <w:t xml:space="preserve">Энкалипта коротконожковая – </w:t>
            </w:r>
            <w:r w:rsidRPr="00A8035C">
              <w:rPr>
                <w:i/>
              </w:rPr>
              <w:t xml:space="preserve">Encalypta brevipes </w:t>
            </w:r>
            <w:r w:rsidRPr="00A8035C">
              <w:rPr>
                <w:lang w:val="en-US"/>
              </w:rPr>
              <w:t>Schljakov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Псевдодитриховые – Pseudoditrichales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Псевдодитриховые – Pseudoditrichaceae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Псевдодитрихум удивительный – </w:t>
            </w:r>
            <w:r w:rsidRPr="00A8035C">
              <w:rPr>
                <w:i/>
              </w:rPr>
              <w:t xml:space="preserve">Pseudoditrichum mirabile </w:t>
            </w:r>
            <w:r w:rsidRPr="00A8035C">
              <w:t>Steere et Z. Iwats.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Гриммиевые – Grimmiales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Зелигериевые – Seligeriaceae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Зелигерия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эландская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Seligeria oelandica </w:t>
            </w:r>
            <w:r w:rsidRPr="00A8035C">
              <w:rPr>
                <w:lang w:val="en-US"/>
              </w:rPr>
              <w:t>C.E.O. Jensen et Medelius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Птихомитриевые – Ptychomitriaceae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Брахидонциум волосковидный – </w:t>
            </w:r>
            <w:r w:rsidRPr="00A8035C">
              <w:rPr>
                <w:i/>
              </w:rPr>
              <w:t xml:space="preserve">Brachydontium trichodes </w:t>
            </w:r>
            <w:r w:rsidRPr="00A8035C">
              <w:t>(F. Weber) Milde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Индузиелла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тяньшанская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Indusiella thianschanica </w:t>
            </w:r>
            <w:r w:rsidRPr="00A8035C">
              <w:rPr>
                <w:lang w:val="en-US"/>
              </w:rPr>
              <w:t>Broth. et Müll. Hal.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Порядок Дикрановые – Dicranales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Дикрановые – Dicranaceae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Онгстремия серёжчатая – </w:t>
            </w:r>
            <w:r w:rsidRPr="00A8035C">
              <w:rPr>
                <w:i/>
              </w:rPr>
              <w:t xml:space="preserve">Aongstroemia julacea </w:t>
            </w:r>
            <w:r w:rsidRPr="00A8035C">
              <w:t>(Hook.) Mitt.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Дикранум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зеленый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rStyle w:val="s1"/>
                <w:i/>
                <w:lang w:val="en-US"/>
              </w:rPr>
              <w:t>Dicranum viride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rFonts w:eastAsia="Times New Roman"/>
                <w:lang w:val="en-US"/>
              </w:rPr>
              <w:t xml:space="preserve">(Sull. et Lesq.) </w:t>
            </w:r>
            <w:r w:rsidRPr="00A8035C">
              <w:rPr>
                <w:rFonts w:eastAsia="Times New Roman"/>
              </w:rPr>
              <w:t>Lindb.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Дитрихопсис байкальский – </w:t>
            </w:r>
            <w:r w:rsidRPr="00A8035C">
              <w:rPr>
                <w:i/>
              </w:rPr>
              <w:t>Ditrichopsis</w:t>
            </w:r>
            <w:r w:rsidRPr="00A8035C">
              <w:t xml:space="preserve"> </w:t>
            </w:r>
            <w:r w:rsidRPr="00A8035C">
              <w:rPr>
                <w:i/>
              </w:rPr>
              <w:t>baikalensis</w:t>
            </w:r>
            <w:r w:rsidRPr="00A8035C">
              <w:t xml:space="preserve"> Ignatova et Afonina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Ореас</w:t>
            </w:r>
            <w:r w:rsidRPr="00A8035C">
              <w:rPr>
                <w:lang w:val="en-US"/>
              </w:rPr>
              <w:t xml:space="preserve"> </w:t>
            </w:r>
            <w:r w:rsidRPr="00A8035C">
              <w:t>Марциуса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Oreas martiana </w:t>
            </w:r>
            <w:r w:rsidRPr="00A8035C">
              <w:rPr>
                <w:lang w:val="en-US"/>
              </w:rPr>
              <w:t>(Hoppe et Hornsch.) Brid.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Трематодон светло-зелёный – </w:t>
            </w:r>
            <w:r w:rsidRPr="00A8035C">
              <w:rPr>
                <w:i/>
              </w:rPr>
              <w:t>Trematodon</w:t>
            </w:r>
            <w:r w:rsidRPr="00A8035C">
              <w:t xml:space="preserve"> </w:t>
            </w:r>
            <w:r w:rsidRPr="00A8035C">
              <w:rPr>
                <w:i/>
              </w:rPr>
              <w:t>laetevirens</w:t>
            </w:r>
            <w:r w:rsidRPr="00A8035C">
              <w:t xml:space="preserve"> Hakelier et J.-P. Frahm</w:t>
            </w:r>
          </w:p>
        </w:tc>
        <w:tc>
          <w:tcPr>
            <w:tcW w:w="1276" w:type="dxa"/>
            <w:gridSpan w:val="3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  <w:vAlign w:val="center"/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lang w:val="en-US"/>
              </w:rPr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Поттиевые – Pottiaceae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Дидимодон гигантский – </w:t>
            </w:r>
            <w:r w:rsidRPr="00A8035C">
              <w:rPr>
                <w:i/>
              </w:rPr>
              <w:t xml:space="preserve">Didymodon giganteus </w:t>
            </w:r>
            <w:r w:rsidRPr="00A8035C">
              <w:t>(Funck) Jur.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Хильперция Веленовского – </w:t>
            </w:r>
            <w:r w:rsidRPr="00A8035C">
              <w:rPr>
                <w:i/>
              </w:rPr>
              <w:t xml:space="preserve">Hilpertia velenovskyi </w:t>
            </w:r>
            <w:r w:rsidRPr="00A8035C">
              <w:t>(Schiffn.) R.H. Zander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Псевдокроссидиум туповатый – </w:t>
            </w:r>
            <w:r w:rsidRPr="00A8035C">
              <w:rPr>
                <w:i/>
              </w:rPr>
              <w:t>Pseudocrossidium</w:t>
            </w:r>
            <w:r w:rsidRPr="00A8035C">
              <w:t xml:space="preserve"> </w:t>
            </w:r>
            <w:r w:rsidRPr="00A8035C">
              <w:rPr>
                <w:i/>
              </w:rPr>
              <w:t>obtusulum</w:t>
            </w:r>
            <w:r w:rsidRPr="00A8035C">
              <w:t xml:space="preserve"> (Lindb.) H.A. Crum et L.E. Anderson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Синтрихия амфидиевая – </w:t>
            </w:r>
            <w:r w:rsidRPr="00A8035C">
              <w:rPr>
                <w:i/>
              </w:rPr>
              <w:t>Syntrichia amphidiacea</w:t>
            </w:r>
            <w:r w:rsidRPr="00A8035C">
              <w:t xml:space="preserve"> (Müll. Hal.) R.H. Zander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AE6EF0">
            <w:pPr>
              <w:rPr>
                <w:lang w:val="en-US"/>
              </w:rPr>
            </w:pPr>
            <w:r w:rsidRPr="00A8035C">
              <w:t>Тортула</w:t>
            </w:r>
            <w:r w:rsidRPr="00A8035C">
              <w:rPr>
                <w:lang w:val="en-US"/>
              </w:rPr>
              <w:t xml:space="preserve"> </w:t>
            </w:r>
            <w:r w:rsidRPr="00A8035C">
              <w:t>язычковая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Tortula lingulata </w:t>
            </w:r>
            <w:r w:rsidRPr="00A8035C">
              <w:rPr>
                <w:lang w:val="en-US"/>
              </w:rPr>
              <w:t>Lindb.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AE6EF0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AE6EF0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AE6EF0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Бриевые – Bryales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Меезиевые – Meesiaceae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Меезия длинноножковая – </w:t>
            </w:r>
            <w:r w:rsidRPr="00A8035C">
              <w:rPr>
                <w:i/>
              </w:rPr>
              <w:t xml:space="preserve">Meesia longiseta </w:t>
            </w:r>
            <w:r w:rsidRPr="00A8035C">
              <w:t>Hedw.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Сплахновые – Splachnaceae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Войтия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снежная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Voitia nivalis </w:t>
            </w:r>
            <w:r w:rsidRPr="00A8035C">
              <w:rPr>
                <w:lang w:val="en-US"/>
              </w:rPr>
              <w:t>Hornsch.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Ортотриховые – Orthotrichaceae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Макрокома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тонкая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Macrocoma tenuis </w:t>
            </w:r>
            <w:r w:rsidRPr="00A8035C">
              <w:rPr>
                <w:lang w:val="en-US"/>
              </w:rPr>
              <w:t xml:space="preserve">(Hook. et Grev.) </w:t>
            </w:r>
            <w:r w:rsidRPr="00A8035C">
              <w:t>Vitt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Семейство Бриевые – </w:t>
            </w:r>
            <w:r w:rsidRPr="00A8035C">
              <w:rPr>
                <w:lang w:val="en-US"/>
              </w:rPr>
              <w:t>Bryaceae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Гаплодонциум крупноплодный – </w:t>
            </w:r>
            <w:r w:rsidRPr="00A8035C">
              <w:rPr>
                <w:i/>
                <w:lang w:val="en-US"/>
              </w:rPr>
              <w:t>Haplodontium</w:t>
            </w:r>
            <w:r w:rsidRPr="00A8035C">
              <w:rPr>
                <w:i/>
              </w:rPr>
              <w:t xml:space="preserve"> macrocarp</w:t>
            </w:r>
            <w:r w:rsidRPr="00A8035C">
              <w:rPr>
                <w:i/>
                <w:lang w:val="en-US"/>
              </w:rPr>
              <w:t>um</w:t>
            </w:r>
            <w:r w:rsidRPr="00A8035C">
              <w:rPr>
                <w:i/>
              </w:rPr>
              <w:t xml:space="preserve"> </w:t>
            </w:r>
            <w:r w:rsidRPr="00A8035C">
              <w:t>(Hook.) J.R. Spence [Милиххоферия крупноплодная</w:t>
            </w:r>
            <w:r>
              <w:rPr>
                <w:noProof/>
              </w:rPr>
              <w:t xml:space="preserve"> </w:t>
            </w:r>
            <w:r w:rsidRPr="00585EB9">
              <w:t>–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Mielichhoferia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macrocarpa</w:t>
            </w:r>
            <w:r w:rsidRPr="00A8035C">
              <w:t xml:space="preserve"> (</w:t>
            </w:r>
            <w:r w:rsidRPr="00A8035C">
              <w:rPr>
                <w:lang w:val="en-US"/>
              </w:rPr>
              <w:t>Hook</w:t>
            </w:r>
            <w:r w:rsidRPr="00A8035C">
              <w:t xml:space="preserve">.) </w:t>
            </w:r>
            <w:r w:rsidRPr="00A8035C">
              <w:rPr>
                <w:lang w:val="en-US"/>
              </w:rPr>
              <w:t>Bruch</w:t>
            </w:r>
            <w:r w:rsidRPr="00585EB9">
              <w:t xml:space="preserve"> </w:t>
            </w:r>
            <w:r w:rsidRPr="00A8035C">
              <w:rPr>
                <w:lang w:val="en-US"/>
              </w:rPr>
              <w:t>et</w:t>
            </w:r>
            <w:r w:rsidRPr="00585EB9">
              <w:t xml:space="preserve"> </w:t>
            </w:r>
            <w:r w:rsidRPr="00A8035C">
              <w:rPr>
                <w:lang w:val="en-US"/>
              </w:rPr>
              <w:t>Schimp</w:t>
            </w:r>
            <w:r w:rsidRPr="00585EB9">
              <w:t xml:space="preserve">. </w:t>
            </w:r>
            <w:r w:rsidRPr="00A8035C">
              <w:rPr>
                <w:lang w:val="en-US"/>
              </w:rPr>
              <w:t>ex</w:t>
            </w:r>
            <w:r w:rsidRPr="00585EB9">
              <w:t xml:space="preserve"> </w:t>
            </w:r>
            <w:r w:rsidRPr="00A8035C">
              <w:rPr>
                <w:lang w:val="en-US"/>
              </w:rPr>
              <w:t>Jaeg</w:t>
            </w:r>
            <w:r w:rsidRPr="00585EB9">
              <w:t>.]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Ортодонциевые – Orthodontia</w:t>
            </w:r>
            <w:r w:rsidRPr="00A8035C">
              <w:rPr>
                <w:lang w:val="en-US"/>
              </w:rPr>
              <w:t>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Ортодонциевые – Orthodontiaceae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Ортодонциум древесинный – </w:t>
            </w:r>
            <w:r w:rsidRPr="00A8035C">
              <w:rPr>
                <w:i/>
              </w:rPr>
              <w:t>Orthodontium</w:t>
            </w:r>
            <w:r w:rsidRPr="00A8035C">
              <w:t xml:space="preserve"> </w:t>
            </w:r>
            <w:r w:rsidRPr="00A8035C">
              <w:rPr>
                <w:i/>
              </w:rPr>
              <w:t>lignicola</w:t>
            </w:r>
            <w:r w:rsidRPr="00A8035C">
              <w:t xml:space="preserve"> (Broth.) Da C. Zhang [Ортодонтопсис Бардунова</w:t>
            </w:r>
            <w:r>
              <w:rPr>
                <w:noProof/>
              </w:rPr>
              <w:t xml:space="preserve"> </w:t>
            </w:r>
            <w:r w:rsidRPr="00585EB9">
              <w:t>–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Orthodontopsis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bardunovii</w:t>
            </w:r>
            <w:r w:rsidRPr="00A8035C">
              <w:t xml:space="preserve"> </w:t>
            </w:r>
            <w:r w:rsidRPr="00A8035C">
              <w:rPr>
                <w:lang w:val="en-US"/>
              </w:rPr>
              <w:t>Ignatov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Tan</w:t>
            </w:r>
            <w:r w:rsidRPr="00A8035C">
              <w:t>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Гукериевые – Hookeriales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Гукериевые – Hookeriaceae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Гукерия блестящая – </w:t>
            </w:r>
            <w:r w:rsidRPr="00A8035C">
              <w:rPr>
                <w:i/>
                <w:lang w:val="en-US"/>
              </w:rPr>
              <w:t>Hookeria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lucens</w:t>
            </w:r>
            <w:r w:rsidRPr="00A8035C">
              <w:t xml:space="preserve"> (</w:t>
            </w:r>
            <w:r w:rsidRPr="00A8035C">
              <w:rPr>
                <w:lang w:val="en-US"/>
              </w:rPr>
              <w:t>Hedw</w:t>
            </w:r>
            <w:r w:rsidRPr="00A8035C">
              <w:t xml:space="preserve">.) </w:t>
            </w:r>
            <w:r w:rsidRPr="00A8035C">
              <w:rPr>
                <w:lang w:val="en-US"/>
              </w:rPr>
              <w:t>Sm</w:t>
            </w:r>
            <w:r w:rsidRPr="00A8035C">
              <w:t>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Гипновые – Hypnales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Плагиотециевые – Plagiotheciaceae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Плагиотециум волнистый – </w:t>
            </w:r>
            <w:r w:rsidRPr="00A8035C">
              <w:rPr>
                <w:i/>
              </w:rPr>
              <w:t xml:space="preserve">Plagiothecium undulatum </w:t>
            </w:r>
            <w:r w:rsidRPr="00A8035C">
              <w:t>(Hedw.) Schimp.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Крифеевые</w:t>
            </w:r>
            <w:r w:rsidRPr="00A8035C">
              <w:rPr>
                <w:noProof/>
                <w:lang w:val="en-US"/>
              </w:rPr>
              <w:t xml:space="preserve"> – </w:t>
            </w:r>
            <w:r w:rsidRPr="00A8035C">
              <w:t>Cryphaeaceae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Крифея амурская</w:t>
            </w:r>
            <w:r w:rsidRPr="00A8035C">
              <w:rPr>
                <w:noProof/>
              </w:rPr>
              <w:t xml:space="preserve"> – </w:t>
            </w:r>
            <w:r w:rsidRPr="00A8035C">
              <w:rPr>
                <w:i/>
              </w:rPr>
              <w:t xml:space="preserve">Cryphaea amurensis </w:t>
            </w:r>
            <w:r w:rsidRPr="00A8035C">
              <w:rPr>
                <w:lang w:val="en-US"/>
              </w:rPr>
              <w:t>Ignatov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Крифея разнонаправленная </w:t>
            </w:r>
            <w:r w:rsidRPr="00A8035C">
              <w:rPr>
                <w:noProof/>
              </w:rPr>
              <w:t xml:space="preserve">– </w:t>
            </w:r>
            <w:r w:rsidRPr="00A8035C">
              <w:rPr>
                <w:i/>
              </w:rPr>
              <w:t xml:space="preserve">Cryphaea heteromalla </w:t>
            </w:r>
            <w:r w:rsidRPr="00A8035C">
              <w:t>(</w:t>
            </w:r>
            <w:r w:rsidRPr="00A8035C">
              <w:rPr>
                <w:lang w:val="en-US"/>
              </w:rPr>
              <w:t>Hedw</w:t>
            </w:r>
            <w:r w:rsidRPr="00A8035C">
              <w:t xml:space="preserve">.) </w:t>
            </w:r>
            <w:r w:rsidRPr="00A8035C">
              <w:rPr>
                <w:lang w:val="en-US"/>
              </w:rPr>
              <w:t>D</w:t>
            </w:r>
            <w:r w:rsidRPr="00A8035C">
              <w:t xml:space="preserve">. </w:t>
            </w:r>
            <w:r w:rsidRPr="00A8035C">
              <w:rPr>
                <w:lang w:val="en-US"/>
              </w:rPr>
              <w:t>Mohr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Левкодоновые – Leucodontaceae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Левкодон флагеллоносный – </w:t>
            </w:r>
            <w:r w:rsidRPr="00A8035C">
              <w:rPr>
                <w:i/>
              </w:rPr>
              <w:t xml:space="preserve">Leucodon flagellaris </w:t>
            </w:r>
            <w:r w:rsidRPr="00A8035C">
              <w:rPr>
                <w:lang w:val="en-US"/>
              </w:rPr>
              <w:t>Lindb</w:t>
            </w:r>
            <w:r w:rsidRPr="00A8035C">
              <w:t xml:space="preserve">. </w:t>
            </w:r>
            <w:r w:rsidRPr="00A8035C">
              <w:rPr>
                <w:lang w:val="en-US"/>
              </w:rPr>
              <w:t>ex</w:t>
            </w:r>
            <w:r w:rsidRPr="00A8035C">
              <w:t xml:space="preserve"> </w:t>
            </w:r>
            <w:r w:rsidRPr="00A8035C">
              <w:rPr>
                <w:lang w:val="en-US"/>
              </w:rPr>
              <w:t>Broth</w:t>
            </w:r>
            <w:r w:rsidRPr="00A8035C">
              <w:t>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Таксифилловые – Taxiphyllaceae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Хондаелла морщинистая – </w:t>
            </w:r>
            <w:r w:rsidRPr="00A8035C">
              <w:rPr>
                <w:i/>
              </w:rPr>
              <w:t>Hondaella caperata</w:t>
            </w:r>
            <w:r w:rsidRPr="00A8035C">
              <w:t xml:space="preserve"> (</w:t>
            </w:r>
            <w:r w:rsidRPr="00A8035C">
              <w:rPr>
                <w:lang w:val="en-US"/>
              </w:rPr>
              <w:t>Mitt</w:t>
            </w:r>
            <w:r w:rsidRPr="00A8035C">
              <w:t xml:space="preserve">.) </w:t>
            </w:r>
            <w:r w:rsidRPr="00A8035C">
              <w:rPr>
                <w:lang w:val="en-US"/>
              </w:rPr>
              <w:t>B</w:t>
            </w:r>
            <w:r w:rsidRPr="00A8035C">
              <w:t>.</w:t>
            </w:r>
            <w:r w:rsidRPr="00A8035C">
              <w:rPr>
                <w:lang w:val="en-US"/>
              </w:rPr>
              <w:t>C</w:t>
            </w:r>
            <w:r w:rsidRPr="00A8035C">
              <w:t>.</w:t>
            </w:r>
            <w:r w:rsidRPr="00A8035C">
              <w:rPr>
                <w:lang w:val="en-US"/>
              </w:rPr>
              <w:t> Tan</w:t>
            </w:r>
            <w:r w:rsidRPr="00A8035C">
              <w:t xml:space="preserve"> et </w:t>
            </w:r>
            <w:r w:rsidRPr="00A8035C">
              <w:rPr>
                <w:lang w:val="en-US"/>
              </w:rPr>
              <w:t>Z</w:t>
            </w:r>
            <w:r w:rsidRPr="00A8035C">
              <w:t>.</w:t>
            </w:r>
            <w:r w:rsidRPr="00A8035C">
              <w:rPr>
                <w:lang w:val="en-US"/>
              </w:rPr>
              <w:t> Iwats</w:t>
            </w:r>
            <w:r w:rsidRPr="00A8035C">
              <w:t>. [Хонд</w:t>
            </w:r>
            <w:r w:rsidRPr="00A8035C">
              <w:rPr>
                <w:lang w:val="en-US"/>
              </w:rPr>
              <w:t>a</w:t>
            </w:r>
            <w:r w:rsidRPr="00A8035C">
              <w:t>елла брахитециевая</w:t>
            </w:r>
            <w:r>
              <w:rPr>
                <w:noProof/>
              </w:rPr>
              <w:t xml:space="preserve"> </w:t>
            </w:r>
            <w:r w:rsidRPr="00A8035C">
              <w:t xml:space="preserve">– </w:t>
            </w:r>
            <w:r w:rsidRPr="00A8035C">
              <w:rPr>
                <w:i/>
                <w:lang w:val="en-US"/>
              </w:rPr>
              <w:t>Hondaella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caperata</w:t>
            </w:r>
            <w:r w:rsidRPr="00A8035C">
              <w:t xml:space="preserve"> (</w:t>
            </w:r>
            <w:r w:rsidRPr="00A8035C">
              <w:rPr>
                <w:lang w:val="en-US"/>
              </w:rPr>
              <w:t>Mitt</w:t>
            </w:r>
            <w:r w:rsidRPr="00A8035C">
              <w:t xml:space="preserve">.) </w:t>
            </w:r>
            <w:r w:rsidRPr="00A8035C">
              <w:rPr>
                <w:lang w:val="en-US"/>
              </w:rPr>
              <w:t>Ando</w:t>
            </w:r>
            <w:r w:rsidRPr="00A8035C">
              <w:t xml:space="preserve">, </w:t>
            </w:r>
            <w:r w:rsidR="001615F0" w:rsidRPr="00A8035C">
              <w:rPr>
                <w:lang w:val="en-US"/>
              </w:rPr>
              <w:t>B</w:t>
            </w:r>
            <w:r w:rsidR="001615F0" w:rsidRPr="00A8035C">
              <w:t>.</w:t>
            </w:r>
            <w:r w:rsidR="001615F0" w:rsidRPr="00A8035C">
              <w:rPr>
                <w:lang w:val="en-US"/>
              </w:rPr>
              <w:t>C</w:t>
            </w:r>
            <w:r w:rsidR="001615F0" w:rsidRPr="00A8035C">
              <w:t>.</w:t>
            </w:r>
            <w:r w:rsidR="001615F0" w:rsidRPr="00A8035C">
              <w:rPr>
                <w:lang w:val="en-US"/>
              </w:rPr>
              <w:t> </w:t>
            </w:r>
            <w:r w:rsidRPr="00A8035C">
              <w:rPr>
                <w:lang w:val="en-US"/>
              </w:rPr>
              <w:t>Tan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="001615F0" w:rsidRPr="00A8035C">
              <w:rPr>
                <w:lang w:val="en-US"/>
              </w:rPr>
              <w:t>Z</w:t>
            </w:r>
            <w:r w:rsidR="001615F0" w:rsidRPr="00A8035C">
              <w:t>.</w:t>
            </w:r>
            <w:r w:rsidR="001615F0" w:rsidRPr="00A8035C">
              <w:rPr>
                <w:lang w:val="en-US"/>
              </w:rPr>
              <w:t> </w:t>
            </w:r>
            <w:r w:rsidRPr="00A8035C">
              <w:rPr>
                <w:lang w:val="en-US"/>
              </w:rPr>
              <w:t>Iwats</w:t>
            </w:r>
            <w:r w:rsidRPr="00A8035C">
              <w:t>.]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Таксифиллум чередующийся – </w:t>
            </w:r>
            <w:r w:rsidRPr="00A8035C">
              <w:rPr>
                <w:i/>
              </w:rPr>
              <w:t xml:space="preserve">Taxiphyllum alternans </w:t>
            </w:r>
            <w:r w:rsidRPr="00A8035C">
              <w:t>(</w:t>
            </w:r>
            <w:r w:rsidRPr="00A8035C">
              <w:rPr>
                <w:lang w:val="en-US"/>
              </w:rPr>
              <w:t>Cardot</w:t>
            </w:r>
            <w:r w:rsidRPr="00A8035C">
              <w:t xml:space="preserve">) </w:t>
            </w:r>
            <w:r w:rsidRPr="00A8035C">
              <w:rPr>
                <w:lang w:val="en-US"/>
              </w:rPr>
              <w:t>Z</w:t>
            </w:r>
            <w:r w:rsidRPr="00A8035C">
              <w:t>.</w:t>
            </w:r>
            <w:r w:rsidRPr="00A8035C">
              <w:rPr>
                <w:lang w:val="en-US"/>
              </w:rPr>
              <w:t> Iwats</w:t>
            </w:r>
            <w:r w:rsidRPr="00A8035C">
              <w:t>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Миябеевые – Miyabeaceae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FD1431" w:rsidP="004D2314">
            <w:r w:rsidRPr="001615F0">
              <w:rPr>
                <w:rFonts w:eastAsia="Times New Roman"/>
                <w:i/>
              </w:rPr>
              <w:t>Homaliadelphus targionianus</w:t>
            </w:r>
            <w:r w:rsidRPr="001615F0">
              <w:rPr>
                <w:rFonts w:eastAsia="Times New Roman"/>
              </w:rPr>
              <w:t xml:space="preserve"> (Mitt.) Dixon et P. de la Varde — Гомалиадельфус таргиониевидный [Гомалиадельфус гладкозубчатый – </w:t>
            </w:r>
            <w:r w:rsidRPr="001615F0">
              <w:rPr>
                <w:rFonts w:eastAsia="Times New Roman"/>
                <w:i/>
              </w:rPr>
              <w:t>Homaliadelphus laevidentatus</w:t>
            </w:r>
            <w:r w:rsidRPr="001615F0">
              <w:rPr>
                <w:rFonts w:eastAsia="Times New Roman"/>
              </w:rPr>
              <w:t xml:space="preserve"> (S. Okamura) Z. Iwats.]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FD1431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FD1431" w:rsidRPr="00A8035C" w:rsidRDefault="00FD1431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FD1431" w:rsidRPr="00A8035C" w:rsidRDefault="00FD1431" w:rsidP="004D2314">
            <w:r w:rsidRPr="00A8035C">
              <w:t xml:space="preserve">Миябея кустарничковая – </w:t>
            </w:r>
            <w:r w:rsidRPr="00A8035C">
              <w:rPr>
                <w:i/>
              </w:rPr>
              <w:t xml:space="preserve">Miyabea fruticella </w:t>
            </w:r>
            <w:r w:rsidRPr="00A8035C">
              <w:t>(Mitt.) Broth.</w:t>
            </w:r>
          </w:p>
        </w:tc>
        <w:tc>
          <w:tcPr>
            <w:tcW w:w="1276" w:type="dxa"/>
            <w:gridSpan w:val="3"/>
          </w:tcPr>
          <w:p w:rsidR="00FD1431" w:rsidRPr="00A8035C" w:rsidRDefault="00FD1431" w:rsidP="004D2314">
            <w:pPr>
              <w:jc w:val="center"/>
            </w:pPr>
          </w:p>
        </w:tc>
        <w:tc>
          <w:tcPr>
            <w:tcW w:w="914" w:type="dxa"/>
            <w:gridSpan w:val="2"/>
          </w:tcPr>
          <w:p w:rsidR="00FD1431" w:rsidRPr="00A8035C" w:rsidRDefault="00FD1431" w:rsidP="004D2314">
            <w:pPr>
              <w:jc w:val="center"/>
            </w:pPr>
          </w:p>
        </w:tc>
        <w:tc>
          <w:tcPr>
            <w:tcW w:w="1212" w:type="dxa"/>
          </w:tcPr>
          <w:p w:rsidR="00FD1431" w:rsidRPr="00A8035C" w:rsidRDefault="00FD1431" w:rsidP="004D2314">
            <w:pPr>
              <w:jc w:val="center"/>
            </w:pP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Некеровые – Neckeraceae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FD1431">
            <w:r w:rsidRPr="00A8035C">
              <w:t xml:space="preserve">Форсстрёмия </w:t>
            </w:r>
            <w:r w:rsidRPr="00255534">
              <w:t xml:space="preserve">Ногути – </w:t>
            </w:r>
            <w:r w:rsidRPr="00255534">
              <w:rPr>
                <w:i/>
              </w:rPr>
              <w:t xml:space="preserve">Forsstroemia noguchii </w:t>
            </w:r>
            <w:r w:rsidRPr="00255534">
              <w:rPr>
                <w:lang w:val="en-US"/>
              </w:rPr>
              <w:t>L</w:t>
            </w:r>
            <w:r w:rsidRPr="00255534">
              <w:t>.</w:t>
            </w:r>
            <w:r w:rsidRPr="00255534">
              <w:rPr>
                <w:lang w:val="en-US"/>
              </w:rPr>
              <w:t>R</w:t>
            </w:r>
            <w:r w:rsidRPr="00255534">
              <w:t>. </w:t>
            </w:r>
            <w:r w:rsidRPr="00255534">
              <w:rPr>
                <w:lang w:val="en-US"/>
              </w:rPr>
              <w:t>Stark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Форсстрёмия протяженная – </w:t>
            </w:r>
            <w:r w:rsidRPr="00A8035C">
              <w:rPr>
                <w:i/>
                <w:lang w:val="en-US"/>
              </w:rPr>
              <w:t>Forsstroemia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producta</w:t>
            </w:r>
            <w:r w:rsidRPr="00A8035C">
              <w:rPr>
                <w:i/>
              </w:rPr>
              <w:t xml:space="preserve"> </w:t>
            </w:r>
            <w:r w:rsidRPr="00A8035C">
              <w:t>(</w:t>
            </w:r>
            <w:r w:rsidRPr="00A8035C">
              <w:rPr>
                <w:lang w:val="en-US"/>
              </w:rPr>
              <w:t>Hornsch</w:t>
            </w:r>
            <w:r w:rsidRPr="00A8035C">
              <w:t xml:space="preserve">.) </w:t>
            </w:r>
            <w:r w:rsidRPr="00A8035C">
              <w:rPr>
                <w:lang w:val="en-US"/>
              </w:rPr>
              <w:t>Paris</w:t>
            </w:r>
            <w:r>
              <w:t xml:space="preserve"> [Форсстрё</w:t>
            </w:r>
            <w:r w:rsidRPr="00A8035C">
              <w:t>мия прямая</w:t>
            </w:r>
            <w:r>
              <w:rPr>
                <w:noProof/>
              </w:rPr>
              <w:t xml:space="preserve"> </w:t>
            </w:r>
            <w:r w:rsidRPr="00A8035C">
              <w:t xml:space="preserve">– </w:t>
            </w:r>
            <w:r w:rsidRPr="00A8035C">
              <w:rPr>
                <w:i/>
                <w:lang w:val="en-US"/>
              </w:rPr>
              <w:t>Forsstroemia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stricta</w:t>
            </w:r>
            <w:r w:rsidRPr="00A8035C">
              <w:t xml:space="preserve"> </w:t>
            </w:r>
            <w:r w:rsidRPr="00A8035C">
              <w:rPr>
                <w:lang w:val="en-US"/>
              </w:rPr>
              <w:t>Lazar</w:t>
            </w:r>
            <w:r w:rsidRPr="00A8035C">
              <w:t>.]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Климациевые – Climaciaceae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Лимногипнум Мицусимы – </w:t>
            </w:r>
            <w:r w:rsidRPr="00A8035C">
              <w:rPr>
                <w:i/>
              </w:rPr>
              <w:t xml:space="preserve">Limnohypnum mizushimae </w:t>
            </w:r>
            <w:r w:rsidRPr="00A8035C">
              <w:t>(</w:t>
            </w:r>
            <w:r w:rsidRPr="00A8035C">
              <w:rPr>
                <w:lang w:val="en-US"/>
              </w:rPr>
              <w:t>Sakurai</w:t>
            </w:r>
            <w:r w:rsidRPr="00A8035C">
              <w:t xml:space="preserve">) </w:t>
            </w:r>
            <w:r w:rsidRPr="00A8035C">
              <w:rPr>
                <w:lang w:val="en-US"/>
              </w:rPr>
              <w:t>Ignatov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Czern</w:t>
            </w:r>
            <w:r w:rsidRPr="00A8035C">
              <w:t>j</w:t>
            </w:r>
            <w:r w:rsidRPr="00A8035C">
              <w:rPr>
                <w:lang w:val="en-US"/>
              </w:rPr>
              <w:t>ad</w:t>
            </w:r>
            <w:r w:rsidRPr="00A8035C">
              <w:t>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Антитрихиевые – Antitrichiaceae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Антитрихия повисшая – </w:t>
            </w:r>
            <w:r w:rsidRPr="00A8035C">
              <w:rPr>
                <w:i/>
              </w:rPr>
              <w:t>Antitrichia curtipendula</w:t>
            </w:r>
            <w:r w:rsidRPr="00A8035C">
              <w:t xml:space="preserve"> (</w:t>
            </w:r>
            <w:r w:rsidRPr="00A8035C">
              <w:rPr>
                <w:lang w:val="en-US"/>
              </w:rPr>
              <w:t>Hedw</w:t>
            </w:r>
            <w:r w:rsidRPr="00A8035C">
              <w:t xml:space="preserve">.) </w:t>
            </w:r>
            <w:r w:rsidRPr="00A8035C">
              <w:rPr>
                <w:lang w:val="en-US"/>
              </w:rPr>
              <w:t>Brid</w:t>
            </w:r>
            <w:r w:rsidRPr="00A8035C">
              <w:t>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Метеориевые – Meteoriaceae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1A5042" w:rsidRDefault="003E4FE4" w:rsidP="001A5042">
            <w:pPr>
              <w:rPr>
                <w:lang w:val="en-US"/>
              </w:rPr>
            </w:pPr>
            <w:r w:rsidRPr="00A8035C">
              <w:t xml:space="preserve">Метеориум Бьюкенена </w:t>
            </w:r>
            <w:r w:rsidRPr="001A5042">
              <w:t>[</w:t>
            </w:r>
            <w:r w:rsidRPr="00A8035C">
              <w:t>Метеориум</w:t>
            </w:r>
            <w:r w:rsidRPr="001A5042">
              <w:t xml:space="preserve"> </w:t>
            </w:r>
            <w:r w:rsidRPr="00A8035C">
              <w:t>Буханана</w:t>
            </w:r>
            <w:r w:rsidRPr="001A5042">
              <w:t xml:space="preserve">] </w:t>
            </w:r>
            <w:r w:rsidRPr="00A8035C">
              <w:t xml:space="preserve">– </w:t>
            </w:r>
            <w:r w:rsidRPr="00A8035C">
              <w:rPr>
                <w:i/>
              </w:rPr>
              <w:t xml:space="preserve">Meteorium buchananii </w:t>
            </w:r>
            <w:r w:rsidRPr="00A8035C">
              <w:t>(</w:t>
            </w:r>
            <w:r w:rsidRPr="00A8035C">
              <w:rPr>
                <w:lang w:val="en-US"/>
              </w:rPr>
              <w:t>Brid</w:t>
            </w:r>
            <w:r w:rsidRPr="00A8035C">
              <w:t xml:space="preserve">.) </w:t>
            </w:r>
            <w:r w:rsidRPr="00A8035C">
              <w:rPr>
                <w:lang w:val="en-US"/>
              </w:rPr>
              <w:t>Broth</w:t>
            </w:r>
            <w:r w:rsidRPr="001A5042">
              <w:rPr>
                <w:lang w:val="en-US"/>
              </w:rPr>
              <w:t xml:space="preserve">. 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Брахитециевые – Brachytheciaceae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Склероподиум Турета – </w:t>
            </w:r>
            <w:r w:rsidRPr="00A8035C">
              <w:rPr>
                <w:i/>
              </w:rPr>
              <w:t xml:space="preserve">Scleropodium touretii </w:t>
            </w:r>
            <w:r w:rsidRPr="00A8035C">
              <w:t>(</w:t>
            </w:r>
            <w:r w:rsidRPr="00A8035C">
              <w:rPr>
                <w:lang w:val="en-US"/>
              </w:rPr>
              <w:t>Brid</w:t>
            </w:r>
            <w:r w:rsidRPr="00A8035C">
              <w:t xml:space="preserve">.) </w:t>
            </w:r>
            <w:r w:rsidRPr="00A8035C">
              <w:rPr>
                <w:lang w:val="en-US"/>
              </w:rPr>
              <w:t>L</w:t>
            </w:r>
            <w:r w:rsidRPr="00A8035C">
              <w:t>.</w:t>
            </w:r>
            <w:r w:rsidRPr="00A8035C">
              <w:rPr>
                <w:lang w:val="en-US"/>
              </w:rPr>
              <w:t>F</w:t>
            </w:r>
            <w:r w:rsidRPr="00A8035C">
              <w:t>.</w:t>
            </w:r>
            <w:r w:rsidRPr="00A8035C">
              <w:rPr>
                <w:lang w:val="en-US"/>
              </w:rPr>
              <w:t> Koch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Лескеевые – Leskeaceae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Актинотуидиум Гукера – </w:t>
            </w:r>
            <w:r w:rsidRPr="00A8035C">
              <w:rPr>
                <w:i/>
              </w:rPr>
              <w:t xml:space="preserve">Actinothuidium hookeri </w:t>
            </w:r>
            <w:r w:rsidRPr="00A8035C">
              <w:t>(Mitt.) Broth.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Линдберия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дагестанская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Lindbergia dagestanica </w:t>
            </w:r>
            <w:r w:rsidRPr="00A8035C">
              <w:rPr>
                <w:lang w:val="en-US"/>
              </w:rPr>
              <w:t>Ignatov et Ignatova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Амблистегиевые – Amblystegiaceae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Мюриния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круглолистная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Myrinia rotundifolia </w:t>
            </w:r>
            <w:r w:rsidRPr="00A8035C">
              <w:rPr>
                <w:lang w:val="en-US"/>
              </w:rPr>
              <w:t>(Arnell) Broth.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spacing w:before="120" w:after="120"/>
              <w:jc w:val="center"/>
              <w:rPr>
                <w:b/>
              </w:rPr>
            </w:pPr>
            <w:r w:rsidRPr="00A8035C">
              <w:rPr>
                <w:b/>
              </w:rPr>
              <w:t>Раздел 5. ВОДОРОСЛИ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Отдел ЗЕЛЁНЫЕ ВОДОРОСЛИ – CHLOROPHYTA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Дербезиевые – Derbesiaceae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Дербезия морская – </w:t>
            </w:r>
            <w:r w:rsidRPr="00A8035C">
              <w:rPr>
                <w:i/>
                <w:lang w:val="en-US"/>
              </w:rPr>
              <w:t>Derbesia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marina</w:t>
            </w:r>
            <w:r w:rsidRPr="00A8035C">
              <w:t xml:space="preserve"> (</w:t>
            </w:r>
            <w:r w:rsidRPr="00A8035C">
              <w:rPr>
                <w:lang w:val="en-US"/>
              </w:rPr>
              <w:t>Lyngb</w:t>
            </w:r>
            <w:r w:rsidRPr="00A8035C">
              <w:t xml:space="preserve">.) </w:t>
            </w:r>
            <w:r w:rsidRPr="00A8035C">
              <w:rPr>
                <w:lang w:val="en-US"/>
              </w:rPr>
              <w:t>Solier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Корнманниевые – Kornmanniaceae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Корнманния тонкокожистая – </w:t>
            </w:r>
            <w:r w:rsidRPr="00A8035C">
              <w:rPr>
                <w:i/>
                <w:lang w:val="en-US"/>
              </w:rPr>
              <w:t>Kornmannia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leptoderma</w:t>
            </w:r>
            <w:r w:rsidRPr="00A8035C">
              <w:t xml:space="preserve"> (</w:t>
            </w:r>
            <w:r w:rsidRPr="00A8035C">
              <w:rPr>
                <w:lang w:val="en-US"/>
              </w:rPr>
              <w:t>Kjellm</w:t>
            </w:r>
            <w:r w:rsidRPr="00A8035C">
              <w:t xml:space="preserve">.) </w:t>
            </w:r>
            <w:r w:rsidRPr="00A8035C">
              <w:rPr>
                <w:lang w:val="en-US"/>
              </w:rPr>
              <w:t>Bliding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Сифонокладовые – Siphonocladaceae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Сифонокладус крохотный – </w:t>
            </w:r>
            <w:r w:rsidRPr="00A8035C">
              <w:rPr>
                <w:i/>
              </w:rPr>
              <w:t xml:space="preserve">Siphonocladus pusillus </w:t>
            </w:r>
            <w:r w:rsidRPr="00A8035C">
              <w:t>(C.</w:t>
            </w:r>
            <w:r w:rsidRPr="00A8035C">
              <w:rPr>
                <w:lang w:val="en-US"/>
              </w:rPr>
              <w:t> </w:t>
            </w:r>
            <w:r w:rsidRPr="00A8035C">
              <w:t>Agardh ex Kütz.) Hauck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Отдел КРАСНЫЕ ВОДОРОСЛИ – RHODOPHYTA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Анфельциевые – Ahnfeltiaceae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Анфельция равновершинная – </w:t>
            </w:r>
            <w:r w:rsidRPr="00A8035C">
              <w:rPr>
                <w:i/>
              </w:rPr>
              <w:t>Ahnfeltia</w:t>
            </w:r>
            <w:r w:rsidRPr="00A8035C">
              <w:t xml:space="preserve"> </w:t>
            </w:r>
            <w:r w:rsidRPr="00A8035C">
              <w:rPr>
                <w:i/>
              </w:rPr>
              <w:t>fastigiata</w:t>
            </w:r>
            <w:r w:rsidRPr="00A8035C">
              <w:t xml:space="preserve"> (Endl.) Makienko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Гелидиевые – Gelidiaceae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Гелидиум изящный – </w:t>
            </w:r>
            <w:r w:rsidRPr="00A8035C">
              <w:rPr>
                <w:i/>
              </w:rPr>
              <w:t>Gelidium elegans</w:t>
            </w:r>
            <w:r w:rsidRPr="00A8035C">
              <w:t xml:space="preserve"> Kütz.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Грателупиевые – Grateloupiaceae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Грателупия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заостренная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Grateloupia acuminata </w:t>
            </w:r>
            <w:r w:rsidRPr="00A8035C">
              <w:rPr>
                <w:lang w:val="en-US"/>
              </w:rPr>
              <w:t>Holmes [</w:t>
            </w:r>
            <w:r w:rsidRPr="00A8035C">
              <w:rPr>
                <w:i/>
                <w:lang w:val="en-US"/>
              </w:rPr>
              <w:t>Halymenia acuminata</w:t>
            </w:r>
            <w:r w:rsidRPr="00A8035C">
              <w:rPr>
                <w:lang w:val="en-US"/>
              </w:rPr>
              <w:t xml:space="preserve"> (Holmes) J. Agardh]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Делессериевые – Delesseriaceae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Лаингия алеутская – </w:t>
            </w:r>
            <w:r w:rsidRPr="00A8035C">
              <w:rPr>
                <w:i/>
              </w:rPr>
              <w:t>Laingia aleutica</w:t>
            </w:r>
            <w:r w:rsidRPr="00A8035C">
              <w:t xml:space="preserve"> M.J.</w:t>
            </w:r>
            <w:r w:rsidRPr="00A8035C">
              <w:rPr>
                <w:lang w:val="en-US"/>
              </w:rPr>
              <w:t> </w:t>
            </w:r>
            <w:r w:rsidRPr="00A8035C">
              <w:t>Wynne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Мембраноптера</w:t>
            </w:r>
            <w:r w:rsidRPr="00A8035C">
              <w:rPr>
                <w:lang w:val="en-US"/>
              </w:rPr>
              <w:t xml:space="preserve"> </w:t>
            </w:r>
            <w:r w:rsidRPr="00A8035C">
              <w:t>пильчатая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Membranoptera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serrata</w:t>
            </w:r>
            <w:r w:rsidRPr="00A8035C">
              <w:rPr>
                <w:lang w:val="en-US"/>
              </w:rPr>
              <w:t xml:space="preserve"> (Postels et Rupr.) </w:t>
            </w:r>
            <w:r w:rsidRPr="00A8035C">
              <w:t>Zinova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Мембраноптера плосколистная – </w:t>
            </w:r>
            <w:r w:rsidRPr="00A8035C">
              <w:rPr>
                <w:i/>
              </w:rPr>
              <w:t>Membranoptera</w:t>
            </w:r>
            <w:r w:rsidRPr="00A8035C">
              <w:t xml:space="preserve"> </w:t>
            </w:r>
            <w:r w:rsidRPr="00A8035C">
              <w:rPr>
                <w:i/>
              </w:rPr>
              <w:t>platyphylla</w:t>
            </w:r>
            <w:r w:rsidRPr="00A8035C">
              <w:t xml:space="preserve"> (Setch. et N.L.</w:t>
            </w:r>
            <w:r w:rsidRPr="00A8035C">
              <w:rPr>
                <w:lang w:val="en-US"/>
              </w:rPr>
              <w:t> </w:t>
            </w:r>
            <w:r w:rsidRPr="00A8035C">
              <w:t>Gardner) Kylin [</w:t>
            </w:r>
            <w:r w:rsidRPr="00A8035C">
              <w:rPr>
                <w:i/>
              </w:rPr>
              <w:t>Membranoptera dimorpha</w:t>
            </w:r>
            <w:r w:rsidRPr="00A8035C">
              <w:t xml:space="preserve"> N.L.</w:t>
            </w:r>
            <w:r w:rsidRPr="00A8035C">
              <w:rPr>
                <w:lang w:val="en-US"/>
              </w:rPr>
              <w:t> </w:t>
            </w:r>
            <w:r w:rsidRPr="00A8035C">
              <w:t xml:space="preserve">Gardner; </w:t>
            </w:r>
            <w:r w:rsidRPr="00A8035C">
              <w:rPr>
                <w:i/>
              </w:rPr>
              <w:t>Membranoptera multiramosa</w:t>
            </w:r>
            <w:r w:rsidRPr="00A8035C">
              <w:t xml:space="preserve"> N.L.</w:t>
            </w:r>
            <w:r w:rsidRPr="00A8035C">
              <w:rPr>
                <w:lang w:val="en-US"/>
              </w:rPr>
              <w:t> </w:t>
            </w:r>
            <w:r w:rsidRPr="00A8035C">
              <w:t>Gardner]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Неохолмсия японская – </w:t>
            </w:r>
            <w:r w:rsidRPr="00A8035C">
              <w:rPr>
                <w:i/>
              </w:rPr>
              <w:t xml:space="preserve">Neoholmesia japonica </w:t>
            </w:r>
            <w:r w:rsidRPr="00A8035C">
              <w:t>(Okamura) Mikami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Нинбургия пролиферирующая – </w:t>
            </w:r>
            <w:r w:rsidRPr="00A8035C">
              <w:rPr>
                <w:i/>
              </w:rPr>
              <w:t xml:space="preserve">Nienburgia prolifera </w:t>
            </w:r>
            <w:r w:rsidRPr="00A8035C">
              <w:t>M.J. Wynne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Пантонейра Юргенса – </w:t>
            </w:r>
            <w:r w:rsidRPr="00A8035C">
              <w:rPr>
                <w:i/>
              </w:rPr>
              <w:t>Pantoneura</w:t>
            </w:r>
            <w:r w:rsidRPr="00A8035C">
              <w:t xml:space="preserve"> </w:t>
            </w:r>
            <w:r w:rsidRPr="00A8035C">
              <w:rPr>
                <w:i/>
              </w:rPr>
              <w:t>juergensii</w:t>
            </w:r>
            <w:r w:rsidRPr="00A8035C">
              <w:t xml:space="preserve"> (J. Agardh) Kylin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4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Фикофлабеллина авачинская – </w:t>
            </w:r>
            <w:r w:rsidRPr="00A8035C">
              <w:rPr>
                <w:i/>
              </w:rPr>
              <w:t xml:space="preserve">Phycoflabellina avachensis </w:t>
            </w:r>
            <w:r w:rsidRPr="00A8035C">
              <w:t>(Selivanova et Zhigadlova) M.J. Wynne et C.W. Schneid.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Леманеевые – Lemaneaceae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Леманея северная – </w:t>
            </w:r>
            <w:r w:rsidRPr="00A8035C">
              <w:rPr>
                <w:i/>
              </w:rPr>
              <w:t xml:space="preserve">Lemanea borealis </w:t>
            </w:r>
            <w:r w:rsidRPr="00A8035C">
              <w:t>G.F. Atk.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Леманея</w:t>
            </w:r>
            <w:r w:rsidRPr="00A8035C">
              <w:rPr>
                <w:lang w:val="en-US"/>
              </w:rPr>
              <w:t xml:space="preserve"> </w:t>
            </w:r>
            <w:r w:rsidRPr="00A8035C">
              <w:t>жёсткая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Lemanea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rigida</w:t>
            </w:r>
            <w:r w:rsidRPr="00A8035C">
              <w:rPr>
                <w:lang w:val="en-US"/>
              </w:rPr>
              <w:t xml:space="preserve"> (Sirodot) De Toni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Ломентариевые – Lementariaceae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Ломентария сдавленная – </w:t>
            </w:r>
            <w:r w:rsidRPr="00A8035C">
              <w:rPr>
                <w:i/>
                <w:lang w:val="en-US"/>
              </w:rPr>
              <w:t>Lomentaria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compressa</w:t>
            </w:r>
            <w:r w:rsidRPr="00A8035C">
              <w:rPr>
                <w:i/>
              </w:rPr>
              <w:t xml:space="preserve"> </w:t>
            </w:r>
            <w:r w:rsidRPr="00A8035C">
              <w:t>(</w:t>
            </w:r>
            <w:r w:rsidRPr="00A8035C">
              <w:rPr>
                <w:lang w:val="en-US"/>
              </w:rPr>
              <w:t>K</w:t>
            </w:r>
            <w:r w:rsidRPr="00A8035C">
              <w:t>ü</w:t>
            </w:r>
            <w:r w:rsidRPr="00A8035C">
              <w:rPr>
                <w:lang w:val="en-US"/>
              </w:rPr>
              <w:t>tz</w:t>
            </w:r>
            <w:r w:rsidRPr="00A8035C">
              <w:t xml:space="preserve">.) </w:t>
            </w:r>
            <w:r w:rsidRPr="00A8035C">
              <w:rPr>
                <w:lang w:val="en-US"/>
              </w:rPr>
              <w:t>Kylin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Петроцелиевые – Petroceliaceae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Мастокарпус сосочковый – </w:t>
            </w:r>
            <w:r w:rsidRPr="00A8035C">
              <w:rPr>
                <w:i/>
              </w:rPr>
              <w:t xml:space="preserve">Mastocarpus papillatus </w:t>
            </w:r>
            <w:r w:rsidRPr="00A8035C">
              <w:t>(C. Agardh) Kütz.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4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Родомеловые – Rhodomelaceae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Берингиелла губастая – </w:t>
            </w:r>
            <w:r w:rsidRPr="00A8035C">
              <w:rPr>
                <w:i/>
              </w:rPr>
              <w:t xml:space="preserve">Beringiella labiosa </w:t>
            </w:r>
            <w:r w:rsidRPr="00A8035C">
              <w:t>M.J. Wynne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18277C">
              <w:t>Семейство Тореевые – Thoreaceae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9C0E5A" w:rsidRDefault="003E4FE4" w:rsidP="00AE6EF0">
            <w:pPr>
              <w:rPr>
                <w:lang w:val="en-US"/>
              </w:rPr>
            </w:pPr>
            <w:r>
              <w:t>Торея</w:t>
            </w:r>
            <w:r w:rsidRPr="0018277C">
              <w:rPr>
                <w:lang w:val="en-US"/>
              </w:rPr>
              <w:t xml:space="preserve"> </w:t>
            </w:r>
            <w:r>
              <w:t>реснитчатая</w:t>
            </w:r>
            <w:r w:rsidRPr="0018277C">
              <w:rPr>
                <w:lang w:val="en-US"/>
              </w:rPr>
              <w:t xml:space="preserve"> – </w:t>
            </w:r>
            <w:r w:rsidRPr="0018277C">
              <w:rPr>
                <w:i/>
                <w:lang w:val="en-US"/>
              </w:rPr>
              <w:t>Thorea hispida</w:t>
            </w:r>
            <w:r>
              <w:rPr>
                <w:lang w:val="en-US"/>
              </w:rPr>
              <w:t xml:space="preserve"> </w:t>
            </w:r>
            <w:r w:rsidRPr="0018277C">
              <w:rPr>
                <w:lang w:val="en-US"/>
              </w:rPr>
              <w:t>(Thore) Desv.</w:t>
            </w:r>
          </w:p>
        </w:tc>
        <w:tc>
          <w:tcPr>
            <w:tcW w:w="1276" w:type="dxa"/>
            <w:gridSpan w:val="3"/>
          </w:tcPr>
          <w:p w:rsidR="003E4FE4" w:rsidRPr="009C0E5A" w:rsidRDefault="003E4FE4" w:rsidP="00AE6EF0">
            <w:pPr>
              <w:jc w:val="center"/>
              <w:rPr>
                <w:lang w:val="en-US"/>
              </w:rPr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9C0E5A" w:rsidRDefault="003E4FE4" w:rsidP="00AE6EF0">
            <w:pPr>
              <w:jc w:val="center"/>
              <w:rPr>
                <w:lang w:val="en-US"/>
              </w:rPr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9C0E5A" w:rsidRDefault="003E4FE4" w:rsidP="00AE6EF0">
            <w:pPr>
              <w:jc w:val="center"/>
              <w:rPr>
                <w:lang w:val="en-US"/>
              </w:rPr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Филлофоровые – Phyllophoraceae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Филлофора курчавая – </w:t>
            </w:r>
            <w:r w:rsidRPr="00A8035C">
              <w:rPr>
                <w:i/>
              </w:rPr>
              <w:t xml:space="preserve">Phyllophora crispa </w:t>
            </w:r>
            <w:r w:rsidRPr="00A8035C">
              <w:t>(Huds.) P.S. Dixon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Фошеевые – Faucheaceae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>
              <w:t>Глойокладия Гай</w:t>
            </w:r>
            <w:r w:rsidRPr="00A8035C">
              <w:t>ри</w:t>
            </w:r>
            <w:r>
              <w:t xml:space="preserve"> </w:t>
            </w:r>
            <w:r w:rsidRPr="00A8035C">
              <w:t xml:space="preserve">– </w:t>
            </w:r>
            <w:r w:rsidRPr="00A8035C">
              <w:rPr>
                <w:i/>
              </w:rPr>
              <w:t>Gloiocladia</w:t>
            </w:r>
            <w:r w:rsidRPr="00A8035C">
              <w:t xml:space="preserve"> </w:t>
            </w:r>
            <w:r w:rsidRPr="00A8035C">
              <w:rPr>
                <w:i/>
              </w:rPr>
              <w:t>guiryi</w:t>
            </w:r>
            <w:r w:rsidRPr="00A8035C">
              <w:t xml:space="preserve"> (Selivanova) Selivanova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Церамиевые – Ceramiaceae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Микрокладия северная – </w:t>
            </w:r>
            <w:r w:rsidRPr="00A8035C">
              <w:rPr>
                <w:i/>
              </w:rPr>
              <w:t>Microcladia</w:t>
            </w:r>
            <w:r w:rsidRPr="00A8035C">
              <w:t xml:space="preserve"> </w:t>
            </w:r>
            <w:r w:rsidRPr="00A8035C">
              <w:rPr>
                <w:i/>
              </w:rPr>
              <w:t>borealis</w:t>
            </w:r>
            <w:r w:rsidRPr="00A8035C">
              <w:t xml:space="preserve"> Rupr.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Токидея пильчатая – </w:t>
            </w:r>
            <w:r w:rsidRPr="00A8035C">
              <w:rPr>
                <w:i/>
              </w:rPr>
              <w:t xml:space="preserve">Tokidaea serrata </w:t>
            </w:r>
            <w:r w:rsidRPr="00A8035C">
              <w:t>(M.J. Wynne) S.C. Lindstr. et M.J. Wynne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Отдел ОХРОФИТОВЫЕ ВОДОРОСЛИ – OCHROPHYTA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Ламинариевые – Laminariaceae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Псевдолессония ламинариеподобная – </w:t>
            </w:r>
            <w:r w:rsidRPr="00A8035C">
              <w:rPr>
                <w:i/>
              </w:rPr>
              <w:t xml:space="preserve">Pseudolessonia laminarioides </w:t>
            </w:r>
            <w:r w:rsidRPr="00A8035C">
              <w:t>(Postels et Rupr.) G.Y.</w:t>
            </w:r>
            <w:r w:rsidRPr="00A8035C">
              <w:rPr>
                <w:lang w:val="en-US"/>
              </w:rPr>
              <w:t> </w:t>
            </w:r>
            <w:r w:rsidRPr="00A8035C">
              <w:t>Cho, N.G. Klochkova, T.N.</w:t>
            </w:r>
            <w:r w:rsidRPr="00A8035C">
              <w:rPr>
                <w:lang w:val="en-US"/>
              </w:rPr>
              <w:t> </w:t>
            </w:r>
            <w:r w:rsidRPr="00A8035C">
              <w:t xml:space="preserve">Krupnova et </w:t>
            </w:r>
            <w:r w:rsidRPr="00A8035C">
              <w:rPr>
                <w:lang w:val="en-US"/>
              </w:rPr>
              <w:t>S</w:t>
            </w:r>
            <w:r w:rsidRPr="00A8035C">
              <w:t>.</w:t>
            </w:r>
            <w:r w:rsidRPr="00A8035C">
              <w:rPr>
                <w:lang w:val="en-US"/>
              </w:rPr>
              <w:t>M</w:t>
            </w:r>
            <w:r w:rsidRPr="00A8035C">
              <w:t>.</w:t>
            </w:r>
            <w:r w:rsidRPr="00A8035C">
              <w:rPr>
                <w:lang w:val="en-US"/>
              </w:rPr>
              <w:t> </w:t>
            </w:r>
            <w:r w:rsidRPr="00A8035C">
              <w:t>Boo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Циматере волокнистая – </w:t>
            </w:r>
            <w:r w:rsidRPr="00A8035C">
              <w:rPr>
                <w:i/>
              </w:rPr>
              <w:t xml:space="preserve">Cymathaere fibrosa </w:t>
            </w:r>
            <w:r w:rsidRPr="00A8035C">
              <w:t>Nagai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Хордариевые – Chordariaceae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Стилофора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нежная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Stilophora tenella </w:t>
            </w:r>
            <w:r w:rsidRPr="00A8035C">
              <w:rPr>
                <w:lang w:val="en-US"/>
              </w:rPr>
              <w:t>(Esper) P.C. Silva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Филлариевые – Phyllariaceae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Саккориза кожистая – </w:t>
            </w:r>
            <w:r w:rsidRPr="00A8035C">
              <w:rPr>
                <w:i/>
              </w:rPr>
              <w:t xml:space="preserve">Saccorhiza dermatodea </w:t>
            </w:r>
            <w:r w:rsidRPr="00A8035C">
              <w:t>(Bach. Pyl.) J. Agardh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Щаповиевые – Stschapoviaceae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Щаповия бичевидная – </w:t>
            </w:r>
            <w:r w:rsidRPr="00A8035C">
              <w:rPr>
                <w:i/>
              </w:rPr>
              <w:t xml:space="preserve">Stschapovia flagellaris </w:t>
            </w:r>
            <w:r w:rsidRPr="00A8035C">
              <w:t>Zinova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Семейство непределённого положения – </w:t>
            </w:r>
            <w:r w:rsidRPr="00A8035C">
              <w:rPr>
                <w:lang w:val="en-US"/>
              </w:rPr>
              <w:t>Laminariales</w:t>
            </w:r>
            <w:r w:rsidRPr="00A8035C">
              <w:t xml:space="preserve"> </w:t>
            </w:r>
            <w:r w:rsidRPr="00A8035C">
              <w:rPr>
                <w:lang w:val="en-US"/>
              </w:rPr>
              <w:t>familia</w:t>
            </w:r>
            <w:r w:rsidRPr="00A8035C">
              <w:t xml:space="preserve"> </w:t>
            </w:r>
            <w:r w:rsidRPr="00A8035C">
              <w:rPr>
                <w:lang w:val="en-US"/>
              </w:rPr>
              <w:t>incertae</w:t>
            </w:r>
            <w:r w:rsidRPr="00A8035C">
              <w:t xml:space="preserve"> </w:t>
            </w:r>
            <w:r w:rsidRPr="00A8035C">
              <w:rPr>
                <w:lang w:val="en-US"/>
              </w:rPr>
              <w:t>sedis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Костулариелла курильская – </w:t>
            </w:r>
            <w:r w:rsidRPr="00A8035C">
              <w:rPr>
                <w:i/>
              </w:rPr>
              <w:t xml:space="preserve">Costulariella kurilensis </w:t>
            </w:r>
            <w:r w:rsidRPr="00A8035C">
              <w:t>Yu.E.</w:t>
            </w:r>
            <w:r w:rsidRPr="00A8035C">
              <w:rPr>
                <w:lang w:val="en-US"/>
              </w:rPr>
              <w:t> </w:t>
            </w:r>
            <w:r w:rsidRPr="00A8035C">
              <w:t xml:space="preserve">Petrov et Gusarova) </w:t>
            </w:r>
            <w:r w:rsidRPr="00A8035C">
              <w:rPr>
                <w:lang w:val="en-US"/>
              </w:rPr>
              <w:t>N</w:t>
            </w:r>
            <w:r w:rsidRPr="00A8035C">
              <w:t>.</w:t>
            </w:r>
            <w:r w:rsidRPr="00A8035C">
              <w:rPr>
                <w:lang w:val="en-US"/>
              </w:rPr>
              <w:t>G</w:t>
            </w:r>
            <w:r w:rsidRPr="00A8035C">
              <w:t>.</w:t>
            </w:r>
            <w:r w:rsidRPr="00A8035C">
              <w:rPr>
                <w:lang w:val="en-US"/>
              </w:rPr>
              <w:t> </w:t>
            </w:r>
            <w:r w:rsidRPr="00A8035C">
              <w:t>Klochkova et T.A.</w:t>
            </w:r>
            <w:r w:rsidRPr="00A8035C">
              <w:rPr>
                <w:lang w:val="en-US"/>
              </w:rPr>
              <w:t> </w:t>
            </w:r>
            <w:r w:rsidRPr="00A8035C">
              <w:t>Kloc</w:t>
            </w:r>
            <w:r w:rsidRPr="00A8035C">
              <w:rPr>
                <w:lang w:val="en-US"/>
              </w:rPr>
              <w:t>hk</w:t>
            </w:r>
            <w:r w:rsidRPr="00A8035C">
              <w:t>ova [</w:t>
            </w:r>
            <w:r w:rsidRPr="00A8035C">
              <w:rPr>
                <w:i/>
              </w:rPr>
              <w:t>Costularia kurilensis</w:t>
            </w:r>
            <w:r w:rsidRPr="00A8035C">
              <w:t xml:space="preserve"> Yu.E.</w:t>
            </w:r>
            <w:r w:rsidRPr="00A8035C">
              <w:rPr>
                <w:lang w:val="en-US"/>
              </w:rPr>
              <w:t> </w:t>
            </w:r>
            <w:r w:rsidRPr="00A8035C">
              <w:t xml:space="preserve">Petrov </w:t>
            </w:r>
            <w:r w:rsidRPr="00A8035C">
              <w:rPr>
                <w:lang w:val="en-US"/>
              </w:rPr>
              <w:t>et</w:t>
            </w:r>
            <w:r w:rsidRPr="00A8035C">
              <w:t xml:space="preserve"> Gusarova]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Филлариелла охотская – </w:t>
            </w:r>
            <w:r w:rsidRPr="00A8035C">
              <w:rPr>
                <w:i/>
              </w:rPr>
              <w:t>Phyllariella</w:t>
            </w:r>
            <w:r w:rsidRPr="00A8035C">
              <w:t xml:space="preserve"> </w:t>
            </w:r>
            <w:r w:rsidRPr="00A8035C">
              <w:rPr>
                <w:i/>
              </w:rPr>
              <w:t>ochotensis</w:t>
            </w:r>
            <w:r w:rsidRPr="00A8035C">
              <w:t xml:space="preserve"> Yu.E.</w:t>
            </w:r>
            <w:r w:rsidRPr="00A8035C">
              <w:rPr>
                <w:lang w:val="en-US"/>
              </w:rPr>
              <w:t> </w:t>
            </w:r>
            <w:r w:rsidRPr="00A8035C">
              <w:t>Petrov et Vozzhinsk.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Отдел ХАРОВЫЕ ВОДОРОСЛИ – CHAROPHYTA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Харовые – Characeae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Хара мелкошиповатая – </w:t>
            </w:r>
            <w:r w:rsidRPr="00A8035C">
              <w:rPr>
                <w:i/>
              </w:rPr>
              <w:t>Chara aculeolata</w:t>
            </w:r>
            <w:r w:rsidRPr="00A8035C">
              <w:t xml:space="preserve"> Kütz.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>Хара</w:t>
            </w:r>
            <w:r w:rsidRPr="00A8035C">
              <w:rPr>
                <w:lang w:val="en-US"/>
              </w:rPr>
              <w:t xml:space="preserve"> </w:t>
            </w:r>
            <w:r w:rsidRPr="00A8035C">
              <w:t>балтийская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Chara baltica </w:t>
            </w:r>
            <w:r w:rsidRPr="00A8035C">
              <w:rPr>
                <w:lang w:val="en-US"/>
              </w:rPr>
              <w:t>(Hartm.) Bruzelius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Хара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нитевидная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Chara filiformis</w:t>
            </w:r>
            <w:r w:rsidRPr="00A8035C">
              <w:rPr>
                <w:lang w:val="en-US"/>
              </w:rPr>
              <w:t xml:space="preserve"> Hertzsch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Лихнотамнус бородатый – </w:t>
            </w:r>
            <w:r w:rsidRPr="00A8035C">
              <w:rPr>
                <w:i/>
              </w:rPr>
              <w:t xml:space="preserve">Lychnothamnus barbatus </w:t>
            </w:r>
            <w:r w:rsidRPr="00A8035C">
              <w:t>(Meyen) Leonh.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Толипелла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канадская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 xml:space="preserve">Tolypella canadensis </w:t>
            </w:r>
            <w:r w:rsidRPr="00A8035C">
              <w:rPr>
                <w:lang w:val="en-US"/>
              </w:rPr>
              <w:t>Sawa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spacing w:before="120" w:after="120"/>
              <w:jc w:val="center"/>
              <w:rPr>
                <w:b/>
              </w:rPr>
            </w:pPr>
            <w:r w:rsidRPr="00A8035C">
              <w:rPr>
                <w:b/>
              </w:rPr>
              <w:t>Раздел 6. ЛИШАЙНИКИ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Отдел СУМЧАТЫЕ ГРИБЫ – ASCOMYCOTA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Артониомицеты – Arthoniomycetes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Артониевые – Arthoniales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Роччелловые – Roccellaceae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Роччелла водорослевая – </w:t>
            </w:r>
            <w:r w:rsidRPr="00A8035C">
              <w:rPr>
                <w:i/>
              </w:rPr>
              <w:t>Roccella phycopsis</w:t>
            </w:r>
            <w:r w:rsidRPr="00A8035C">
              <w:t xml:space="preserve"> Ach.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Дотидеомицеты – Dothideomycetes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Стригуловые – Strigulales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Стригуловые – Strigulaceae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Стригула самшитовая – </w:t>
            </w:r>
            <w:r w:rsidRPr="00A8035C">
              <w:rPr>
                <w:i/>
              </w:rPr>
              <w:t>Strigula buxi</w:t>
            </w:r>
            <w:r w:rsidRPr="00A8035C">
              <w:t xml:space="preserve"> Chodat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Стригула</w:t>
            </w:r>
            <w:r w:rsidRPr="00A8035C">
              <w:rPr>
                <w:lang w:val="en-US"/>
              </w:rPr>
              <w:t xml:space="preserve"> </w:t>
            </w:r>
            <w:r w:rsidRPr="00A8035C">
              <w:t>блестящая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Strigula nitidula</w:t>
            </w:r>
            <w:r w:rsidRPr="00A8035C">
              <w:rPr>
                <w:lang w:val="en-US"/>
              </w:rPr>
              <w:t xml:space="preserve"> Mont.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Леканоромицеты – Lecanoromycetes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Калициевые – Caliciales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Калициевые – Caliciaceae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Диринария уплощенная – </w:t>
            </w:r>
            <w:r w:rsidRPr="00A8035C">
              <w:rPr>
                <w:i/>
              </w:rPr>
              <w:t>Dirinaria applanata</w:t>
            </w:r>
            <w:r w:rsidRPr="00A8035C">
              <w:t xml:space="preserve"> (Fée) D.D.</w:t>
            </w:r>
            <w:r w:rsidRPr="00A8035C">
              <w:rPr>
                <w:lang w:val="en-US"/>
              </w:rPr>
              <w:t> </w:t>
            </w:r>
            <w:r w:rsidRPr="00A8035C">
              <w:t>Awasthi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Пиксине</w:t>
            </w:r>
            <w:r w:rsidRPr="00A8035C">
              <w:rPr>
                <w:lang w:val="en-US"/>
              </w:rPr>
              <w:t xml:space="preserve"> </w:t>
            </w:r>
            <w:r w:rsidRPr="00A8035C">
              <w:t>соредиозная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Pyxine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sorediata</w:t>
            </w:r>
            <w:r w:rsidRPr="00A8035C">
              <w:rPr>
                <w:lang w:val="en-US"/>
              </w:rPr>
              <w:t xml:space="preserve"> (Ach.) Mont.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Толурна</w:t>
            </w:r>
            <w:r w:rsidRPr="00A8035C">
              <w:rPr>
                <w:lang w:val="en-US"/>
              </w:rPr>
              <w:t xml:space="preserve"> </w:t>
            </w:r>
            <w:r w:rsidRPr="00A8035C">
              <w:t>непохожая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Tholurna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dissimilis</w:t>
            </w:r>
            <w:r w:rsidRPr="00A8035C">
              <w:rPr>
                <w:lang w:val="en-US"/>
              </w:rPr>
              <w:t xml:space="preserve"> (Norman) Norman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Фисциевые – Physciaceae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Торнабея щитконосная – </w:t>
            </w:r>
            <w:r w:rsidRPr="00A8035C">
              <w:rPr>
                <w:i/>
                <w:lang w:val="en-US"/>
              </w:rPr>
              <w:t>Tornabea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scutellifera</w:t>
            </w:r>
            <w:r w:rsidRPr="00A8035C">
              <w:t xml:space="preserve"> (</w:t>
            </w:r>
            <w:r w:rsidRPr="00A8035C">
              <w:rPr>
                <w:lang w:val="en-US"/>
              </w:rPr>
              <w:t>With</w:t>
            </w:r>
            <w:r w:rsidRPr="00A8035C">
              <w:t xml:space="preserve">.) </w:t>
            </w:r>
            <w:r w:rsidRPr="00A8035C">
              <w:rPr>
                <w:lang w:val="en-US"/>
              </w:rPr>
              <w:t>J</w:t>
            </w:r>
            <w:r w:rsidRPr="00A8035C">
              <w:t>.</w:t>
            </w:r>
            <w:r w:rsidRPr="00A8035C">
              <w:rPr>
                <w:lang w:val="en-US"/>
              </w:rPr>
              <w:t>R</w:t>
            </w:r>
            <w:r w:rsidRPr="00A8035C">
              <w:t>.</w:t>
            </w:r>
            <w:r w:rsidRPr="00A8035C">
              <w:rPr>
                <w:lang w:val="en-US"/>
              </w:rPr>
              <w:t> Laundon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Леканоровые – Lecanorales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Кладониевые – Cladoniaceae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Кладония грациозновидная – </w:t>
            </w:r>
            <w:r w:rsidRPr="00A8035C">
              <w:rPr>
                <w:i/>
              </w:rPr>
              <w:t>Cladonia</w:t>
            </w:r>
            <w:r w:rsidRPr="00A8035C">
              <w:t xml:space="preserve"> </w:t>
            </w:r>
            <w:r w:rsidRPr="00A8035C">
              <w:rPr>
                <w:i/>
              </w:rPr>
              <w:t>graciliformis</w:t>
            </w:r>
            <w:r w:rsidRPr="00A8035C">
              <w:t xml:space="preserve"> Zahlbr.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rPr>
                <w:lang w:val="en-US"/>
              </w:rPr>
              <w:t>4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Кладония вулканная – </w:t>
            </w:r>
            <w:r w:rsidRPr="00A8035C">
              <w:rPr>
                <w:i/>
              </w:rPr>
              <w:t>Cladonia</w:t>
            </w:r>
            <w:r w:rsidRPr="00A8035C">
              <w:t xml:space="preserve"> </w:t>
            </w:r>
            <w:r w:rsidRPr="00A8035C">
              <w:rPr>
                <w:i/>
              </w:rPr>
              <w:t>vulcani</w:t>
            </w:r>
            <w:r w:rsidRPr="00A8035C">
              <w:t xml:space="preserve"> Savicz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Пармелиевые – Parmeliaceae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Аллоцетрария Стрейчи – </w:t>
            </w:r>
            <w:r w:rsidRPr="00A8035C">
              <w:rPr>
                <w:i/>
              </w:rPr>
              <w:t>Allocetraria stracheyi</w:t>
            </w:r>
            <w:r w:rsidRPr="00A8035C">
              <w:t xml:space="preserve"> (C.</w:t>
            </w:r>
            <w:r w:rsidRPr="00A8035C">
              <w:rPr>
                <w:lang w:val="en-US"/>
              </w:rPr>
              <w:t> </w:t>
            </w:r>
            <w:r w:rsidRPr="00A8035C">
              <w:t xml:space="preserve">Bab.) </w:t>
            </w:r>
            <w:r w:rsidRPr="00A8035C">
              <w:rPr>
                <w:lang w:val="en-US"/>
              </w:rPr>
              <w:t>Kurok. et M.J. Lai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Анция украшенная – </w:t>
            </w:r>
            <w:r w:rsidRPr="00A8035C">
              <w:rPr>
                <w:i/>
              </w:rPr>
              <w:t>Anzia ornata</w:t>
            </w:r>
            <w:r w:rsidRPr="00A8035C">
              <w:t xml:space="preserve"> (Zahlbr.) Asahina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Асахинея Шоландера – </w:t>
            </w:r>
            <w:r w:rsidRPr="00A8035C">
              <w:rPr>
                <w:i/>
              </w:rPr>
              <w:t>Asahinea scholanderi</w:t>
            </w:r>
            <w:r w:rsidRPr="00A8035C">
              <w:t xml:space="preserve"> (Llano) W.L.</w:t>
            </w:r>
            <w:r w:rsidRPr="00A8035C">
              <w:rPr>
                <w:lang w:val="en-US"/>
              </w:rPr>
              <w:t> </w:t>
            </w:r>
            <w:r w:rsidRPr="00A8035C">
              <w:t>Culb. et C.F.</w:t>
            </w:r>
            <w:r w:rsidRPr="00A8035C">
              <w:rPr>
                <w:lang w:val="en-US"/>
              </w:rPr>
              <w:t> </w:t>
            </w:r>
            <w:r w:rsidRPr="00A8035C">
              <w:t>Culb.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Бриокаулон ложносатоанский – </w:t>
            </w:r>
            <w:r w:rsidRPr="00A8035C">
              <w:rPr>
                <w:i/>
              </w:rPr>
              <w:t>Bryocaulon pseudosatoanum</w:t>
            </w:r>
            <w:r w:rsidRPr="00A8035C">
              <w:t xml:space="preserve"> (Asahina) Kärnefelt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Бриория Фремонта – </w:t>
            </w:r>
            <w:r w:rsidRPr="00A8035C">
              <w:rPr>
                <w:i/>
              </w:rPr>
              <w:t>Bryoria fremontii</w:t>
            </w:r>
            <w:r w:rsidRPr="00A8035C">
              <w:t xml:space="preserve"> (Tuck.) Brodo et D.</w:t>
            </w:r>
            <w:r w:rsidRPr="00A8035C">
              <w:rPr>
                <w:lang w:val="en-US"/>
              </w:rPr>
              <w:t> </w:t>
            </w:r>
            <w:r w:rsidRPr="00A8035C">
              <w:t>Hawksw.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Цетрария Анны – </w:t>
            </w:r>
            <w:r w:rsidRPr="00A8035C">
              <w:rPr>
                <w:i/>
              </w:rPr>
              <w:t>Cetraria annae</w:t>
            </w:r>
            <w:r w:rsidRPr="00A8035C">
              <w:t xml:space="preserve"> Oxner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Цетрария камчатская – </w:t>
            </w:r>
            <w:r w:rsidRPr="00A8035C">
              <w:rPr>
                <w:i/>
              </w:rPr>
              <w:t>Cetraria kamczatica</w:t>
            </w:r>
            <w:r w:rsidRPr="00A8035C">
              <w:t xml:space="preserve"> Savicz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Цетрелия аляскинская – </w:t>
            </w:r>
            <w:r w:rsidRPr="00A8035C">
              <w:rPr>
                <w:i/>
              </w:rPr>
              <w:t>Cetrelia alaskana</w:t>
            </w:r>
            <w:r w:rsidRPr="00A8035C">
              <w:t xml:space="preserve"> (C.F.</w:t>
            </w:r>
            <w:r w:rsidRPr="00A8035C">
              <w:rPr>
                <w:lang w:val="en-US"/>
              </w:rPr>
              <w:t> </w:t>
            </w:r>
            <w:r w:rsidRPr="00A8035C">
              <w:t>Culb. et W.L.</w:t>
            </w:r>
            <w:r w:rsidRPr="00A8035C">
              <w:rPr>
                <w:lang w:val="en-US"/>
              </w:rPr>
              <w:t> </w:t>
            </w:r>
            <w:r w:rsidRPr="00A8035C">
              <w:t>Culb.) W.L.</w:t>
            </w:r>
            <w:r w:rsidRPr="00A8035C">
              <w:rPr>
                <w:lang w:val="en-US"/>
              </w:rPr>
              <w:t> </w:t>
            </w:r>
            <w:r w:rsidRPr="00A8035C">
              <w:t>Culb. et C.F.</w:t>
            </w:r>
            <w:r w:rsidRPr="00A8035C">
              <w:rPr>
                <w:lang w:val="en-US"/>
              </w:rPr>
              <w:t> </w:t>
            </w:r>
            <w:r w:rsidRPr="00A8035C">
              <w:t>Culb.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Цетрелиопсис Асахины – </w:t>
            </w:r>
            <w:r w:rsidRPr="00A8035C">
              <w:rPr>
                <w:i/>
                <w:lang w:val="en-US"/>
              </w:rPr>
              <w:t>Cetreliopsis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asahinae</w:t>
            </w:r>
            <w:r w:rsidRPr="00A8035C">
              <w:t xml:space="preserve"> (</w:t>
            </w:r>
            <w:r w:rsidRPr="00A8035C">
              <w:rPr>
                <w:lang w:val="en-US"/>
              </w:rPr>
              <w:t>M</w:t>
            </w:r>
            <w:r w:rsidRPr="00A8035C">
              <w:t>.</w:t>
            </w:r>
            <w:r w:rsidRPr="00A8035C">
              <w:rPr>
                <w:lang w:val="en-US"/>
              </w:rPr>
              <w:t> Sat</w:t>
            </w:r>
            <w:r w:rsidRPr="00A8035C">
              <w:t xml:space="preserve">ô) </w:t>
            </w:r>
            <w:r w:rsidRPr="00A8035C">
              <w:rPr>
                <w:lang w:val="en-US"/>
              </w:rPr>
              <w:t>Randlane</w:t>
            </w:r>
            <w:r w:rsidRPr="00A8035C">
              <w:t xml:space="preserve">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A</w:t>
            </w:r>
            <w:r w:rsidRPr="00A8035C">
              <w:t>.</w:t>
            </w:r>
            <w:r w:rsidRPr="00A8035C">
              <w:rPr>
                <w:lang w:val="en-US"/>
              </w:rPr>
              <w:t> Thell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Эверния очень ломкая – </w:t>
            </w:r>
            <w:r w:rsidRPr="00A8035C">
              <w:rPr>
                <w:i/>
              </w:rPr>
              <w:t>Evernia perfragilis</w:t>
            </w:r>
            <w:r w:rsidRPr="00A8035C">
              <w:t xml:space="preserve"> Llano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Эверния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наземная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Evernia terrestris</w:t>
            </w:r>
            <w:r w:rsidRPr="00A8035C">
              <w:rPr>
                <w:lang w:val="en-US"/>
              </w:rPr>
              <w:t xml:space="preserve"> (Tomin) N.S. Golubk.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4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Гипогимния хрупкая – </w:t>
            </w:r>
            <w:r w:rsidRPr="00A8035C">
              <w:rPr>
                <w:i/>
              </w:rPr>
              <w:t>Hypogymnia fragillima</w:t>
            </w:r>
            <w:r w:rsidRPr="00A8035C">
              <w:t xml:space="preserve"> (Hillmann) Rass.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Гипотрахина усиковая – </w:t>
            </w:r>
            <w:r w:rsidRPr="00A8035C">
              <w:rPr>
                <w:i/>
              </w:rPr>
              <w:t>Hypotrachyna cirrhata</w:t>
            </w:r>
            <w:r w:rsidRPr="00A8035C">
              <w:t xml:space="preserve"> (Fr.) Divakar, A. Crespo, Sipman, Elix et Lumbsch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Летария лисья – </w:t>
            </w:r>
            <w:r w:rsidRPr="00A8035C">
              <w:rPr>
                <w:i/>
              </w:rPr>
              <w:t>Letharia vulpina</w:t>
            </w:r>
            <w:r w:rsidRPr="00A8035C">
              <w:t xml:space="preserve"> (L.) Hue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Летариелла</w:t>
            </w:r>
            <w:r w:rsidRPr="00A8035C">
              <w:rPr>
                <w:lang w:val="en-US"/>
              </w:rPr>
              <w:t xml:space="preserve"> </w:t>
            </w:r>
            <w:r w:rsidRPr="00A8035C">
              <w:t>перепутанная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Lethariella intricata</w:t>
            </w:r>
            <w:r w:rsidRPr="00A8035C">
              <w:rPr>
                <w:lang w:val="en-US"/>
              </w:rPr>
              <w:t xml:space="preserve"> (Moris) Krog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Летариелла Тогаши – </w:t>
            </w:r>
            <w:r w:rsidRPr="00A8035C">
              <w:rPr>
                <w:i/>
              </w:rPr>
              <w:t>Lethariella togashii</w:t>
            </w:r>
            <w:r w:rsidRPr="00A8035C">
              <w:t xml:space="preserve"> (Asahina) Krog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Мэйсонхэйлея безоружная – </w:t>
            </w:r>
            <w:r w:rsidRPr="00A8035C">
              <w:rPr>
                <w:i/>
              </w:rPr>
              <w:t>Masonhalea inermis</w:t>
            </w:r>
            <w:r w:rsidRPr="00A8035C">
              <w:t xml:space="preserve"> (Nyl.) </w:t>
            </w:r>
            <w:r w:rsidRPr="00A8035C">
              <w:rPr>
                <w:lang w:val="en-US"/>
              </w:rPr>
              <w:t>Lumbsch, M.P. Nelsen et A. Thell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Мэйсонхэйлея Ричардсона – </w:t>
            </w:r>
            <w:r w:rsidRPr="00A8035C">
              <w:rPr>
                <w:i/>
              </w:rPr>
              <w:t>Masonhalea richardsonii</w:t>
            </w:r>
            <w:r w:rsidRPr="00A8035C">
              <w:t xml:space="preserve"> (Hook.) Kärnefelt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Менегацция японская – </w:t>
            </w:r>
            <w:r w:rsidRPr="00A8035C">
              <w:rPr>
                <w:i/>
              </w:rPr>
              <w:t>Menegazzia nipponica</w:t>
            </w:r>
            <w:r w:rsidRPr="00A8035C">
              <w:t xml:space="preserve"> K.H.</w:t>
            </w:r>
            <w:r w:rsidRPr="00A8035C">
              <w:rPr>
                <w:lang w:val="en-US"/>
              </w:rPr>
              <w:t> </w:t>
            </w:r>
            <w:r w:rsidRPr="00A8035C">
              <w:t>Moon, Kurok. et Kashiw.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Менегацция почти подобная – </w:t>
            </w:r>
            <w:r w:rsidRPr="00A8035C">
              <w:rPr>
                <w:i/>
              </w:rPr>
              <w:t>Menegazzia subsimilis</w:t>
            </w:r>
            <w:r w:rsidRPr="00A8035C">
              <w:t xml:space="preserve"> (H.</w:t>
            </w:r>
            <w:r w:rsidRPr="00A8035C">
              <w:rPr>
                <w:lang w:val="en-US"/>
              </w:rPr>
              <w:t> </w:t>
            </w:r>
            <w:r w:rsidRPr="00A8035C">
              <w:t>Magn.) R.</w:t>
            </w:r>
            <w:r w:rsidRPr="00A8035C">
              <w:rPr>
                <w:lang w:val="en-US"/>
              </w:rPr>
              <w:t> </w:t>
            </w:r>
            <w:r w:rsidRPr="00A8035C">
              <w:t>Sant.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Менегацция пробуравленная – </w:t>
            </w:r>
            <w:r w:rsidRPr="00A8035C">
              <w:rPr>
                <w:i/>
              </w:rPr>
              <w:t>Menegazzia terebrata</w:t>
            </w:r>
            <w:r w:rsidRPr="00A8035C">
              <w:t xml:space="preserve"> (Hoffm.) A.</w:t>
            </w:r>
            <w:r w:rsidRPr="00A8035C">
              <w:rPr>
                <w:lang w:val="en-US"/>
              </w:rPr>
              <w:t> </w:t>
            </w:r>
            <w:r w:rsidRPr="00A8035C">
              <w:t>Massal.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Нефромопсис Комарова – </w:t>
            </w:r>
            <w:r w:rsidRPr="00A8035C">
              <w:rPr>
                <w:i/>
              </w:rPr>
              <w:t>Nephromopsis komarovii</w:t>
            </w:r>
            <w:r w:rsidRPr="00A8035C">
              <w:t xml:space="preserve"> (Elenkin) J.C.</w:t>
            </w:r>
            <w:r w:rsidRPr="00A8035C">
              <w:rPr>
                <w:lang w:val="en-US"/>
              </w:rPr>
              <w:t> </w:t>
            </w:r>
            <w:r w:rsidRPr="00A8035C">
              <w:t>Wei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Нефромопсис</w:t>
            </w:r>
            <w:r w:rsidRPr="00A8035C">
              <w:rPr>
                <w:lang w:val="en-US"/>
              </w:rPr>
              <w:t xml:space="preserve"> </w:t>
            </w:r>
            <w:r w:rsidRPr="00A8035C">
              <w:t>Ла</w:t>
            </w:r>
            <w:r w:rsidRPr="00A8035C">
              <w:rPr>
                <w:lang w:val="en-US"/>
              </w:rPr>
              <w:t xml:space="preserve">я – </w:t>
            </w:r>
            <w:r w:rsidRPr="00A8035C">
              <w:rPr>
                <w:i/>
                <w:lang w:val="en-US"/>
              </w:rPr>
              <w:t>Nephromopsis laii</w:t>
            </w:r>
            <w:r w:rsidRPr="00A8035C">
              <w:rPr>
                <w:lang w:val="en-US"/>
              </w:rPr>
              <w:t xml:space="preserve"> (A. Thell et Randlane) Saag et A. Thell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Нефромопсис Лаурера – </w:t>
            </w:r>
            <w:r w:rsidRPr="00A8035C">
              <w:rPr>
                <w:i/>
              </w:rPr>
              <w:t>Nephromopsis laureri</w:t>
            </w:r>
            <w:r w:rsidRPr="00A8035C">
              <w:t xml:space="preserve"> (Kremp.) Kurok.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Нефромопсис украшенный – </w:t>
            </w:r>
            <w:r w:rsidRPr="00A8035C">
              <w:rPr>
                <w:i/>
              </w:rPr>
              <w:t>Nephromopsis ornata</w:t>
            </w:r>
            <w:r w:rsidRPr="00A8035C">
              <w:t xml:space="preserve"> (Müll. Arg.) Hue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Нефромопсис морщинистый – </w:t>
            </w:r>
            <w:r w:rsidRPr="00A8035C">
              <w:rPr>
                <w:i/>
              </w:rPr>
              <w:t>Nephromopsis rugosa</w:t>
            </w:r>
            <w:r w:rsidRPr="00A8035C">
              <w:t xml:space="preserve"> Asahina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Оропогон</w:t>
            </w:r>
            <w:r w:rsidRPr="00A8035C">
              <w:rPr>
                <w:lang w:val="en-US"/>
              </w:rPr>
              <w:t xml:space="preserve"> </w:t>
            </w:r>
            <w:r w:rsidRPr="00A8035C">
              <w:t>азиатский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Oropogon asiaticus</w:t>
            </w:r>
            <w:r w:rsidRPr="00A8035C">
              <w:rPr>
                <w:lang w:val="en-US"/>
              </w:rPr>
              <w:t xml:space="preserve"> Asahina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Пармотрема Арнольда – </w:t>
            </w:r>
            <w:r w:rsidRPr="00A8035C">
              <w:rPr>
                <w:i/>
              </w:rPr>
              <w:t>Parmotrema arnoldii</w:t>
            </w:r>
            <w:r w:rsidRPr="00A8035C">
              <w:t xml:space="preserve"> (Du Rietz) Hale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Пармотрема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сетчатая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Parmotrema reticulatum</w:t>
            </w:r>
            <w:r w:rsidRPr="00A8035C">
              <w:rPr>
                <w:lang w:val="en-US"/>
              </w:rPr>
              <w:t xml:space="preserve"> (Taylor) M. Choisy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Пунктелия грубая – </w:t>
            </w:r>
            <w:r w:rsidRPr="00A8035C">
              <w:rPr>
                <w:i/>
              </w:rPr>
              <w:t>Punctelia rudecta</w:t>
            </w:r>
            <w:r w:rsidRPr="00A8035C">
              <w:t xml:space="preserve"> (Ach.) Krog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Уснея цветущая – </w:t>
            </w:r>
            <w:r w:rsidRPr="00A8035C">
              <w:rPr>
                <w:i/>
              </w:rPr>
              <w:t>Usnea florida</w:t>
            </w:r>
            <w:r w:rsidRPr="00A8035C">
              <w:t xml:space="preserve"> (L.) </w:t>
            </w:r>
            <w:r w:rsidRPr="00A8035C">
              <w:rPr>
                <w:lang w:val="en-US"/>
              </w:rPr>
              <w:t>Weber ex F.H. Wigg.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Уснея красноватая – </w:t>
            </w:r>
            <w:r w:rsidRPr="00A8035C">
              <w:rPr>
                <w:i/>
              </w:rPr>
              <w:t>Usnea rubicunda</w:t>
            </w:r>
            <w:r w:rsidRPr="00A8035C">
              <w:t xml:space="preserve"> Stirt.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Усноцетрария Оукса – </w:t>
            </w:r>
            <w:r w:rsidRPr="00A8035C">
              <w:rPr>
                <w:i/>
              </w:rPr>
              <w:t>Usnocetraria oakesiana</w:t>
            </w:r>
            <w:r w:rsidRPr="00A8035C">
              <w:t xml:space="preserve"> (Tuck.) M.J.</w:t>
            </w:r>
            <w:r w:rsidRPr="00A8035C">
              <w:rPr>
                <w:lang w:val="en-US"/>
              </w:rPr>
              <w:t> </w:t>
            </w:r>
            <w:r w:rsidRPr="00A8035C">
              <w:t>Lai et J.C.</w:t>
            </w:r>
            <w:r w:rsidRPr="00A8035C">
              <w:rPr>
                <w:lang w:val="en-US"/>
              </w:rPr>
              <w:t> </w:t>
            </w:r>
            <w:r w:rsidRPr="00A8035C">
              <w:t>Wei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Стереокаулоновые – Stereocaulaceae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Стереокаулон пальчатолистный – </w:t>
            </w:r>
            <w:r w:rsidRPr="00A8035C">
              <w:rPr>
                <w:i/>
              </w:rPr>
              <w:t>Stereocaulon dactylophyllum</w:t>
            </w:r>
            <w:r w:rsidRPr="00A8035C">
              <w:t xml:space="preserve"> Flörke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Стереокаулон обнажённый – </w:t>
            </w:r>
            <w:r w:rsidRPr="00A8035C">
              <w:rPr>
                <w:i/>
              </w:rPr>
              <w:t>Stereocaulon exutum</w:t>
            </w:r>
            <w:r w:rsidRPr="00A8035C">
              <w:t xml:space="preserve"> Nyl.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Стереокаулон хоккайдский – </w:t>
            </w:r>
            <w:r w:rsidRPr="00A8035C">
              <w:rPr>
                <w:i/>
              </w:rPr>
              <w:t>Stereocaulon hokkaidense</w:t>
            </w:r>
            <w:r w:rsidRPr="00A8035C">
              <w:t xml:space="preserve"> Asahina et I.M. Lamb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Стереокаулон ложнодепроловский – </w:t>
            </w:r>
            <w:r w:rsidRPr="00A8035C">
              <w:rPr>
                <w:i/>
              </w:rPr>
              <w:t>Stereocaulon pseudodepreaultii</w:t>
            </w:r>
            <w:r w:rsidRPr="00A8035C">
              <w:t xml:space="preserve"> Asahina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Стереокаулон Савича – </w:t>
            </w:r>
            <w:r w:rsidRPr="00A8035C">
              <w:rPr>
                <w:i/>
              </w:rPr>
              <w:t>Stereocaulon saviczii</w:t>
            </w:r>
            <w:r w:rsidRPr="00A8035C">
              <w:t xml:space="preserve"> Du Rietz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Остроповые – Ostropales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Гомфилловые – Gomphillaceae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Гиалектидиум колхидский – </w:t>
            </w:r>
            <w:r w:rsidRPr="00A8035C">
              <w:rPr>
                <w:i/>
              </w:rPr>
              <w:t>Gyalectidium colchicum</w:t>
            </w:r>
            <w:r w:rsidRPr="00A8035C">
              <w:t xml:space="preserve"> Vězda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Пельтигеровые – Peltigerales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Коккокарпиевые – Coccocarpiaceae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Коккокарпия краснодревесная – </w:t>
            </w:r>
            <w:r w:rsidRPr="00A8035C">
              <w:rPr>
                <w:i/>
              </w:rPr>
              <w:t>Coccocarpia erythroxyli</w:t>
            </w:r>
            <w:r w:rsidRPr="00A8035C">
              <w:t xml:space="preserve"> (Spreng.) Swinscow et Krog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Коккокарпия пальмовая – </w:t>
            </w:r>
            <w:r w:rsidRPr="00A8035C">
              <w:rPr>
                <w:i/>
              </w:rPr>
              <w:t>Coccocarpia palmicola</w:t>
            </w:r>
            <w:r w:rsidRPr="00A8035C">
              <w:t xml:space="preserve"> (Spreng.) </w:t>
            </w:r>
            <w:r w:rsidRPr="00A8035C">
              <w:rPr>
                <w:lang w:val="en-US"/>
              </w:rPr>
              <w:t>Arv</w:t>
            </w:r>
            <w:r w:rsidRPr="00A8035C">
              <w:t xml:space="preserve">. </w:t>
            </w:r>
            <w:r w:rsidRPr="00A8035C">
              <w:rPr>
                <w:lang w:val="en-US"/>
              </w:rPr>
              <w:t>et</w:t>
            </w:r>
            <w:r w:rsidRPr="00A8035C">
              <w:t xml:space="preserve"> </w:t>
            </w:r>
            <w:r w:rsidRPr="00A8035C">
              <w:rPr>
                <w:lang w:val="en-US"/>
              </w:rPr>
              <w:t>D</w:t>
            </w:r>
            <w:r w:rsidRPr="00A8035C">
              <w:t>.</w:t>
            </w:r>
            <w:r w:rsidRPr="00A8035C">
              <w:rPr>
                <w:lang w:val="en-US"/>
              </w:rPr>
              <w:t>J</w:t>
            </w:r>
            <w:r w:rsidRPr="00A8035C">
              <w:t>. </w:t>
            </w:r>
            <w:r w:rsidRPr="00A8035C">
              <w:rPr>
                <w:lang w:val="en-US"/>
              </w:rPr>
              <w:t>Galloway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Коллемовые – Collemataceae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Латагриум дихотомический – </w:t>
            </w:r>
            <w:r w:rsidRPr="00A8035C">
              <w:rPr>
                <w:i/>
              </w:rPr>
              <w:t>Lathagrium dichotomum</w:t>
            </w:r>
            <w:r w:rsidRPr="00A8035C">
              <w:t xml:space="preserve"> (With.) </w:t>
            </w:r>
            <w:r w:rsidRPr="00A8035C">
              <w:rPr>
                <w:lang w:val="en-US"/>
              </w:rPr>
              <w:t>Otálora, P.M. Jørg. et Wedin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Лептогиум арктический – </w:t>
            </w:r>
            <w:r w:rsidRPr="00A8035C">
              <w:rPr>
                <w:i/>
              </w:rPr>
              <w:t>Leptogium arcticum</w:t>
            </w:r>
            <w:r w:rsidRPr="00A8035C">
              <w:t xml:space="preserve"> P.M. Jørg.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Лептогиум Бёрнет – </w:t>
            </w:r>
            <w:r w:rsidRPr="00A8035C">
              <w:rPr>
                <w:i/>
              </w:rPr>
              <w:t>Leptogium burnetiae</w:t>
            </w:r>
            <w:r w:rsidRPr="00A8035C">
              <w:t xml:space="preserve"> C.W. Dodge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Лептогиум Хильденбранда – </w:t>
            </w:r>
            <w:r w:rsidRPr="00A8035C">
              <w:rPr>
                <w:i/>
              </w:rPr>
              <w:t>Leptogium hildenbrandii</w:t>
            </w:r>
            <w:r w:rsidRPr="00A8035C">
              <w:t xml:space="preserve"> (Garov.) Nyl.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Лептогиум приручейный – </w:t>
            </w:r>
            <w:r w:rsidRPr="00A8035C">
              <w:rPr>
                <w:i/>
                <w:lang w:val="en-US"/>
              </w:rPr>
              <w:t>Leptogium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rivulare</w:t>
            </w:r>
            <w:r w:rsidRPr="00A8035C">
              <w:t xml:space="preserve"> (</w:t>
            </w:r>
            <w:r w:rsidRPr="00A8035C">
              <w:rPr>
                <w:lang w:val="en-US"/>
              </w:rPr>
              <w:t>Ach</w:t>
            </w:r>
            <w:r w:rsidRPr="00A8035C">
              <w:t xml:space="preserve">.) </w:t>
            </w:r>
            <w:r w:rsidRPr="00A8035C">
              <w:rPr>
                <w:lang w:val="en-US"/>
              </w:rPr>
              <w:t>Mont.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Паннариевые – Pannariaceae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Эриодерма войлочная – </w:t>
            </w:r>
            <w:r w:rsidRPr="00A8035C">
              <w:rPr>
                <w:i/>
              </w:rPr>
              <w:t>Erioderma pedicellatum</w:t>
            </w:r>
            <w:r w:rsidRPr="00A8035C">
              <w:t xml:space="preserve"> (Hue) P.M. Jørg.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Паннария грязно-бурая – </w:t>
            </w:r>
            <w:r w:rsidRPr="00A8035C">
              <w:rPr>
                <w:i/>
              </w:rPr>
              <w:t>Pannaria lurida</w:t>
            </w:r>
            <w:r w:rsidRPr="00A8035C">
              <w:t xml:space="preserve"> (Mont.) Nyl.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Пектения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атлантическая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Pectenia atlantica</w:t>
            </w:r>
            <w:r w:rsidRPr="00A8035C">
              <w:rPr>
                <w:lang w:val="en-US"/>
              </w:rPr>
              <w:t xml:space="preserve"> (Degel.) P.M. Jørg., L. Lindblom, Wedin et S. Ekman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Пектения свинцово-серая – </w:t>
            </w:r>
            <w:r w:rsidRPr="00A8035C">
              <w:rPr>
                <w:i/>
              </w:rPr>
              <w:t>Pectenia plumbea</w:t>
            </w:r>
            <w:r w:rsidRPr="00A8035C">
              <w:t xml:space="preserve"> (Lightf.) </w:t>
            </w:r>
            <w:r w:rsidRPr="00A8035C">
              <w:rPr>
                <w:lang w:val="en-US"/>
              </w:rPr>
              <w:t>P.M. Jørg., L. Lindblom, Wedin et S. Ekman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Пельтигеровые – Peltigeraceae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Дендрискостикта холодная – </w:t>
            </w:r>
            <w:r w:rsidRPr="00A8035C">
              <w:rPr>
                <w:i/>
              </w:rPr>
              <w:t>Dendriscosticta gelida</w:t>
            </w:r>
            <w:r w:rsidRPr="00A8035C">
              <w:t xml:space="preserve"> Ant. </w:t>
            </w:r>
            <w:r w:rsidRPr="00A8035C">
              <w:rPr>
                <w:lang w:val="en-US"/>
              </w:rPr>
              <w:t>Simon, Goward et T. Sprib.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4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НД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Лобария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лёгочная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Lobaria pulmonaria</w:t>
            </w:r>
            <w:r w:rsidRPr="00A8035C">
              <w:rPr>
                <w:lang w:val="en-US"/>
              </w:rPr>
              <w:t xml:space="preserve"> (L.) Hoffm.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Лобария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сетчатая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Lobaria retigera</w:t>
            </w:r>
            <w:r w:rsidRPr="00A8035C">
              <w:rPr>
                <w:lang w:val="en-US"/>
              </w:rPr>
              <w:t xml:space="preserve"> (Bory) Trevis.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Рикасолия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широчайшая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Ricasolia amplissima</w:t>
            </w:r>
            <w:r w:rsidRPr="00A8035C">
              <w:rPr>
                <w:lang w:val="en-US"/>
              </w:rPr>
              <w:t xml:space="preserve"> (Scop.) De Not.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Рикасолия зеленеющая – </w:t>
            </w:r>
            <w:r w:rsidRPr="00A8035C">
              <w:rPr>
                <w:i/>
              </w:rPr>
              <w:t>Ricasolia virens</w:t>
            </w:r>
            <w:r w:rsidRPr="00A8035C">
              <w:t xml:space="preserve"> (With.) H.H. Blom et Tønsberg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Стикта арктическая – </w:t>
            </w:r>
            <w:r>
              <w:rPr>
                <w:i/>
              </w:rPr>
              <w:t xml:space="preserve">Sticta </w:t>
            </w:r>
            <w:r>
              <w:rPr>
                <w:i/>
                <w:lang w:val="en-US"/>
              </w:rPr>
              <w:t>a</w:t>
            </w:r>
            <w:r w:rsidRPr="00A8035C">
              <w:rPr>
                <w:i/>
              </w:rPr>
              <w:t>rctica</w:t>
            </w:r>
            <w:r w:rsidRPr="00A8035C">
              <w:t xml:space="preserve"> Degel.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Стикта тёмно-бурая – </w:t>
            </w:r>
            <w:r w:rsidRPr="00A8035C">
              <w:rPr>
                <w:i/>
              </w:rPr>
              <w:t>Sticta fuliginosa</w:t>
            </w:r>
            <w:r w:rsidRPr="00A8035C">
              <w:t xml:space="preserve"> (Hoffm.) Ach.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Стикта окаймлённая – </w:t>
            </w:r>
            <w:r w:rsidRPr="00A8035C">
              <w:rPr>
                <w:i/>
              </w:rPr>
              <w:t>Sticta limbata</w:t>
            </w:r>
            <w:r w:rsidRPr="00A8035C">
              <w:t xml:space="preserve"> (Sm.) Ach.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Пертузариевые – Pertusariales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Икмадофиловые – Icmadophilaceae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Глоссодиум японский – </w:t>
            </w:r>
            <w:r w:rsidRPr="00A8035C">
              <w:rPr>
                <w:i/>
              </w:rPr>
              <w:t>Glossodium japonicum</w:t>
            </w:r>
            <w:r w:rsidRPr="00A8035C">
              <w:t xml:space="preserve"> Zahlbr.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Мегаспоровые – Megasporaceae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Цирцинария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близкая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Circinaria affinis</w:t>
            </w:r>
            <w:r w:rsidRPr="00A8035C">
              <w:rPr>
                <w:lang w:val="en-US"/>
              </w:rPr>
              <w:t xml:space="preserve"> (Eversm.) Sohrabi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Цирцинария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съедобная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Circinaria esculenta</w:t>
            </w:r>
            <w:r w:rsidRPr="00A8035C">
              <w:rPr>
                <w:lang w:val="en-US"/>
              </w:rPr>
              <w:t xml:space="preserve"> (Pall.) Sohrabi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Цирцинария</w:t>
            </w:r>
            <w:r w:rsidRPr="00A8035C">
              <w:rPr>
                <w:lang w:val="en-US"/>
              </w:rPr>
              <w:t xml:space="preserve"> </w:t>
            </w:r>
            <w:r w:rsidRPr="00A8035C">
              <w:t>Томина</w:t>
            </w:r>
            <w:r w:rsidRPr="00A8035C">
              <w:rPr>
                <w:lang w:val="en-US"/>
              </w:rPr>
              <w:t xml:space="preserve"> – </w:t>
            </w:r>
            <w:r w:rsidRPr="00A8035C">
              <w:rPr>
                <w:i/>
                <w:lang w:val="en-US"/>
              </w:rPr>
              <w:t>Circinaria tominii</w:t>
            </w:r>
            <w:r w:rsidRPr="00A8035C">
              <w:rPr>
                <w:lang w:val="en-US"/>
              </w:rPr>
              <w:t xml:space="preserve"> (Oxner) Sohrabi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Телосхистовые – Teloschistales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Телосхистовые – Teloschistaceae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Сейрофора выемчатая – </w:t>
            </w:r>
            <w:r w:rsidRPr="00A8035C">
              <w:rPr>
                <w:i/>
              </w:rPr>
              <w:t>Seirophora lacunosa</w:t>
            </w:r>
            <w:r w:rsidRPr="00A8035C">
              <w:t xml:space="preserve"> (Rupr.) Fröden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Телосхистес золотистоглазый – </w:t>
            </w:r>
            <w:r w:rsidRPr="00A8035C">
              <w:rPr>
                <w:i/>
              </w:rPr>
              <w:t>Teloschistes chrysophthalmus</w:t>
            </w:r>
            <w:r w:rsidRPr="00A8035C">
              <w:t xml:space="preserve"> (L.) Beltr.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Телосхистес желтоватый – </w:t>
            </w:r>
            <w:r w:rsidRPr="00A8035C">
              <w:rPr>
                <w:i/>
              </w:rPr>
              <w:t>Teloschistes flavicans</w:t>
            </w:r>
            <w:r w:rsidRPr="00A8035C">
              <w:t xml:space="preserve"> (Sw.) Norman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1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КР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Умбиликариевые – Umbilicariales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Умбиликариевые – Umbilicariaceae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709" w:type="dxa"/>
            <w:gridSpan w:val="2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606" w:type="dxa"/>
          </w:tcPr>
          <w:p w:rsidR="003E4FE4" w:rsidRPr="00A8035C" w:rsidRDefault="003E4FE4" w:rsidP="004D2314">
            <w:r w:rsidRPr="00A8035C">
              <w:t xml:space="preserve">Умбиликария съедобная – </w:t>
            </w:r>
            <w:r w:rsidRPr="00A8035C">
              <w:rPr>
                <w:i/>
              </w:rPr>
              <w:t>Umbilicaria esculenta</w:t>
            </w:r>
            <w:r w:rsidRPr="00A8035C">
              <w:t xml:space="preserve"> (Miyoshi) Minks</w:t>
            </w:r>
          </w:p>
        </w:tc>
        <w:tc>
          <w:tcPr>
            <w:tcW w:w="1276" w:type="dxa"/>
            <w:gridSpan w:val="3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12" w:type="dxa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I</w:t>
            </w:r>
            <w:r w:rsidRPr="00A8035C">
              <w:rPr>
                <w:lang w:val="en-US"/>
              </w:rPr>
              <w:t>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spacing w:before="120" w:after="120"/>
              <w:jc w:val="center"/>
              <w:rPr>
                <w:b/>
              </w:rPr>
            </w:pPr>
            <w:r w:rsidRPr="00A8035C">
              <w:rPr>
                <w:b/>
              </w:rPr>
              <w:t>Раздел 7. ГРИБЫ – FUNGI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Отдел СУМЧАТЫЕ ГРИБЫ – ASCOMYCOTA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Леотиомицеты – Leotiomycetes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Гелотиевые – Helotiales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Гелатинодисковые – Gelatinodiscaceae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Аскокорине торфяная – </w:t>
            </w:r>
            <w:r w:rsidRPr="00A8035C">
              <w:rPr>
                <w:i/>
              </w:rPr>
              <w:t>Ascocoryne turficola</w:t>
            </w:r>
            <w:r w:rsidRPr="00A8035C">
              <w:t xml:space="preserve"> (Boud.) Korf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Пецицомицеты – Pezizomycetes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Пецицевые – Pezizales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GB"/>
              </w:rPr>
            </w:pPr>
            <w:r w:rsidRPr="00A8035C">
              <w:t>Семейство</w:t>
            </w:r>
            <w:r w:rsidRPr="00A8035C">
              <w:rPr>
                <w:lang w:val="en-GB"/>
              </w:rPr>
              <w:t xml:space="preserve"> </w:t>
            </w:r>
            <w:r w:rsidRPr="00A8035C">
              <w:t>Пецицевые</w:t>
            </w:r>
            <w:r w:rsidRPr="00A8035C">
              <w:rPr>
                <w:lang w:val="en-GB"/>
              </w:rPr>
              <w:t xml:space="preserve"> – Pezizaceae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Саркосфера корончатая </w:t>
            </w:r>
            <w:r w:rsidR="006E578E" w:rsidRP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Sarcosphaera</w:t>
            </w:r>
            <w:r w:rsidRPr="00A8035C">
              <w:t xml:space="preserve"> </w:t>
            </w:r>
            <w:r w:rsidRPr="00A8035C">
              <w:rPr>
                <w:i/>
              </w:rPr>
              <w:t>coronaria</w:t>
            </w:r>
            <w:r w:rsidRPr="00A8035C">
              <w:t xml:space="preserve"> (Jacq.) J. Schröt.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GB"/>
              </w:rPr>
            </w:pPr>
            <w:r w:rsidRPr="00A8035C">
              <w:t xml:space="preserve">Семейство Саркосцифовые – </w:t>
            </w:r>
            <w:r w:rsidRPr="00A8035C">
              <w:rPr>
                <w:lang w:val="en-GB"/>
              </w:rPr>
              <w:t>Sarcoscyphaceae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Микростома скученная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Microstoma</w:t>
            </w:r>
            <w:r w:rsidRPr="00A8035C">
              <w:t xml:space="preserve"> </w:t>
            </w:r>
            <w:r w:rsidRPr="00A8035C">
              <w:rPr>
                <w:i/>
              </w:rPr>
              <w:t>aggregatum</w:t>
            </w:r>
            <w:r w:rsidRPr="00A8035C">
              <w:t xml:space="preserve"> Y. Otani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GB"/>
              </w:rPr>
            </w:pPr>
            <w:r w:rsidRPr="00A8035C">
              <w:t>Семейство</w:t>
            </w:r>
            <w:r w:rsidRPr="00A8035C">
              <w:rPr>
                <w:lang w:val="en-GB"/>
              </w:rPr>
              <w:t xml:space="preserve"> </w:t>
            </w:r>
            <w:r w:rsidRPr="00A8035C">
              <w:t xml:space="preserve">Саркосомовые – </w:t>
            </w:r>
            <w:r w:rsidRPr="00A8035C">
              <w:rPr>
                <w:lang w:val="en-GB"/>
              </w:rPr>
              <w:t>Sarcosomataceae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Саркосома шаровидная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Sarcosoma</w:t>
            </w:r>
            <w:r w:rsidRPr="00A8035C">
              <w:t xml:space="preserve"> </w:t>
            </w:r>
            <w:r w:rsidRPr="00A8035C">
              <w:rPr>
                <w:i/>
              </w:rPr>
              <w:t>globosum</w:t>
            </w:r>
            <w:r w:rsidRPr="00A8035C">
              <w:t xml:space="preserve"> (Schmidel) Casp.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GB"/>
              </w:rPr>
            </w:pPr>
            <w:r w:rsidRPr="00A8035C">
              <w:t>Семейство</w:t>
            </w:r>
            <w:r w:rsidRPr="00A8035C">
              <w:rPr>
                <w:lang w:val="en-GB"/>
              </w:rPr>
              <w:t xml:space="preserve"> </w:t>
            </w:r>
            <w:r w:rsidRPr="00A8035C">
              <w:t xml:space="preserve">Трюфелевые – </w:t>
            </w:r>
            <w:r w:rsidRPr="00A8035C">
              <w:rPr>
                <w:lang w:val="en-GB"/>
              </w:rPr>
              <w:t>Tuberaceae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Трюфель летний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Tuber</w:t>
            </w:r>
            <w:r w:rsidRPr="00A8035C">
              <w:t xml:space="preserve"> </w:t>
            </w:r>
            <w:r w:rsidRPr="00A8035C">
              <w:rPr>
                <w:i/>
              </w:rPr>
              <w:t>aestivum</w:t>
            </w:r>
            <w:r w:rsidRPr="00A8035C">
              <w:t xml:space="preserve"> (Wulfen) Spreng.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У 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keepNext/>
              <w:jc w:val="center"/>
              <w:rPr>
                <w:b/>
              </w:rPr>
            </w:pPr>
            <w:r w:rsidRPr="00A8035C">
              <w:rPr>
                <w:b/>
              </w:rPr>
              <w:t>Отдел БАЗИДИАЛЬНЫЕ ГРИБЫ – BASIDIOMYCOTA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b/>
              </w:rPr>
            </w:pPr>
            <w:r w:rsidRPr="00A8035C">
              <w:rPr>
                <w:b/>
              </w:rPr>
              <w:t>Класс Агарикомицеты – Agaricomycetes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Агариковые – Agaricales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Шампиньоновые – </w:t>
            </w:r>
            <w:r w:rsidRPr="00A8035C">
              <w:rPr>
                <w:lang w:val="en-US"/>
              </w:rPr>
              <w:t>Agaricaceae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Флоккулярия желто-зелёная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Floccularia</w:t>
            </w:r>
            <w:r w:rsidRPr="00A8035C">
              <w:t xml:space="preserve"> </w:t>
            </w:r>
            <w:r w:rsidRPr="00A8035C">
              <w:rPr>
                <w:i/>
              </w:rPr>
              <w:t>luteovirens</w:t>
            </w:r>
            <w:r w:rsidRPr="00A8035C">
              <w:t xml:space="preserve"> (Alb. et Schwein.) Pouzar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Мухоморовые – </w:t>
            </w:r>
            <w:r w:rsidRPr="00A8035C">
              <w:rPr>
                <w:lang w:val="en-US"/>
              </w:rPr>
              <w:t>Amanitaceae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CE5B08" w:rsidRDefault="00CE5B08" w:rsidP="004D2314">
            <w:r w:rsidRPr="00CE5B08">
              <w:t>Мухомор</w:t>
            </w:r>
            <w:r w:rsidR="003E4FE4" w:rsidRPr="00CE5B08">
              <w:t xml:space="preserve"> крошащийся </w:t>
            </w:r>
            <w:r w:rsidRPr="00CE5B08">
              <w:t>[</w:t>
            </w:r>
            <w:r w:rsidR="0077536C">
              <w:t>Поплавок крошащ</w:t>
            </w:r>
            <w:r w:rsidRPr="00CE5B08">
              <w:t xml:space="preserve">ийся] </w:t>
            </w:r>
            <w:r w:rsidR="006E578E">
              <w:t>–</w:t>
            </w:r>
            <w:r w:rsidR="003E4FE4" w:rsidRPr="00CE5B08">
              <w:t xml:space="preserve"> </w:t>
            </w:r>
            <w:r w:rsidR="003E4FE4" w:rsidRPr="00CE5B08">
              <w:rPr>
                <w:i/>
              </w:rPr>
              <w:t>Amanita</w:t>
            </w:r>
            <w:r w:rsidR="003E4FE4" w:rsidRPr="00CE5B08">
              <w:t xml:space="preserve"> </w:t>
            </w:r>
            <w:r w:rsidR="003E4FE4" w:rsidRPr="00CE5B08">
              <w:rPr>
                <w:i/>
              </w:rPr>
              <w:t>friabilis</w:t>
            </w:r>
            <w:r w:rsidR="003E4FE4" w:rsidRPr="00CE5B08">
              <w:t xml:space="preserve"> (P.</w:t>
            </w:r>
            <w:r w:rsidR="003E4FE4" w:rsidRPr="00CE5B08">
              <w:rPr>
                <w:lang w:val="en-US"/>
              </w:rPr>
              <w:t> </w:t>
            </w:r>
            <w:r w:rsidR="003E4FE4" w:rsidRPr="00CE5B08">
              <w:t>Karst.) Bas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>Семейство Клавариевые – Clavariaceae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Рогатик субарктический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Clavulinopsis</w:t>
            </w:r>
            <w:r w:rsidRPr="00A8035C">
              <w:t xml:space="preserve"> </w:t>
            </w:r>
            <w:r w:rsidRPr="00A8035C">
              <w:rPr>
                <w:i/>
              </w:rPr>
              <w:t>subarctica</w:t>
            </w:r>
            <w:r w:rsidRPr="00A8035C">
              <w:t xml:space="preserve"> (Pilát) Jülich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Паутинниковые – </w:t>
            </w:r>
            <w:r w:rsidRPr="00A8035C">
              <w:rPr>
                <w:lang w:val="en-US"/>
              </w:rPr>
              <w:t>Cortinaria</w:t>
            </w:r>
            <w:r w:rsidRPr="00A8035C">
              <w:t>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Паутинник душистый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Cortinarius</w:t>
            </w:r>
            <w:r w:rsidRPr="00A8035C">
              <w:t xml:space="preserve"> </w:t>
            </w:r>
            <w:r w:rsidRPr="00A8035C">
              <w:rPr>
                <w:i/>
              </w:rPr>
              <w:t>odoratus</w:t>
            </w:r>
            <w:r w:rsidRPr="00A8035C">
              <w:t xml:space="preserve"> (Joguet ex M.M.</w:t>
            </w:r>
            <w:r w:rsidRPr="00A8035C">
              <w:rPr>
                <w:lang w:val="en-US"/>
              </w:rPr>
              <w:t> </w:t>
            </w:r>
            <w:r w:rsidRPr="00A8035C">
              <w:t>Moser) M.M.</w:t>
            </w:r>
            <w:r w:rsidRPr="00A8035C">
              <w:rPr>
                <w:lang w:val="en-US"/>
              </w:rPr>
              <w:t> </w:t>
            </w:r>
            <w:r w:rsidRPr="00A8035C">
              <w:t xml:space="preserve">Moser 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Паутинник узнаваемый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Cortinarius</w:t>
            </w:r>
            <w:r w:rsidRPr="00A8035C">
              <w:t xml:space="preserve"> </w:t>
            </w:r>
            <w:r w:rsidRPr="00A8035C">
              <w:rPr>
                <w:i/>
              </w:rPr>
              <w:t>sodagnitus</w:t>
            </w:r>
            <w:r w:rsidRPr="00A8035C">
              <w:t xml:space="preserve"> Rob. Henry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Энтоломовые – </w:t>
            </w:r>
            <w:r w:rsidRPr="00A8035C">
              <w:rPr>
                <w:lang w:val="en-US"/>
              </w:rPr>
              <w:t>Entolomata</w:t>
            </w:r>
            <w:r w:rsidRPr="00A8035C">
              <w:t>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Энтолома разноцветная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Entoloma</w:t>
            </w:r>
            <w:r w:rsidRPr="00A8035C">
              <w:t xml:space="preserve"> </w:t>
            </w:r>
            <w:r w:rsidRPr="00A8035C">
              <w:rPr>
                <w:i/>
              </w:rPr>
              <w:t>allochroum</w:t>
            </w:r>
            <w:r w:rsidRPr="00A8035C">
              <w:t xml:space="preserve"> Noordel.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Энтолома</w:t>
            </w:r>
            <w:r w:rsidRPr="00A8035C">
              <w:rPr>
                <w:lang w:val="en-US"/>
              </w:rPr>
              <w:t xml:space="preserve"> </w:t>
            </w:r>
            <w:r w:rsidRPr="00A8035C">
              <w:t>Блоксама</w:t>
            </w:r>
            <w:r w:rsidRPr="00A8035C">
              <w:rPr>
                <w:lang w:val="en-US"/>
              </w:rPr>
              <w:t xml:space="preserve"> </w:t>
            </w:r>
            <w:r w:rsidR="006E578E">
              <w:rPr>
                <w:lang w:val="en-US"/>
              </w:rPr>
              <w:t>–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Entoloma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bloxamii</w:t>
            </w:r>
            <w:r w:rsidRPr="00A8035C">
              <w:rPr>
                <w:lang w:val="en-US"/>
              </w:rPr>
              <w:t xml:space="preserve"> (Berk. et Broome) Sacc.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Энтолома Евгения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Entoloma</w:t>
            </w:r>
            <w:r w:rsidRPr="00A8035C">
              <w:t xml:space="preserve"> </w:t>
            </w:r>
            <w:r w:rsidRPr="00A8035C">
              <w:rPr>
                <w:i/>
              </w:rPr>
              <w:t>eugenei</w:t>
            </w:r>
            <w:r w:rsidRPr="00A8035C">
              <w:t xml:space="preserve"> Noordel. et O.V. Morozova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Гигрофоровые – </w:t>
            </w:r>
            <w:r w:rsidRPr="00A8035C">
              <w:rPr>
                <w:lang w:val="en-US"/>
              </w:rPr>
              <w:t>Hygrophora</w:t>
            </w:r>
            <w:r w:rsidRPr="00A8035C">
              <w:t>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Гигроцибе сванетская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Hygrocybe</w:t>
            </w:r>
            <w:r w:rsidRPr="00A8035C">
              <w:t xml:space="preserve"> </w:t>
            </w:r>
            <w:r w:rsidRPr="00A8035C">
              <w:rPr>
                <w:i/>
              </w:rPr>
              <w:t>swanetica</w:t>
            </w:r>
            <w:r w:rsidRPr="00A8035C">
              <w:t xml:space="preserve"> Singer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Порполомопсис колпачковидный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Porpolomopsis</w:t>
            </w:r>
            <w:r w:rsidRPr="00A8035C">
              <w:t xml:space="preserve"> </w:t>
            </w:r>
            <w:r w:rsidRPr="00A8035C">
              <w:rPr>
                <w:i/>
              </w:rPr>
              <w:t>calyptriformis</w:t>
            </w:r>
            <w:r w:rsidRPr="00A8035C">
              <w:t xml:space="preserve"> (Berk.) Bresinsky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Дождевиковые – </w:t>
            </w:r>
            <w:r w:rsidRPr="00A8035C">
              <w:rPr>
                <w:lang w:val="en-US"/>
              </w:rPr>
              <w:t>Lycoperda</w:t>
            </w:r>
            <w:r w:rsidRPr="00A8035C">
              <w:t>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Порховка болотная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Bovista</w:t>
            </w:r>
            <w:r w:rsidRPr="00A8035C">
              <w:t xml:space="preserve"> </w:t>
            </w:r>
            <w:r w:rsidRPr="00A8035C">
              <w:rPr>
                <w:i/>
              </w:rPr>
              <w:t>paludosa</w:t>
            </w:r>
            <w:r w:rsidRPr="00A8035C">
              <w:t xml:space="preserve"> Lév.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77536C">
            <w:r w:rsidRPr="00A8035C">
              <w:t xml:space="preserve">Бриопердон заострённый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Bryoperdon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acuminatum</w:t>
            </w:r>
            <w:r w:rsidRPr="00A8035C">
              <w:t xml:space="preserve"> (</w:t>
            </w:r>
            <w:r w:rsidRPr="00A8035C">
              <w:rPr>
                <w:lang w:val="en-US"/>
              </w:rPr>
              <w:t>Bosc</w:t>
            </w:r>
            <w:r w:rsidRPr="00A8035C">
              <w:t xml:space="preserve">) </w:t>
            </w:r>
            <w:r w:rsidRPr="00A8035C">
              <w:rPr>
                <w:lang w:val="en-US"/>
              </w:rPr>
              <w:t>Vizzini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Физалакриевые – </w:t>
            </w:r>
            <w:r w:rsidRPr="00A8035C">
              <w:rPr>
                <w:lang w:val="en-US"/>
              </w:rPr>
              <w:t>Physalacriaceae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Опёнок чеканный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Desarmillaria</w:t>
            </w:r>
            <w:r w:rsidRPr="00A8035C">
              <w:t xml:space="preserve"> </w:t>
            </w:r>
            <w:r w:rsidRPr="00A8035C">
              <w:rPr>
                <w:i/>
              </w:rPr>
              <w:t>ectypa</w:t>
            </w:r>
            <w:r w:rsidRPr="00A8035C">
              <w:t xml:space="preserve"> (Fr.) R.A. Koch et Aime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  <w:shd w:val="clear" w:color="auto" w:fill="auto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Семейство Вёшенковые – </w:t>
            </w:r>
            <w:r w:rsidRPr="00A8035C">
              <w:rPr>
                <w:lang w:val="en-US"/>
              </w:rPr>
              <w:t>Pleurotaceae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CE5B08">
            <w:r w:rsidRPr="00935B49">
              <w:t xml:space="preserve">Вёшенка </w:t>
            </w:r>
            <w:r w:rsidRPr="00CE5B08">
              <w:t xml:space="preserve">небродийская, чаудинский </w:t>
            </w:r>
            <w:r w:rsidR="00CE5B08" w:rsidRPr="00CE5B08">
              <w:t xml:space="preserve">белый </w:t>
            </w:r>
            <w:r w:rsidRPr="00CE5B08">
              <w:t>гриб</w:t>
            </w:r>
            <w:r w:rsidRPr="00A8035C">
              <w:t xml:space="preserve">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Pleurotus</w:t>
            </w:r>
            <w:r w:rsidRPr="00A8035C">
              <w:rPr>
                <w:i/>
              </w:rPr>
              <w:t xml:space="preserve"> </w:t>
            </w:r>
            <w:r w:rsidRPr="00A8035C">
              <w:rPr>
                <w:i/>
                <w:lang w:val="en-US"/>
              </w:rPr>
              <w:t>nebrodensis</w:t>
            </w:r>
            <w:r w:rsidRPr="00A8035C">
              <w:t xml:space="preserve"> (Inzenga) Quél.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lang w:val="en-US"/>
              </w:rPr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rPr>
                <w:lang w:val="en-US"/>
              </w:rPr>
              <w:t>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Рядовковые – </w:t>
            </w:r>
            <w:r w:rsidRPr="00A8035C">
              <w:rPr>
                <w:lang w:val="en-US"/>
              </w:rPr>
              <w:t>Tricholomataceae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Чешуйница древесинная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Leucopholiota</w:t>
            </w:r>
            <w:r w:rsidRPr="00A8035C">
              <w:t xml:space="preserve"> </w:t>
            </w:r>
            <w:r w:rsidRPr="00A8035C">
              <w:rPr>
                <w:i/>
              </w:rPr>
              <w:t>lignicola</w:t>
            </w:r>
            <w:r w:rsidRPr="00A8035C">
              <w:t xml:space="preserve"> (P. Karst.) </w:t>
            </w:r>
            <w:r w:rsidRPr="00A8035C">
              <w:rPr>
                <w:lang w:val="en-US"/>
              </w:rPr>
              <w:t>Harmaja [</w:t>
            </w:r>
            <w:r w:rsidRPr="00A8035C">
              <w:rPr>
                <w:i/>
                <w:lang w:val="en-US"/>
              </w:rPr>
              <w:t>Lepiota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lignicola</w:t>
            </w:r>
            <w:r w:rsidRPr="00A8035C">
              <w:rPr>
                <w:lang w:val="en-US"/>
              </w:rPr>
              <w:t xml:space="preserve"> P. Karst.]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GB"/>
              </w:rPr>
            </w:pPr>
            <w:r w:rsidRPr="00A8035C">
              <w:t>Рядовка</w:t>
            </w:r>
            <w:r w:rsidRPr="00A8035C">
              <w:rPr>
                <w:lang w:val="en-GB"/>
              </w:rPr>
              <w:t>-</w:t>
            </w:r>
            <w:r w:rsidRPr="00A8035C">
              <w:t>исполин</w:t>
            </w:r>
            <w:r w:rsidRPr="00A8035C">
              <w:rPr>
                <w:lang w:val="en-GB"/>
              </w:rPr>
              <w:t xml:space="preserve"> </w:t>
            </w:r>
            <w:r w:rsidR="006E578E">
              <w:rPr>
                <w:lang w:val="en-GB"/>
              </w:rPr>
              <w:t>–</w:t>
            </w:r>
            <w:r w:rsidRPr="00A8035C">
              <w:rPr>
                <w:lang w:val="en-GB"/>
              </w:rPr>
              <w:t xml:space="preserve"> </w:t>
            </w:r>
            <w:r w:rsidRPr="00A8035C">
              <w:rPr>
                <w:i/>
                <w:lang w:val="en-GB"/>
              </w:rPr>
              <w:t>Tricholoma</w:t>
            </w:r>
            <w:r w:rsidRPr="00A8035C">
              <w:rPr>
                <w:lang w:val="en-GB"/>
              </w:rPr>
              <w:t xml:space="preserve"> </w:t>
            </w:r>
            <w:r w:rsidRPr="00A8035C">
              <w:rPr>
                <w:i/>
                <w:lang w:val="en-GB"/>
              </w:rPr>
              <w:t>colossus</w:t>
            </w:r>
            <w:r w:rsidRPr="00A8035C">
              <w:rPr>
                <w:lang w:val="en-GB"/>
              </w:rPr>
              <w:t xml:space="preserve"> (Fr.) Quél.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Рядовка</w:t>
            </w:r>
            <w:r w:rsidRPr="00A8035C">
              <w:rPr>
                <w:lang w:val="en-US"/>
              </w:rPr>
              <w:t xml:space="preserve"> </w:t>
            </w:r>
            <w:r w:rsidRPr="00A8035C">
              <w:t>мацутакэ</w:t>
            </w:r>
            <w:r w:rsidRPr="00A8035C">
              <w:rPr>
                <w:lang w:val="en-US"/>
              </w:rPr>
              <w:t xml:space="preserve"> </w:t>
            </w:r>
            <w:r w:rsidR="006E578E">
              <w:rPr>
                <w:lang w:val="en-US"/>
              </w:rPr>
              <w:t>–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Tricholoma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matsutake</w:t>
            </w:r>
            <w:r w:rsidRPr="00A8035C">
              <w:rPr>
                <w:lang w:val="en-US"/>
              </w:rPr>
              <w:t xml:space="preserve"> (S. Ito et S. Imai) Singer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2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Болетовые – Boletales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Болетовые – </w:t>
            </w:r>
            <w:r w:rsidRPr="00A8035C">
              <w:rPr>
                <w:lang w:val="en-US"/>
              </w:rPr>
              <w:t>Boletaceae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Бухвальдоболет древесинный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Buchwaldoboletus</w:t>
            </w:r>
            <w:r w:rsidRPr="00A8035C">
              <w:t xml:space="preserve"> </w:t>
            </w:r>
            <w:r w:rsidRPr="00A8035C">
              <w:rPr>
                <w:i/>
              </w:rPr>
              <w:t>lignicola</w:t>
            </w:r>
            <w:r w:rsidRPr="00A8035C">
              <w:t xml:space="preserve"> (Kallenb.) Pilát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Перечный гриб рубиновый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Chalciporus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rubinus</w:t>
            </w:r>
            <w:r w:rsidRPr="00A8035C">
              <w:t xml:space="preserve"> (</w:t>
            </w:r>
            <w:r w:rsidRPr="00A8035C">
              <w:rPr>
                <w:lang w:val="en-US"/>
              </w:rPr>
              <w:t>W</w:t>
            </w:r>
            <w:r w:rsidRPr="00A8035C">
              <w:t>.</w:t>
            </w:r>
            <w:r w:rsidRPr="00A8035C">
              <w:rPr>
                <w:lang w:val="en-US"/>
              </w:rPr>
              <w:t>G</w:t>
            </w:r>
            <w:r w:rsidRPr="00A8035C">
              <w:t>. </w:t>
            </w:r>
            <w:r w:rsidRPr="00A8035C">
              <w:rPr>
                <w:lang w:val="en-US"/>
              </w:rPr>
              <w:t>Sm</w:t>
            </w:r>
            <w:r w:rsidRPr="00A8035C">
              <w:t xml:space="preserve">.) </w:t>
            </w:r>
            <w:r w:rsidRPr="00A8035C">
              <w:rPr>
                <w:lang w:val="en-US"/>
              </w:rPr>
              <w:t>Singer [</w:t>
            </w:r>
            <w:r w:rsidRPr="00A8035C">
              <w:rPr>
                <w:i/>
                <w:lang w:val="en-US"/>
              </w:rPr>
              <w:t>Rubinoboletus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rubinus</w:t>
            </w:r>
            <w:r w:rsidRPr="00A8035C">
              <w:rPr>
                <w:lang w:val="en-US"/>
              </w:rPr>
              <w:t xml:space="preserve"> (W.G. Sm.) Pilát et Dermek]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Руброболет Дюпена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Rubroboletus</w:t>
            </w:r>
            <w:r w:rsidRPr="00A8035C">
              <w:t xml:space="preserve"> </w:t>
            </w:r>
            <w:r w:rsidRPr="00A8035C">
              <w:rPr>
                <w:i/>
              </w:rPr>
              <w:t>dupainii</w:t>
            </w:r>
            <w:r w:rsidRPr="00A8035C">
              <w:t xml:space="preserve"> (Boud.) </w:t>
            </w:r>
            <w:r w:rsidRPr="00A8035C">
              <w:rPr>
                <w:lang w:val="en-US"/>
              </w:rPr>
              <w:t>Kuan Zhao et Zhu L. Yang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Шишкогриб хлопьеножковый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Strobilomyces</w:t>
            </w:r>
            <w:r w:rsidRPr="00A8035C">
              <w:t xml:space="preserve"> </w:t>
            </w:r>
            <w:r w:rsidRPr="00A8035C">
              <w:rPr>
                <w:i/>
              </w:rPr>
              <w:t>strobilaceus</w:t>
            </w:r>
            <w:r w:rsidRPr="00A8035C">
              <w:t xml:space="preserve"> (Scop.) Berk.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Мокруховые – </w:t>
            </w:r>
            <w:r w:rsidRPr="00A8035C">
              <w:rPr>
                <w:lang w:val="en-US"/>
              </w:rPr>
              <w:t>Gomphidiaceae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Мокруха желтоножковая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Gomphidius</w:t>
            </w:r>
            <w:r w:rsidRPr="00A8035C">
              <w:t xml:space="preserve"> </w:t>
            </w:r>
            <w:r w:rsidRPr="00A8035C">
              <w:rPr>
                <w:i/>
              </w:rPr>
              <w:t>flavipes</w:t>
            </w:r>
            <w:r w:rsidRPr="00A8035C">
              <w:t xml:space="preserve"> Peck [</w:t>
            </w:r>
            <w:r w:rsidRPr="00A8035C">
              <w:rPr>
                <w:i/>
              </w:rPr>
              <w:t>Chroogomphus</w:t>
            </w:r>
            <w:r w:rsidRPr="00A8035C">
              <w:t xml:space="preserve"> </w:t>
            </w:r>
            <w:r w:rsidRPr="00A8035C">
              <w:rPr>
                <w:i/>
              </w:rPr>
              <w:t>flavipes</w:t>
            </w:r>
            <w:r w:rsidRPr="00A8035C">
              <w:t xml:space="preserve"> (Peck) O.K. Mill.]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Гиропоровые – </w:t>
            </w:r>
            <w:r w:rsidRPr="00A8035C">
              <w:rPr>
                <w:lang w:val="en-US"/>
              </w:rPr>
              <w:t>Gyroporaceae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77536C" w:rsidP="004D2314">
            <w:r>
              <w:t>Гиропор</w:t>
            </w:r>
            <w:r w:rsidR="003E4FE4" w:rsidRPr="00A8035C">
              <w:t xml:space="preserve"> точечный </w:t>
            </w:r>
            <w:r w:rsidR="006E578E">
              <w:t>–</w:t>
            </w:r>
            <w:r w:rsidR="003E4FE4" w:rsidRPr="00A8035C">
              <w:t xml:space="preserve"> </w:t>
            </w:r>
            <w:r w:rsidR="003E4FE4" w:rsidRPr="00A8035C">
              <w:rPr>
                <w:i/>
              </w:rPr>
              <w:t>Gyroporus</w:t>
            </w:r>
            <w:r w:rsidR="003E4FE4" w:rsidRPr="00A8035C">
              <w:t xml:space="preserve"> </w:t>
            </w:r>
            <w:r w:rsidR="003E4FE4" w:rsidRPr="00A8035C">
              <w:rPr>
                <w:i/>
              </w:rPr>
              <w:t>punctatus</w:t>
            </w:r>
            <w:r w:rsidR="003E4FE4" w:rsidRPr="00A8035C">
              <w:t xml:space="preserve"> Lj.N.</w:t>
            </w:r>
            <w:r w:rsidR="003E4FE4" w:rsidRPr="00A8035C">
              <w:rPr>
                <w:lang w:val="en-US"/>
              </w:rPr>
              <w:t> </w:t>
            </w:r>
            <w:r w:rsidR="003E4FE4" w:rsidRPr="00A8035C">
              <w:t>Vassiljeva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  <w:rPr>
                <w:lang w:val="en-US"/>
              </w:rPr>
            </w:pPr>
            <w:r w:rsidRPr="00A8035C">
              <w:t xml:space="preserve">Семейство Тапинелловые – </w:t>
            </w:r>
            <w:r w:rsidRPr="00A8035C">
              <w:rPr>
                <w:lang w:val="en-US"/>
              </w:rPr>
              <w:t>Tapinellaceae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082736" w:rsidP="004D2314">
            <w:r>
              <w:t>Бондарцевомицес тис</w:t>
            </w:r>
            <w:r w:rsidR="003E4FE4" w:rsidRPr="00A8035C">
              <w:t xml:space="preserve">овый </w:t>
            </w:r>
            <w:r w:rsidR="006E578E">
              <w:t>–</w:t>
            </w:r>
            <w:r w:rsidR="003E4FE4" w:rsidRPr="00A8035C">
              <w:t xml:space="preserve"> </w:t>
            </w:r>
            <w:r w:rsidR="003E4FE4" w:rsidRPr="00A8035C">
              <w:rPr>
                <w:i/>
              </w:rPr>
              <w:t>Bondarcevomyces</w:t>
            </w:r>
            <w:r w:rsidR="003E4FE4" w:rsidRPr="00A8035C">
              <w:t xml:space="preserve"> </w:t>
            </w:r>
            <w:r w:rsidR="003E4FE4" w:rsidRPr="00A8035C">
              <w:rPr>
                <w:i/>
              </w:rPr>
              <w:t>taxi</w:t>
            </w:r>
            <w:r w:rsidR="003E4FE4" w:rsidRPr="00A8035C">
              <w:t xml:space="preserve"> (Bondartsev) Parmasto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Порядок Весёлковые – Phallales 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Гастроспориевые – Gastrosporiaceae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>Гастроспориум</w:t>
            </w:r>
            <w:r w:rsidRPr="00A8035C">
              <w:rPr>
                <w:lang w:val="en-US"/>
              </w:rPr>
              <w:t xml:space="preserve"> </w:t>
            </w:r>
            <w:r w:rsidRPr="00A8035C">
              <w:t>простой</w:t>
            </w:r>
            <w:r w:rsidRPr="00A8035C">
              <w:rPr>
                <w:lang w:val="en-US"/>
              </w:rPr>
              <w:t xml:space="preserve"> </w:t>
            </w:r>
            <w:r w:rsidR="006E578E">
              <w:rPr>
                <w:lang w:val="en-US"/>
              </w:rPr>
              <w:t>–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Gastrosporium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simplex</w:t>
            </w:r>
            <w:r w:rsidRPr="00A8035C">
              <w:rPr>
                <w:lang w:val="en-US"/>
              </w:rPr>
              <w:t xml:space="preserve"> Mattir.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Сыроежковые – Russulales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Аурискальпиевые – Auriscalpiaceae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Артомицес гребенчатый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Artomyces</w:t>
            </w:r>
            <w:r w:rsidRPr="00A8035C">
              <w:t xml:space="preserve"> </w:t>
            </w:r>
            <w:r w:rsidRPr="00A8035C">
              <w:rPr>
                <w:i/>
              </w:rPr>
              <w:t>cristatus</w:t>
            </w:r>
            <w:r w:rsidRPr="00A8035C">
              <w:t xml:space="preserve"> (Kauffman) Jülich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 xml:space="preserve">2 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И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Бондарцевиевые – Bondarzewiaceae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>Бондарцевия</w:t>
            </w:r>
            <w:r w:rsidRPr="00A8035C">
              <w:rPr>
                <w:lang w:val="en-US"/>
              </w:rPr>
              <w:t xml:space="preserve"> </w:t>
            </w:r>
            <w:r w:rsidRPr="00A8035C">
              <w:t>плёнчатая</w:t>
            </w:r>
            <w:r w:rsidRPr="00A8035C">
              <w:rPr>
                <w:lang w:val="en-US"/>
              </w:rPr>
              <w:t xml:space="preserve"> </w:t>
            </w:r>
            <w:r w:rsidR="006E578E">
              <w:rPr>
                <w:lang w:val="en-US"/>
              </w:rPr>
              <w:t>–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Bondarzewia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mesenterica</w:t>
            </w:r>
            <w:r w:rsidRPr="00A8035C">
              <w:rPr>
                <w:lang w:val="en-US"/>
              </w:rPr>
              <w:t xml:space="preserve"> (Schaeff.) </w:t>
            </w:r>
            <w:r w:rsidRPr="00A8035C">
              <w:t>Kreisel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Герициевые – Hericiaceae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pPr>
              <w:rPr>
                <w:lang w:val="en-US"/>
              </w:rPr>
            </w:pPr>
            <w:r w:rsidRPr="00A8035C">
              <w:t xml:space="preserve">Ежовик плетистый [Ежовик альпийский]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Hericium</w:t>
            </w:r>
            <w:r w:rsidRPr="00A8035C">
              <w:t xml:space="preserve"> </w:t>
            </w:r>
            <w:r w:rsidRPr="00A8035C">
              <w:rPr>
                <w:i/>
                <w:lang w:val="en-US"/>
              </w:rPr>
              <w:t>flagellum</w:t>
            </w:r>
            <w:r w:rsidRPr="00A8035C">
              <w:t xml:space="preserve"> (</w:t>
            </w:r>
            <w:r w:rsidRPr="00A8035C">
              <w:rPr>
                <w:lang w:val="en-US"/>
              </w:rPr>
              <w:t>Scop</w:t>
            </w:r>
            <w:r w:rsidRPr="00A8035C">
              <w:t xml:space="preserve">.) </w:t>
            </w:r>
            <w:r w:rsidRPr="00A8035C">
              <w:rPr>
                <w:lang w:val="en-US"/>
              </w:rPr>
              <w:t>Pers. [</w:t>
            </w:r>
            <w:r w:rsidRPr="00A8035C">
              <w:rPr>
                <w:i/>
                <w:lang w:val="en-US"/>
              </w:rPr>
              <w:t>Hericium</w:t>
            </w:r>
            <w:r w:rsidRPr="00A8035C">
              <w:rPr>
                <w:lang w:val="en-US"/>
              </w:rPr>
              <w:t xml:space="preserve"> </w:t>
            </w:r>
            <w:r w:rsidRPr="00A8035C">
              <w:rPr>
                <w:i/>
                <w:lang w:val="en-US"/>
              </w:rPr>
              <w:t>alpestre</w:t>
            </w:r>
            <w:r w:rsidRPr="00A8035C">
              <w:rPr>
                <w:lang w:val="en-US"/>
              </w:rPr>
              <w:t xml:space="preserve"> Pers.]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Полипоровые – Polyporales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99001C" w:rsidP="004D2314">
            <w:pPr>
              <w:jc w:val="center"/>
            </w:pPr>
            <w:r w:rsidRPr="004A072F">
              <w:t xml:space="preserve">Семейство </w:t>
            </w:r>
            <w:r>
              <w:t>Аурипор</w:t>
            </w:r>
            <w:r w:rsidRPr="004A072F">
              <w:t xml:space="preserve">иевые – </w:t>
            </w:r>
            <w:r>
              <w:rPr>
                <w:lang w:val="en-US"/>
              </w:rPr>
              <w:t>Auripori</w:t>
            </w:r>
            <w:r w:rsidRPr="004A072F">
              <w:t>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Аурипория золотистая ― </w:t>
            </w:r>
            <w:r w:rsidRPr="00A8035C">
              <w:rPr>
                <w:i/>
              </w:rPr>
              <w:t>Auriporia</w:t>
            </w:r>
            <w:r w:rsidRPr="00A8035C">
              <w:t xml:space="preserve"> </w:t>
            </w:r>
            <w:r w:rsidRPr="00A8035C">
              <w:rPr>
                <w:i/>
              </w:rPr>
              <w:t>aurulenta</w:t>
            </w:r>
            <w:r w:rsidRPr="00A8035C">
              <w:t xml:space="preserve"> A. David, Tortič et Jelić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99001C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99001C" w:rsidRPr="00A8035C" w:rsidRDefault="0099001C" w:rsidP="0077536C">
            <w:pPr>
              <w:jc w:val="center"/>
            </w:pPr>
            <w:r w:rsidRPr="00A8035C">
              <w:t>Семейство Фомитопси</w:t>
            </w:r>
            <w:r w:rsidR="0077536C">
              <w:t>со</w:t>
            </w:r>
            <w:r w:rsidRPr="00A8035C">
              <w:t>вые – Fomitopsidaceae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Буглоссопорус дубовый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Buglossoporus</w:t>
            </w:r>
            <w:r w:rsidRPr="00A8035C">
              <w:t xml:space="preserve"> </w:t>
            </w:r>
            <w:r w:rsidRPr="00A8035C">
              <w:rPr>
                <w:i/>
              </w:rPr>
              <w:t>quercinus</w:t>
            </w:r>
            <w:r w:rsidRPr="00A8035C">
              <w:t xml:space="preserve"> (Schrad.) Kotl. et Pouzar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Ганодермовые – G</w:t>
            </w:r>
            <w:r w:rsidRPr="00A8035C">
              <w:rPr>
                <w:lang w:val="en-US"/>
              </w:rPr>
              <w:t>anodermat</w:t>
            </w:r>
            <w:r w:rsidRPr="00A8035C">
              <w:t>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Трутовик лакированный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Ganoderma</w:t>
            </w:r>
            <w:r w:rsidRPr="00A8035C">
              <w:t xml:space="preserve"> </w:t>
            </w:r>
            <w:r w:rsidRPr="00A8035C">
              <w:rPr>
                <w:i/>
              </w:rPr>
              <w:t>lucidum</w:t>
            </w:r>
            <w:r w:rsidRPr="00A8035C">
              <w:t xml:space="preserve"> (Curtis) P. Karst.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Грифоловые – Grifolaceae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Грифола курчавая, гриб-баран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Grifola</w:t>
            </w:r>
            <w:r w:rsidRPr="00A8035C">
              <w:t xml:space="preserve"> </w:t>
            </w:r>
            <w:r w:rsidRPr="00A8035C">
              <w:rPr>
                <w:i/>
              </w:rPr>
              <w:t>frondosa</w:t>
            </w:r>
            <w:r w:rsidRPr="00A8035C">
              <w:t xml:space="preserve"> (Dicks.) Gray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Мерулиевые – Meruliaceae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Аурантипорус шафранно-жёлтый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Aurantiporus croceus</w:t>
            </w:r>
            <w:r w:rsidRPr="00A8035C">
              <w:t xml:space="preserve"> (Pers.) Murrill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Полипоровые – Polyporaceae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Трутовик корнелюбивый ― </w:t>
            </w:r>
            <w:r w:rsidRPr="00A8035C">
              <w:rPr>
                <w:i/>
              </w:rPr>
              <w:t>Picipes</w:t>
            </w:r>
            <w:r w:rsidRPr="00A8035C">
              <w:t xml:space="preserve"> </w:t>
            </w:r>
            <w:r w:rsidRPr="00A8035C">
              <w:rPr>
                <w:i/>
              </w:rPr>
              <w:t>rhizophilus</w:t>
            </w:r>
            <w:r w:rsidRPr="00A8035C">
              <w:t xml:space="preserve"> (Pat.) J.L. Zhou et B.K. Cui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99001C" w:rsidP="004D2314">
            <w:pPr>
              <w:jc w:val="center"/>
            </w:pPr>
            <w:r w:rsidRPr="00FD2A28">
              <w:t xml:space="preserve">Семейство </w:t>
            </w:r>
            <w:r>
              <w:t>Пикнопорелло</w:t>
            </w:r>
            <w:r w:rsidRPr="00FD2A28">
              <w:t xml:space="preserve">вые – </w:t>
            </w:r>
            <w:r w:rsidRPr="001A39CB">
              <w:t>Pycnoporell</w:t>
            </w:r>
            <w:r>
              <w:rPr>
                <w:lang w:val="en-US"/>
              </w:rPr>
              <w:t>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Пикнопореллус бело-жёлтый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Pycnoporellus</w:t>
            </w:r>
            <w:r w:rsidRPr="00A8035C">
              <w:t xml:space="preserve"> </w:t>
            </w:r>
            <w:r w:rsidRPr="00A8035C">
              <w:rPr>
                <w:i/>
              </w:rPr>
              <w:t>alboluteus</w:t>
            </w:r>
            <w:r w:rsidRPr="00A8035C">
              <w:t xml:space="preserve"> (Ellis et Everh.) Kotl. et Pouzar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99001C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99001C" w:rsidRPr="00A8035C" w:rsidRDefault="0099001C" w:rsidP="0077536C">
            <w:pPr>
              <w:jc w:val="center"/>
            </w:pPr>
            <w:r w:rsidRPr="00A8035C">
              <w:t>Семейство Спарасси</w:t>
            </w:r>
            <w:r w:rsidR="0077536C">
              <w:t>со</w:t>
            </w:r>
            <w:r w:rsidRPr="00A8035C">
              <w:t>вые – Sparassidaceae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Спарассис курчавый, грибная капуста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Sparassis</w:t>
            </w:r>
            <w:r w:rsidRPr="00A8035C">
              <w:t xml:space="preserve"> </w:t>
            </w:r>
            <w:r w:rsidRPr="00A8035C">
              <w:rPr>
                <w:i/>
              </w:rPr>
              <w:t>crispa</w:t>
            </w:r>
            <w:r w:rsidRPr="00A8035C">
              <w:t xml:space="preserve"> (Wulfen) Fr.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БУ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Порядок Телефоровые – Thelephorales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9717" w:type="dxa"/>
            <w:gridSpan w:val="9"/>
          </w:tcPr>
          <w:p w:rsidR="003E4FE4" w:rsidRPr="00A8035C" w:rsidRDefault="003E4FE4" w:rsidP="004D2314">
            <w:pPr>
              <w:jc w:val="center"/>
            </w:pPr>
            <w:r w:rsidRPr="00A8035C">
              <w:t>Семейство Банкеровые – Bankeraceae</w:t>
            </w:r>
          </w:p>
        </w:tc>
      </w:tr>
      <w:tr w:rsidR="003E4FE4" w:rsidRPr="00A8035C" w:rsidTr="00454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631" w:type="dxa"/>
          </w:tcPr>
          <w:p w:rsidR="003E4FE4" w:rsidRPr="00A8035C" w:rsidRDefault="003E4FE4" w:rsidP="004D2314">
            <w:pPr>
              <w:pStyle w:val="12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8" w:type="dxa"/>
            <w:gridSpan w:val="3"/>
          </w:tcPr>
          <w:p w:rsidR="003E4FE4" w:rsidRPr="00A8035C" w:rsidRDefault="003E4FE4" w:rsidP="004D2314">
            <w:r w:rsidRPr="00A8035C">
              <w:t xml:space="preserve">Болетопсис бело-чёрный </w:t>
            </w:r>
            <w:r w:rsidR="006E578E">
              <w:t>–</w:t>
            </w:r>
            <w:r w:rsidRPr="00A8035C">
              <w:t xml:space="preserve"> </w:t>
            </w:r>
            <w:r w:rsidRPr="00A8035C">
              <w:rPr>
                <w:i/>
              </w:rPr>
              <w:t>Boletopsis</w:t>
            </w:r>
            <w:r w:rsidRPr="00A8035C">
              <w:t xml:space="preserve"> </w:t>
            </w:r>
            <w:r w:rsidRPr="00A8035C">
              <w:rPr>
                <w:i/>
              </w:rPr>
              <w:t>leucomelaena</w:t>
            </w:r>
            <w:r w:rsidRPr="00A8035C">
              <w:t xml:space="preserve"> (Pers.) Fayod</w:t>
            </w:r>
          </w:p>
        </w:tc>
        <w:tc>
          <w:tcPr>
            <w:tcW w:w="1134" w:type="dxa"/>
          </w:tcPr>
          <w:p w:rsidR="003E4FE4" w:rsidRPr="00A8035C" w:rsidRDefault="003E4FE4" w:rsidP="004D2314">
            <w:pPr>
              <w:jc w:val="center"/>
            </w:pPr>
            <w:r w:rsidRPr="00A8035C">
              <w:t>3</w:t>
            </w:r>
          </w:p>
        </w:tc>
        <w:tc>
          <w:tcPr>
            <w:tcW w:w="914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У</w:t>
            </w:r>
          </w:p>
        </w:tc>
        <w:tc>
          <w:tcPr>
            <w:tcW w:w="1290" w:type="dxa"/>
            <w:gridSpan w:val="2"/>
          </w:tcPr>
          <w:p w:rsidR="003E4FE4" w:rsidRPr="00A8035C" w:rsidRDefault="003E4FE4" w:rsidP="004D2314">
            <w:pPr>
              <w:jc w:val="center"/>
            </w:pPr>
            <w:r w:rsidRPr="00A8035C">
              <w:t>III</w:t>
            </w:r>
          </w:p>
        </w:tc>
      </w:tr>
    </w:tbl>
    <w:p w:rsidR="00684E50" w:rsidRPr="00A8035C" w:rsidRDefault="00684E50">
      <w:pPr>
        <w:pStyle w:val="12"/>
        <w:ind w:left="0"/>
        <w:rPr>
          <w:lang w:val="en-US"/>
        </w:rPr>
      </w:pPr>
    </w:p>
    <w:sectPr w:rsidR="00684E50" w:rsidRPr="00A8035C" w:rsidSect="007F5232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B51" w:rsidRDefault="006B6B51" w:rsidP="00D32D00">
      <w:r>
        <w:separator/>
      </w:r>
    </w:p>
  </w:endnote>
  <w:endnote w:type="continuationSeparator" w:id="0">
    <w:p w:rsidR="006B6B51" w:rsidRDefault="006B6B51" w:rsidP="00D32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AdvOTd0125be5.BI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46dcae81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46dcae81+01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B51" w:rsidRDefault="006B6B51" w:rsidP="00D32D00">
      <w:r>
        <w:separator/>
      </w:r>
    </w:p>
  </w:footnote>
  <w:footnote w:type="continuationSeparator" w:id="0">
    <w:p w:rsidR="006B6B51" w:rsidRDefault="006B6B51" w:rsidP="00D32D00">
      <w:r>
        <w:continuationSeparator/>
      </w:r>
    </w:p>
  </w:footnote>
  <w:footnote w:id="1">
    <w:p w:rsidR="00454427" w:rsidRDefault="00454427" w:rsidP="00454427">
      <w:pPr>
        <w:pStyle w:val="afa"/>
        <w:jc w:val="both"/>
      </w:pPr>
      <w:r>
        <w:rPr>
          <w:rStyle w:val="afc"/>
        </w:rPr>
        <w:footnoteRef/>
      </w:r>
      <w:r>
        <w:t xml:space="preserve"> Категории</w:t>
      </w:r>
      <w:r w:rsidRPr="00FE7AED">
        <w:t xml:space="preserve"> статуса редкости объектов </w:t>
      </w:r>
      <w:r w:rsidR="0052414D">
        <w:t>растительного</w:t>
      </w:r>
      <w:r w:rsidRPr="00FE7AED">
        <w:t xml:space="preserve"> мира: </w:t>
      </w:r>
      <w:r w:rsidR="00CE040F">
        <w:t xml:space="preserve">0 - Вероятно исчезнувшие, </w:t>
      </w:r>
      <w:r w:rsidRPr="00FE7AED">
        <w:t>1 – Находящиеся под угрозой исчезновения, 2 – Сокращающиеся в численности и /или распространении, 3 – Редкие, 4 - Неопределенные по статусу, 5 – Восстан</w:t>
      </w:r>
      <w:r>
        <w:t>авливаемые и восстанавливающиеся.</w:t>
      </w:r>
    </w:p>
    <w:p w:rsidR="00454427" w:rsidRPr="00454427" w:rsidRDefault="00454427" w:rsidP="00454427">
      <w:pPr>
        <w:pStyle w:val="afa"/>
        <w:jc w:val="both"/>
        <w:rPr>
          <w:sz w:val="12"/>
          <w:szCs w:val="12"/>
        </w:rPr>
      </w:pPr>
    </w:p>
  </w:footnote>
  <w:footnote w:id="2">
    <w:p w:rsidR="00454427" w:rsidRDefault="00454427" w:rsidP="00454427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213F06">
        <w:t>Категории</w:t>
      </w:r>
      <w:r>
        <w:t xml:space="preserve"> с</w:t>
      </w:r>
      <w:r w:rsidRPr="00FE7AED">
        <w:t>татус</w:t>
      </w:r>
      <w:r>
        <w:t>а</w:t>
      </w:r>
      <w:r w:rsidRPr="00FE7AED">
        <w:t xml:space="preserve"> угрозы исчезновения объектов </w:t>
      </w:r>
      <w:r w:rsidR="0052414D">
        <w:t>растительного</w:t>
      </w:r>
      <w:r>
        <w:t>,</w:t>
      </w:r>
      <w:r w:rsidRPr="00FE7AED">
        <w:t xml:space="preserve"> характеризу</w:t>
      </w:r>
      <w:r>
        <w:t xml:space="preserve">ющих </w:t>
      </w:r>
      <w:r w:rsidRPr="00FE7AED">
        <w:t xml:space="preserve">их состояние в естественной среде обитания: </w:t>
      </w:r>
      <w:r w:rsidR="00CE040F">
        <w:t xml:space="preserve">ИР - Исчезнувшие в Российской Федерации (RE - Regionally Extinct); </w:t>
      </w:r>
      <w:r w:rsidRPr="00442488">
        <w:t>КР – Находящиеся под критической угрозой исчезновения</w:t>
      </w:r>
      <w:r>
        <w:t xml:space="preserve"> (CR - Critically Endangered); </w:t>
      </w:r>
      <w:r w:rsidRPr="00442488">
        <w:t>И – Исчезающие</w:t>
      </w:r>
      <w:r>
        <w:t xml:space="preserve"> (</w:t>
      </w:r>
      <w:r w:rsidRPr="00442488">
        <w:rPr>
          <w:lang w:val="en-US"/>
        </w:rPr>
        <w:t>EN</w:t>
      </w:r>
      <w:r>
        <w:t xml:space="preserve"> - </w:t>
      </w:r>
      <w:r w:rsidRPr="00442488">
        <w:rPr>
          <w:lang w:val="en-US"/>
        </w:rPr>
        <w:t>Endangered</w:t>
      </w:r>
      <w:r>
        <w:t xml:space="preserve">); </w:t>
      </w:r>
      <w:r w:rsidRPr="00442488">
        <w:t>У – Уязвимые</w:t>
      </w:r>
      <w:r>
        <w:t xml:space="preserve"> (</w:t>
      </w:r>
      <w:r w:rsidRPr="00442488">
        <w:rPr>
          <w:lang w:val="en-US"/>
        </w:rPr>
        <w:t>VU</w:t>
      </w:r>
      <w:r>
        <w:t xml:space="preserve"> -  </w:t>
      </w:r>
      <w:r w:rsidRPr="00442488">
        <w:rPr>
          <w:lang w:val="en-US"/>
        </w:rPr>
        <w:t>Vulnerable</w:t>
      </w:r>
      <w:r>
        <w:t xml:space="preserve">); </w:t>
      </w:r>
      <w:r w:rsidRPr="00442488">
        <w:t>БУ – Находящиеся в состоянии, близком к угрожаемому</w:t>
      </w:r>
      <w:r>
        <w:t xml:space="preserve"> (</w:t>
      </w:r>
      <w:r w:rsidRPr="00442488">
        <w:t>NT</w:t>
      </w:r>
      <w:r>
        <w:t xml:space="preserve"> - Near Threatened); </w:t>
      </w:r>
      <w:r w:rsidRPr="00442488">
        <w:t>НО – Вызывающие наименьшие опасения</w:t>
      </w:r>
      <w:r>
        <w:t xml:space="preserve"> (LC - Least Concern). </w:t>
      </w:r>
      <w:r w:rsidRPr="00442488">
        <w:t>НД – Недостаточно данных</w:t>
      </w:r>
      <w:r>
        <w:t xml:space="preserve"> (</w:t>
      </w:r>
      <w:r w:rsidRPr="00442488">
        <w:t>DD</w:t>
      </w:r>
      <w:r>
        <w:t xml:space="preserve"> - </w:t>
      </w:r>
      <w:r w:rsidRPr="00442488">
        <w:t>Data Deficient).</w:t>
      </w:r>
    </w:p>
    <w:p w:rsidR="00454427" w:rsidRPr="00454427" w:rsidRDefault="00454427" w:rsidP="00454427">
      <w:pPr>
        <w:pStyle w:val="afa"/>
        <w:jc w:val="both"/>
        <w:rPr>
          <w:sz w:val="12"/>
          <w:szCs w:val="12"/>
        </w:rPr>
      </w:pPr>
    </w:p>
  </w:footnote>
  <w:footnote w:id="3">
    <w:p w:rsidR="00454427" w:rsidRPr="00454427" w:rsidRDefault="00454427" w:rsidP="00454427">
      <w:pPr>
        <w:pStyle w:val="afa"/>
        <w:jc w:val="both"/>
      </w:pPr>
      <w:r>
        <w:rPr>
          <w:rStyle w:val="afc"/>
        </w:rPr>
        <w:footnoteRef/>
      </w:r>
      <w:r>
        <w:t xml:space="preserve"> Категории с</w:t>
      </w:r>
      <w:r w:rsidRPr="00FE7AED">
        <w:t>тепен</w:t>
      </w:r>
      <w:r>
        <w:t>и</w:t>
      </w:r>
      <w:r w:rsidRPr="00FE7AED">
        <w:t xml:space="preserve"> и первоочередност</w:t>
      </w:r>
      <w:r>
        <w:t>и</w:t>
      </w:r>
      <w:r w:rsidRPr="00FE7AED">
        <w:t xml:space="preserve"> принимаемых и </w:t>
      </w:r>
      <w:r w:rsidRPr="00712C84">
        <w:t>планируемых к принятию природоохранных мер (природоохранный статус): I приоритет – требуется незамедлительное принятие комплексных мер</w:t>
      </w:r>
      <w:r w:rsidRPr="00442488">
        <w:t>, включая разработку и реализацию стратегии по сохранению и/или программы по восстановлению (реинтродукции) объект</w:t>
      </w:r>
      <w:r>
        <w:t>а</w:t>
      </w:r>
      <w:r w:rsidRPr="00442488">
        <w:t xml:space="preserve"> </w:t>
      </w:r>
      <w:r w:rsidR="0052414D">
        <w:t>растительного</w:t>
      </w:r>
      <w:r w:rsidRPr="00442488">
        <w:t xml:space="preserve"> мира и планов действий</w:t>
      </w:r>
      <w:r>
        <w:t>;</w:t>
      </w:r>
      <w:r w:rsidRPr="00FE7AED">
        <w:t xml:space="preserve"> II приоритет – </w:t>
      </w:r>
      <w:r w:rsidRPr="00442488">
        <w:t>необходима реализация одного или нескольких специальных мероприятий по сохранению объект</w:t>
      </w:r>
      <w:r>
        <w:t>а</w:t>
      </w:r>
      <w:r w:rsidRPr="00442488">
        <w:t xml:space="preserve"> </w:t>
      </w:r>
      <w:r w:rsidR="0052414D">
        <w:t>растительного</w:t>
      </w:r>
      <w:r w:rsidRPr="00442488">
        <w:t xml:space="preserve"> мира</w:t>
      </w:r>
      <w:r w:rsidRPr="009116C0">
        <w:t xml:space="preserve">; III приоритет – </w:t>
      </w:r>
      <w:r w:rsidRPr="00124686">
        <w:rPr>
          <w:bCs/>
          <w:kern w:val="36"/>
        </w:rPr>
        <w:t xml:space="preserve">достаточно общих мер, предусмотренных нормативными правовыми актами Российской Федерации в области охраны окружающей среды, </w:t>
      </w:r>
      <w:r w:rsidRPr="00124686">
        <w:rPr>
          <w:bCs/>
          <w:kern w:val="36"/>
          <w:lang w:eastAsia="en-US"/>
        </w:rPr>
        <w:t>организации, охраны и использования особо охраняемых природных территорий</w:t>
      </w:r>
      <w:r w:rsidRPr="00124686">
        <w:rPr>
          <w:bCs/>
          <w:kern w:val="36"/>
        </w:rPr>
        <w:t>, для сохранения объектов животного или растительного мира, занесенных в Красную книгу Российской Федерации</w:t>
      </w:r>
      <w:r w:rsidRPr="009116C0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3A6A0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CA1B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BCA65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26244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C321B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7DAF1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B0B3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A5677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EBAF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96B2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79F52DA"/>
    <w:multiLevelType w:val="hybridMultilevel"/>
    <w:tmpl w:val="7EE20E98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9C0"/>
    <w:rsid w:val="000467E7"/>
    <w:rsid w:val="00067A92"/>
    <w:rsid w:val="00082736"/>
    <w:rsid w:val="00092C27"/>
    <w:rsid w:val="00092E84"/>
    <w:rsid w:val="000B0C6D"/>
    <w:rsid w:val="00101D36"/>
    <w:rsid w:val="001409C0"/>
    <w:rsid w:val="001615F0"/>
    <w:rsid w:val="001A2D96"/>
    <w:rsid w:val="001A5042"/>
    <w:rsid w:val="001B7A1D"/>
    <w:rsid w:val="00224438"/>
    <w:rsid w:val="00250C13"/>
    <w:rsid w:val="00255534"/>
    <w:rsid w:val="00267521"/>
    <w:rsid w:val="00292A20"/>
    <w:rsid w:val="002B1A1C"/>
    <w:rsid w:val="002D3925"/>
    <w:rsid w:val="00395703"/>
    <w:rsid w:val="003A089B"/>
    <w:rsid w:val="003E4FE4"/>
    <w:rsid w:val="003F0838"/>
    <w:rsid w:val="00402B50"/>
    <w:rsid w:val="00417EF9"/>
    <w:rsid w:val="004434DC"/>
    <w:rsid w:val="00454427"/>
    <w:rsid w:val="004D0F35"/>
    <w:rsid w:val="004D2314"/>
    <w:rsid w:val="005149F0"/>
    <w:rsid w:val="0052414D"/>
    <w:rsid w:val="00585EB9"/>
    <w:rsid w:val="005D5FA8"/>
    <w:rsid w:val="00674C77"/>
    <w:rsid w:val="00684E50"/>
    <w:rsid w:val="00687CEF"/>
    <w:rsid w:val="006A6D22"/>
    <w:rsid w:val="006B6B51"/>
    <w:rsid w:val="006C16F8"/>
    <w:rsid w:val="006D1966"/>
    <w:rsid w:val="006D6D64"/>
    <w:rsid w:val="006E578E"/>
    <w:rsid w:val="006F5BFC"/>
    <w:rsid w:val="0077536C"/>
    <w:rsid w:val="007C6E95"/>
    <w:rsid w:val="007E0C59"/>
    <w:rsid w:val="007F5232"/>
    <w:rsid w:val="00806D28"/>
    <w:rsid w:val="00826584"/>
    <w:rsid w:val="00846135"/>
    <w:rsid w:val="008671B4"/>
    <w:rsid w:val="008B7F44"/>
    <w:rsid w:val="008F3B27"/>
    <w:rsid w:val="008F55B4"/>
    <w:rsid w:val="00935B49"/>
    <w:rsid w:val="00982D76"/>
    <w:rsid w:val="0099001C"/>
    <w:rsid w:val="00A8035C"/>
    <w:rsid w:val="00AA3579"/>
    <w:rsid w:val="00AA7011"/>
    <w:rsid w:val="00AB5ACF"/>
    <w:rsid w:val="00AE6EF0"/>
    <w:rsid w:val="00B27A62"/>
    <w:rsid w:val="00B30E4A"/>
    <w:rsid w:val="00B64830"/>
    <w:rsid w:val="00C73E21"/>
    <w:rsid w:val="00CC7ED0"/>
    <w:rsid w:val="00CE040F"/>
    <w:rsid w:val="00CE5B08"/>
    <w:rsid w:val="00D32D00"/>
    <w:rsid w:val="00D37EF7"/>
    <w:rsid w:val="00DA3034"/>
    <w:rsid w:val="00DD6C39"/>
    <w:rsid w:val="00DE76AF"/>
    <w:rsid w:val="00E340C2"/>
    <w:rsid w:val="00E42157"/>
    <w:rsid w:val="00E66CB0"/>
    <w:rsid w:val="00E93E0B"/>
    <w:rsid w:val="00EF534A"/>
    <w:rsid w:val="00F13739"/>
    <w:rsid w:val="00F27FEF"/>
    <w:rsid w:val="00F65364"/>
    <w:rsid w:val="00FA4595"/>
    <w:rsid w:val="00FA5EA2"/>
    <w:rsid w:val="00FB04BC"/>
    <w:rsid w:val="00FD1431"/>
    <w:rsid w:val="00FE22A2"/>
    <w:rsid w:val="00FE484F"/>
    <w:rsid w:val="00FF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annotation text" w:locked="1"/>
    <w:lsdException w:name="header" w:uiPriority="99"/>
    <w:lsdException w:name="footer" w:locked="1" w:uiPriority="99"/>
    <w:lsdException w:name="caption" w:locked="1" w:semiHidden="1" w:unhideWhenUsed="1" w:qFormat="1"/>
    <w:lsdException w:name="footnote reference" w:locked="1"/>
    <w:lsdException w:name="annotation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Hyperlink" w:locked="1"/>
    <w:lsdException w:name="Strong" w:locked="1" w:qFormat="1"/>
    <w:lsdException w:name="Emphasis" w:locked="1" w:uiPriority="20" w:qFormat="1"/>
    <w:lsdException w:name="Document Map" w:locked="1"/>
    <w:lsdException w:name="Plain Text" w:locked="1"/>
    <w:lsdException w:name="annotation subject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locked/>
    <w:rPr>
      <w:rFonts w:ascii="Calibri Light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locked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qFormat/>
    <w:rPr>
      <w:b/>
    </w:rPr>
  </w:style>
  <w:style w:type="paragraph" w:customStyle="1" w:styleId="11">
    <w:name w:val="заголовок 1"/>
    <w:basedOn w:val="a"/>
    <w:next w:val="a"/>
    <w:pPr>
      <w:keepNext/>
      <w:widowControl w:val="0"/>
      <w:autoSpaceDE w:val="0"/>
      <w:autoSpaceDN w:val="0"/>
      <w:jc w:val="center"/>
    </w:pPr>
    <w:rPr>
      <w:sz w:val="20"/>
    </w:rPr>
  </w:style>
  <w:style w:type="paragraph" w:customStyle="1" w:styleId="21">
    <w:name w:val="заголовок 2"/>
    <w:basedOn w:val="a"/>
    <w:next w:val="a"/>
    <w:pPr>
      <w:keepNext/>
      <w:autoSpaceDE w:val="0"/>
      <w:autoSpaceDN w:val="0"/>
      <w:spacing w:before="260"/>
      <w:ind w:left="320"/>
      <w:jc w:val="center"/>
    </w:pPr>
    <w:rPr>
      <w:sz w:val="20"/>
    </w:rPr>
  </w:style>
  <w:style w:type="paragraph" w:customStyle="1" w:styleId="31">
    <w:name w:val="заголовок 3"/>
    <w:basedOn w:val="a"/>
    <w:next w:val="a"/>
    <w:pPr>
      <w:keepNext/>
      <w:autoSpaceDE w:val="0"/>
      <w:autoSpaceDN w:val="0"/>
      <w:spacing w:line="360" w:lineRule="auto"/>
      <w:ind w:left="2800"/>
    </w:pPr>
    <w:rPr>
      <w:sz w:val="20"/>
    </w:rPr>
  </w:style>
  <w:style w:type="paragraph" w:customStyle="1" w:styleId="5">
    <w:name w:val="заголовок 5"/>
    <w:basedOn w:val="a"/>
    <w:next w:val="a"/>
    <w:pPr>
      <w:keepNext/>
      <w:autoSpaceDE w:val="0"/>
      <w:autoSpaceDN w:val="0"/>
      <w:jc w:val="center"/>
    </w:pPr>
    <w:rPr>
      <w:sz w:val="20"/>
      <w:u w:val="single"/>
    </w:rPr>
  </w:style>
  <w:style w:type="paragraph" w:styleId="a4">
    <w:name w:val="Plain Text"/>
    <w:basedOn w:val="a"/>
    <w:link w:val="a5"/>
    <w:pPr>
      <w:widowControl w:val="0"/>
      <w:autoSpaceDE w:val="0"/>
      <w:autoSpaceDN w:val="0"/>
    </w:pPr>
    <w:rPr>
      <w:rFonts w:ascii="Courier New" w:hAnsi="Courier New"/>
      <w:sz w:val="20"/>
      <w:szCs w:val="20"/>
    </w:rPr>
  </w:style>
  <w:style w:type="character" w:customStyle="1" w:styleId="a5">
    <w:name w:val="Текст Знак"/>
    <w:link w:val="a4"/>
    <w:locked/>
    <w:rPr>
      <w:rFonts w:ascii="Courier New" w:hAnsi="Courier New" w:cs="Courier New"/>
      <w:sz w:val="20"/>
      <w:szCs w:val="20"/>
      <w:lang w:eastAsia="ru-RU"/>
    </w:rPr>
  </w:style>
  <w:style w:type="character" w:styleId="a6">
    <w:name w:val="page number"/>
    <w:rPr>
      <w:rFonts w:cs="Times New Roman"/>
    </w:rPr>
  </w:style>
  <w:style w:type="paragraph" w:styleId="a7">
    <w:name w:val="header"/>
    <w:basedOn w:val="a"/>
    <w:link w:val="a8"/>
    <w:uiPriority w:val="99"/>
    <w:pPr>
      <w:widowControl w:val="0"/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Схема документа Знак"/>
    <w:link w:val="ac"/>
    <w:semiHidden/>
    <w:locked/>
    <w:rPr>
      <w:rFonts w:ascii="Tahoma" w:hAnsi="Tahoma" w:cs="Tahoma"/>
      <w:sz w:val="24"/>
      <w:szCs w:val="24"/>
      <w:shd w:val="clear" w:color="auto" w:fill="000080"/>
      <w:lang w:eastAsia="ru-RU"/>
    </w:rPr>
  </w:style>
  <w:style w:type="paragraph" w:styleId="ac">
    <w:name w:val="Document Map"/>
    <w:basedOn w:val="a"/>
    <w:link w:val="ab"/>
    <w:semiHidden/>
    <w:pPr>
      <w:shd w:val="clear" w:color="auto" w:fill="000080"/>
    </w:pPr>
    <w:rPr>
      <w:rFonts w:ascii="Tahoma" w:hAnsi="Tahoma"/>
    </w:rPr>
  </w:style>
  <w:style w:type="paragraph" w:styleId="ad">
    <w:name w:val="Body Text"/>
    <w:basedOn w:val="a"/>
    <w:link w:val="ae"/>
    <w:pPr>
      <w:jc w:val="both"/>
    </w:pPr>
  </w:style>
  <w:style w:type="character" w:customStyle="1" w:styleId="ae">
    <w:name w:val="Основной текст Знак"/>
    <w:link w:val="ad"/>
    <w:locked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pPr>
      <w:jc w:val="both"/>
    </w:pPr>
  </w:style>
  <w:style w:type="character" w:customStyle="1" w:styleId="23">
    <w:name w:val="Основной текст 2 Знак"/>
    <w:link w:val="22"/>
    <w:locked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pPr>
      <w:spacing w:before="100" w:beforeAutospacing="1" w:after="100" w:afterAutospacing="1"/>
    </w:pPr>
  </w:style>
  <w:style w:type="character" w:styleId="af0">
    <w:name w:val="Hyperlink"/>
    <w:rPr>
      <w:color w:val="0000FF"/>
      <w:u w:val="single"/>
    </w:rPr>
  </w:style>
  <w:style w:type="paragraph" w:styleId="af1">
    <w:name w:val="annotation text"/>
    <w:basedOn w:val="a"/>
    <w:link w:val="af2"/>
    <w:rPr>
      <w:sz w:val="20"/>
      <w:szCs w:val="20"/>
    </w:rPr>
  </w:style>
  <w:style w:type="character" w:customStyle="1" w:styleId="af2">
    <w:name w:val="Текст примечания Знак"/>
    <w:link w:val="af1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axon-name">
    <w:name w:val="taxon-name"/>
    <w:rPr>
      <w:rFonts w:cs="Times New Roman"/>
    </w:rPr>
  </w:style>
  <w:style w:type="character" w:customStyle="1" w:styleId="taxon-author">
    <w:name w:val="taxon-author"/>
    <w:rPr>
      <w:rFonts w:cs="Times New Roman"/>
    </w:rPr>
  </w:style>
  <w:style w:type="character" w:styleId="af3">
    <w:name w:val="Emphasis"/>
    <w:uiPriority w:val="20"/>
    <w:qFormat/>
    <w:rPr>
      <w:i/>
    </w:rPr>
  </w:style>
  <w:style w:type="character" w:styleId="af4">
    <w:name w:val="FollowedHyperlink"/>
    <w:semiHidden/>
    <w:rPr>
      <w:rFonts w:cs="Times New Roman"/>
      <w:color w:val="800080"/>
      <w:u w:val="single"/>
    </w:rPr>
  </w:style>
  <w:style w:type="paragraph" w:styleId="af5">
    <w:name w:val="Balloon Text"/>
    <w:basedOn w:val="a"/>
    <w:link w:val="af6"/>
    <w:semiHidden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Pr>
      <w:rFonts w:ascii="Tahoma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rPr>
      <w:rFonts w:cs="Times New Roman"/>
    </w:rPr>
  </w:style>
  <w:style w:type="character" w:customStyle="1" w:styleId="taxon-name8">
    <w:name w:val="taxon-name8"/>
    <w:rPr>
      <w:rFonts w:ascii="Times New Roman" w:hAnsi="Times New Roman" w:cs="Times New Roman"/>
      <w:sz w:val="29"/>
      <w:szCs w:val="29"/>
    </w:rPr>
  </w:style>
  <w:style w:type="character" w:customStyle="1" w:styleId="taxon-author8">
    <w:name w:val="taxon-author8"/>
    <w:rPr>
      <w:rFonts w:ascii="Times New Roman" w:hAnsi="Times New Roman" w:cs="Times New Roman"/>
      <w:color w:val="808080"/>
      <w:sz w:val="29"/>
      <w:szCs w:val="29"/>
    </w:rPr>
  </w:style>
  <w:style w:type="character" w:customStyle="1" w:styleId="taxon-type10">
    <w:name w:val="taxon-type10"/>
    <w:rPr>
      <w:rFonts w:cs="Times New Roman"/>
      <w:color w:val="808080"/>
      <w:sz w:val="22"/>
      <w:szCs w:val="22"/>
    </w:rPr>
  </w:style>
  <w:style w:type="paragraph" w:customStyle="1" w:styleId="Standard">
    <w:name w:val="Standard"/>
    <w:pPr>
      <w:suppressAutoHyphens/>
      <w:autoSpaceDN w:val="0"/>
      <w:spacing w:after="200"/>
      <w:textAlignment w:val="baseline"/>
    </w:pPr>
    <w:rPr>
      <w:rFonts w:eastAsia="Times New Roman" w:cs="Liberation Serif"/>
      <w:color w:val="000000"/>
      <w:kern w:val="3"/>
      <w:sz w:val="22"/>
      <w:szCs w:val="24"/>
      <w:lang w:val="en-US" w:eastAsia="hi-IN" w:bidi="hi-IN"/>
    </w:rPr>
  </w:style>
  <w:style w:type="character" w:customStyle="1" w:styleId="ng-binding">
    <w:name w:val="ng-binding"/>
    <w:rPr>
      <w:rFonts w:cs="Times New Roman"/>
    </w:rPr>
  </w:style>
  <w:style w:type="paragraph" w:customStyle="1" w:styleId="WW-">
    <w:name w:val="WW-Базовый"/>
    <w:pPr>
      <w:widowControl w:val="0"/>
      <w:suppressAutoHyphens/>
      <w:autoSpaceDE w:val="0"/>
      <w:spacing w:after="160" w:line="200" w:lineRule="atLeast"/>
      <w:ind w:firstLine="705"/>
      <w:jc w:val="both"/>
      <w:textAlignment w:val="baseline"/>
    </w:pPr>
    <w:rPr>
      <w:rFonts w:ascii="Times New Roman" w:hAnsi="Times New Roman"/>
      <w:kern w:val="1"/>
      <w:sz w:val="24"/>
      <w:szCs w:val="24"/>
      <w:lang w:eastAsia="hi-IN" w:bidi="hi-IN"/>
    </w:rPr>
  </w:style>
  <w:style w:type="character" w:customStyle="1" w:styleId="taxon-type">
    <w:name w:val="taxon-type"/>
    <w:rPr>
      <w:rFonts w:cs="Times New Roman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character" w:customStyle="1" w:styleId="search-photo-count">
    <w:name w:val="search-photo-count"/>
    <w:rPr>
      <w:rFonts w:cs="Times New Roman"/>
    </w:rPr>
  </w:style>
  <w:style w:type="character" w:customStyle="1" w:styleId="af7">
    <w:name w:val="Основной текст с отступом Знак"/>
    <w:link w:val="af8"/>
    <w:semiHidden/>
    <w:locked/>
    <w:rPr>
      <w:rFonts w:ascii="Times New Roman" w:eastAsia="Times New Roman" w:hAnsi="Times New Roman" w:cs="Times New Roman"/>
      <w:sz w:val="28"/>
      <w:szCs w:val="28"/>
    </w:rPr>
  </w:style>
  <w:style w:type="paragraph" w:styleId="af8">
    <w:name w:val="Body Text Indent"/>
    <w:basedOn w:val="a"/>
    <w:link w:val="af7"/>
    <w:semiHidden/>
    <w:pPr>
      <w:spacing w:after="200" w:line="276" w:lineRule="auto"/>
      <w:ind w:left="1440" w:firstLine="336"/>
    </w:pPr>
    <w:rPr>
      <w:rFonts w:eastAsia="Times New Roman"/>
      <w:sz w:val="28"/>
      <w:szCs w:val="28"/>
    </w:rPr>
  </w:style>
  <w:style w:type="character" w:customStyle="1" w:styleId="24">
    <w:name w:val="Знак Знак2"/>
    <w:locked/>
    <w:rPr>
      <w:lang w:val="ru-RU" w:eastAsia="ru-RU"/>
    </w:rPr>
  </w:style>
  <w:style w:type="paragraph" w:customStyle="1" w:styleId="13">
    <w:name w:val="Обычный1"/>
    <w:pPr>
      <w:widowControl w:val="0"/>
    </w:pPr>
    <w:rPr>
      <w:rFonts w:ascii="Times New Roman" w:hAnsi="Times New Roman"/>
    </w:rPr>
  </w:style>
  <w:style w:type="character" w:customStyle="1" w:styleId="af9">
    <w:name w:val="Знак Знак"/>
    <w:rPr>
      <w:rFonts w:cs="Times New Roman"/>
    </w:rPr>
  </w:style>
  <w:style w:type="character" w:customStyle="1" w:styleId="ext-mb-text2">
    <w:name w:val="ext-mb-text2"/>
    <w:rPr>
      <w:rFonts w:cs="Times New Roman"/>
    </w:rPr>
  </w:style>
  <w:style w:type="character" w:customStyle="1" w:styleId="apple-converted-space">
    <w:name w:val="apple-converted-space"/>
  </w:style>
  <w:style w:type="paragraph" w:styleId="afa">
    <w:name w:val="footnote text"/>
    <w:basedOn w:val="a"/>
    <w:link w:val="afb"/>
    <w:rPr>
      <w:sz w:val="20"/>
      <w:szCs w:val="20"/>
    </w:rPr>
  </w:style>
  <w:style w:type="character" w:customStyle="1" w:styleId="afb">
    <w:name w:val="Текст сноски Знак"/>
    <w:link w:val="afa"/>
    <w:locked/>
    <w:rPr>
      <w:rFonts w:ascii="Times New Roman" w:hAnsi="Times New Roman" w:cs="Times New Roman"/>
      <w:sz w:val="20"/>
      <w:szCs w:val="20"/>
      <w:lang w:eastAsia="ru-RU"/>
    </w:rPr>
  </w:style>
  <w:style w:type="character" w:styleId="afc">
    <w:name w:val="footnote reference"/>
    <w:rPr>
      <w:rFonts w:cs="Times New Roman"/>
      <w:vertAlign w:val="superscript"/>
    </w:rPr>
  </w:style>
  <w:style w:type="character" w:styleId="afd">
    <w:name w:val="annotation reference"/>
    <w:rPr>
      <w:rFonts w:cs="Times New Roman"/>
      <w:sz w:val="16"/>
      <w:szCs w:val="16"/>
    </w:rPr>
  </w:style>
  <w:style w:type="paragraph" w:styleId="afe">
    <w:name w:val="annotation subject"/>
    <w:basedOn w:val="af1"/>
    <w:next w:val="af1"/>
    <w:link w:val="aff"/>
    <w:rPr>
      <w:b/>
      <w:bCs/>
    </w:rPr>
  </w:style>
  <w:style w:type="character" w:customStyle="1" w:styleId="aff">
    <w:name w:val="Тема примечания Знак"/>
    <w:link w:val="afe"/>
    <w:locked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ff0">
    <w:name w:val="Текст концевой сноски Знак"/>
    <w:link w:val="aff1"/>
    <w:semiHidden/>
    <w:locked/>
    <w:rPr>
      <w:rFonts w:ascii="Times New Roman" w:hAnsi="Times New Roman" w:cs="Times New Roman"/>
      <w:sz w:val="20"/>
      <w:szCs w:val="20"/>
      <w:lang w:eastAsia="ru-RU"/>
    </w:rPr>
  </w:style>
  <w:style w:type="paragraph" w:styleId="aff1">
    <w:name w:val="endnote text"/>
    <w:basedOn w:val="a"/>
    <w:link w:val="aff0"/>
    <w:semiHidden/>
    <w:rPr>
      <w:sz w:val="20"/>
      <w:szCs w:val="20"/>
    </w:rPr>
  </w:style>
  <w:style w:type="paragraph" w:styleId="aff2">
    <w:name w:val="Revision"/>
    <w:hidden/>
    <w:uiPriority w:val="99"/>
    <w:semiHidden/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</w:style>
  <w:style w:type="character" w:styleId="aff3">
    <w:name w:val="endnote reference"/>
    <w:basedOn w:val="a0"/>
    <w:rsid w:val="0045442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annotation text" w:locked="1"/>
    <w:lsdException w:name="header" w:uiPriority="99"/>
    <w:lsdException w:name="footer" w:locked="1" w:uiPriority="99"/>
    <w:lsdException w:name="caption" w:locked="1" w:semiHidden="1" w:unhideWhenUsed="1" w:qFormat="1"/>
    <w:lsdException w:name="footnote reference" w:locked="1"/>
    <w:lsdException w:name="annotation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Hyperlink" w:locked="1"/>
    <w:lsdException w:name="Strong" w:locked="1" w:qFormat="1"/>
    <w:lsdException w:name="Emphasis" w:locked="1" w:uiPriority="20" w:qFormat="1"/>
    <w:lsdException w:name="Document Map" w:locked="1"/>
    <w:lsdException w:name="Plain Text" w:locked="1"/>
    <w:lsdException w:name="annotation subject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locked/>
    <w:rPr>
      <w:rFonts w:ascii="Calibri Light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locked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qFormat/>
    <w:rPr>
      <w:b/>
    </w:rPr>
  </w:style>
  <w:style w:type="paragraph" w:customStyle="1" w:styleId="11">
    <w:name w:val="заголовок 1"/>
    <w:basedOn w:val="a"/>
    <w:next w:val="a"/>
    <w:pPr>
      <w:keepNext/>
      <w:widowControl w:val="0"/>
      <w:autoSpaceDE w:val="0"/>
      <w:autoSpaceDN w:val="0"/>
      <w:jc w:val="center"/>
    </w:pPr>
    <w:rPr>
      <w:sz w:val="20"/>
    </w:rPr>
  </w:style>
  <w:style w:type="paragraph" w:customStyle="1" w:styleId="21">
    <w:name w:val="заголовок 2"/>
    <w:basedOn w:val="a"/>
    <w:next w:val="a"/>
    <w:pPr>
      <w:keepNext/>
      <w:autoSpaceDE w:val="0"/>
      <w:autoSpaceDN w:val="0"/>
      <w:spacing w:before="260"/>
      <w:ind w:left="320"/>
      <w:jc w:val="center"/>
    </w:pPr>
    <w:rPr>
      <w:sz w:val="20"/>
    </w:rPr>
  </w:style>
  <w:style w:type="paragraph" w:customStyle="1" w:styleId="31">
    <w:name w:val="заголовок 3"/>
    <w:basedOn w:val="a"/>
    <w:next w:val="a"/>
    <w:pPr>
      <w:keepNext/>
      <w:autoSpaceDE w:val="0"/>
      <w:autoSpaceDN w:val="0"/>
      <w:spacing w:line="360" w:lineRule="auto"/>
      <w:ind w:left="2800"/>
    </w:pPr>
    <w:rPr>
      <w:sz w:val="20"/>
    </w:rPr>
  </w:style>
  <w:style w:type="paragraph" w:customStyle="1" w:styleId="5">
    <w:name w:val="заголовок 5"/>
    <w:basedOn w:val="a"/>
    <w:next w:val="a"/>
    <w:pPr>
      <w:keepNext/>
      <w:autoSpaceDE w:val="0"/>
      <w:autoSpaceDN w:val="0"/>
      <w:jc w:val="center"/>
    </w:pPr>
    <w:rPr>
      <w:sz w:val="20"/>
      <w:u w:val="single"/>
    </w:rPr>
  </w:style>
  <w:style w:type="paragraph" w:styleId="a4">
    <w:name w:val="Plain Text"/>
    <w:basedOn w:val="a"/>
    <w:link w:val="a5"/>
    <w:pPr>
      <w:widowControl w:val="0"/>
      <w:autoSpaceDE w:val="0"/>
      <w:autoSpaceDN w:val="0"/>
    </w:pPr>
    <w:rPr>
      <w:rFonts w:ascii="Courier New" w:hAnsi="Courier New"/>
      <w:sz w:val="20"/>
      <w:szCs w:val="20"/>
    </w:rPr>
  </w:style>
  <w:style w:type="character" w:customStyle="1" w:styleId="a5">
    <w:name w:val="Текст Знак"/>
    <w:link w:val="a4"/>
    <w:locked/>
    <w:rPr>
      <w:rFonts w:ascii="Courier New" w:hAnsi="Courier New" w:cs="Courier New"/>
      <w:sz w:val="20"/>
      <w:szCs w:val="20"/>
      <w:lang w:eastAsia="ru-RU"/>
    </w:rPr>
  </w:style>
  <w:style w:type="character" w:styleId="a6">
    <w:name w:val="page number"/>
    <w:rPr>
      <w:rFonts w:cs="Times New Roman"/>
    </w:rPr>
  </w:style>
  <w:style w:type="paragraph" w:styleId="a7">
    <w:name w:val="header"/>
    <w:basedOn w:val="a"/>
    <w:link w:val="a8"/>
    <w:uiPriority w:val="99"/>
    <w:pPr>
      <w:widowControl w:val="0"/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Схема документа Знак"/>
    <w:link w:val="ac"/>
    <w:semiHidden/>
    <w:locked/>
    <w:rPr>
      <w:rFonts w:ascii="Tahoma" w:hAnsi="Tahoma" w:cs="Tahoma"/>
      <w:sz w:val="24"/>
      <w:szCs w:val="24"/>
      <w:shd w:val="clear" w:color="auto" w:fill="000080"/>
      <w:lang w:eastAsia="ru-RU"/>
    </w:rPr>
  </w:style>
  <w:style w:type="paragraph" w:styleId="ac">
    <w:name w:val="Document Map"/>
    <w:basedOn w:val="a"/>
    <w:link w:val="ab"/>
    <w:semiHidden/>
    <w:pPr>
      <w:shd w:val="clear" w:color="auto" w:fill="000080"/>
    </w:pPr>
    <w:rPr>
      <w:rFonts w:ascii="Tahoma" w:hAnsi="Tahoma"/>
    </w:rPr>
  </w:style>
  <w:style w:type="paragraph" w:styleId="ad">
    <w:name w:val="Body Text"/>
    <w:basedOn w:val="a"/>
    <w:link w:val="ae"/>
    <w:pPr>
      <w:jc w:val="both"/>
    </w:pPr>
  </w:style>
  <w:style w:type="character" w:customStyle="1" w:styleId="ae">
    <w:name w:val="Основной текст Знак"/>
    <w:link w:val="ad"/>
    <w:locked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pPr>
      <w:jc w:val="both"/>
    </w:pPr>
  </w:style>
  <w:style w:type="character" w:customStyle="1" w:styleId="23">
    <w:name w:val="Основной текст 2 Знак"/>
    <w:link w:val="22"/>
    <w:locked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pPr>
      <w:spacing w:before="100" w:beforeAutospacing="1" w:after="100" w:afterAutospacing="1"/>
    </w:pPr>
  </w:style>
  <w:style w:type="character" w:styleId="af0">
    <w:name w:val="Hyperlink"/>
    <w:rPr>
      <w:color w:val="0000FF"/>
      <w:u w:val="single"/>
    </w:rPr>
  </w:style>
  <w:style w:type="paragraph" w:styleId="af1">
    <w:name w:val="annotation text"/>
    <w:basedOn w:val="a"/>
    <w:link w:val="af2"/>
    <w:rPr>
      <w:sz w:val="20"/>
      <w:szCs w:val="20"/>
    </w:rPr>
  </w:style>
  <w:style w:type="character" w:customStyle="1" w:styleId="af2">
    <w:name w:val="Текст примечания Знак"/>
    <w:link w:val="af1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axon-name">
    <w:name w:val="taxon-name"/>
    <w:rPr>
      <w:rFonts w:cs="Times New Roman"/>
    </w:rPr>
  </w:style>
  <w:style w:type="character" w:customStyle="1" w:styleId="taxon-author">
    <w:name w:val="taxon-author"/>
    <w:rPr>
      <w:rFonts w:cs="Times New Roman"/>
    </w:rPr>
  </w:style>
  <w:style w:type="character" w:styleId="af3">
    <w:name w:val="Emphasis"/>
    <w:uiPriority w:val="20"/>
    <w:qFormat/>
    <w:rPr>
      <w:i/>
    </w:rPr>
  </w:style>
  <w:style w:type="character" w:styleId="af4">
    <w:name w:val="FollowedHyperlink"/>
    <w:semiHidden/>
    <w:rPr>
      <w:rFonts w:cs="Times New Roman"/>
      <w:color w:val="800080"/>
      <w:u w:val="single"/>
    </w:rPr>
  </w:style>
  <w:style w:type="paragraph" w:styleId="af5">
    <w:name w:val="Balloon Text"/>
    <w:basedOn w:val="a"/>
    <w:link w:val="af6"/>
    <w:semiHidden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Pr>
      <w:rFonts w:ascii="Tahoma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rPr>
      <w:rFonts w:cs="Times New Roman"/>
    </w:rPr>
  </w:style>
  <w:style w:type="character" w:customStyle="1" w:styleId="taxon-name8">
    <w:name w:val="taxon-name8"/>
    <w:rPr>
      <w:rFonts w:ascii="Times New Roman" w:hAnsi="Times New Roman" w:cs="Times New Roman"/>
      <w:sz w:val="29"/>
      <w:szCs w:val="29"/>
    </w:rPr>
  </w:style>
  <w:style w:type="character" w:customStyle="1" w:styleId="taxon-author8">
    <w:name w:val="taxon-author8"/>
    <w:rPr>
      <w:rFonts w:ascii="Times New Roman" w:hAnsi="Times New Roman" w:cs="Times New Roman"/>
      <w:color w:val="808080"/>
      <w:sz w:val="29"/>
      <w:szCs w:val="29"/>
    </w:rPr>
  </w:style>
  <w:style w:type="character" w:customStyle="1" w:styleId="taxon-type10">
    <w:name w:val="taxon-type10"/>
    <w:rPr>
      <w:rFonts w:cs="Times New Roman"/>
      <w:color w:val="808080"/>
      <w:sz w:val="22"/>
      <w:szCs w:val="22"/>
    </w:rPr>
  </w:style>
  <w:style w:type="paragraph" w:customStyle="1" w:styleId="Standard">
    <w:name w:val="Standard"/>
    <w:pPr>
      <w:suppressAutoHyphens/>
      <w:autoSpaceDN w:val="0"/>
      <w:spacing w:after="200"/>
      <w:textAlignment w:val="baseline"/>
    </w:pPr>
    <w:rPr>
      <w:rFonts w:eastAsia="Times New Roman" w:cs="Liberation Serif"/>
      <w:color w:val="000000"/>
      <w:kern w:val="3"/>
      <w:sz w:val="22"/>
      <w:szCs w:val="24"/>
      <w:lang w:val="en-US" w:eastAsia="hi-IN" w:bidi="hi-IN"/>
    </w:rPr>
  </w:style>
  <w:style w:type="character" w:customStyle="1" w:styleId="ng-binding">
    <w:name w:val="ng-binding"/>
    <w:rPr>
      <w:rFonts w:cs="Times New Roman"/>
    </w:rPr>
  </w:style>
  <w:style w:type="paragraph" w:customStyle="1" w:styleId="WW-">
    <w:name w:val="WW-Базовый"/>
    <w:pPr>
      <w:widowControl w:val="0"/>
      <w:suppressAutoHyphens/>
      <w:autoSpaceDE w:val="0"/>
      <w:spacing w:after="160" w:line="200" w:lineRule="atLeast"/>
      <w:ind w:firstLine="705"/>
      <w:jc w:val="both"/>
      <w:textAlignment w:val="baseline"/>
    </w:pPr>
    <w:rPr>
      <w:rFonts w:ascii="Times New Roman" w:hAnsi="Times New Roman"/>
      <w:kern w:val="1"/>
      <w:sz w:val="24"/>
      <w:szCs w:val="24"/>
      <w:lang w:eastAsia="hi-IN" w:bidi="hi-IN"/>
    </w:rPr>
  </w:style>
  <w:style w:type="character" w:customStyle="1" w:styleId="taxon-type">
    <w:name w:val="taxon-type"/>
    <w:rPr>
      <w:rFonts w:cs="Times New Roman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character" w:customStyle="1" w:styleId="search-photo-count">
    <w:name w:val="search-photo-count"/>
    <w:rPr>
      <w:rFonts w:cs="Times New Roman"/>
    </w:rPr>
  </w:style>
  <w:style w:type="character" w:customStyle="1" w:styleId="af7">
    <w:name w:val="Основной текст с отступом Знак"/>
    <w:link w:val="af8"/>
    <w:semiHidden/>
    <w:locked/>
    <w:rPr>
      <w:rFonts w:ascii="Times New Roman" w:eastAsia="Times New Roman" w:hAnsi="Times New Roman" w:cs="Times New Roman"/>
      <w:sz w:val="28"/>
      <w:szCs w:val="28"/>
    </w:rPr>
  </w:style>
  <w:style w:type="paragraph" w:styleId="af8">
    <w:name w:val="Body Text Indent"/>
    <w:basedOn w:val="a"/>
    <w:link w:val="af7"/>
    <w:semiHidden/>
    <w:pPr>
      <w:spacing w:after="200" w:line="276" w:lineRule="auto"/>
      <w:ind w:left="1440" w:firstLine="336"/>
    </w:pPr>
    <w:rPr>
      <w:rFonts w:eastAsia="Times New Roman"/>
      <w:sz w:val="28"/>
      <w:szCs w:val="28"/>
    </w:rPr>
  </w:style>
  <w:style w:type="character" w:customStyle="1" w:styleId="24">
    <w:name w:val="Знак Знак2"/>
    <w:locked/>
    <w:rPr>
      <w:lang w:val="ru-RU" w:eastAsia="ru-RU"/>
    </w:rPr>
  </w:style>
  <w:style w:type="paragraph" w:customStyle="1" w:styleId="13">
    <w:name w:val="Обычный1"/>
    <w:pPr>
      <w:widowControl w:val="0"/>
    </w:pPr>
    <w:rPr>
      <w:rFonts w:ascii="Times New Roman" w:hAnsi="Times New Roman"/>
    </w:rPr>
  </w:style>
  <w:style w:type="character" w:customStyle="1" w:styleId="af9">
    <w:name w:val="Знак Знак"/>
    <w:rPr>
      <w:rFonts w:cs="Times New Roman"/>
    </w:rPr>
  </w:style>
  <w:style w:type="character" w:customStyle="1" w:styleId="ext-mb-text2">
    <w:name w:val="ext-mb-text2"/>
    <w:rPr>
      <w:rFonts w:cs="Times New Roman"/>
    </w:rPr>
  </w:style>
  <w:style w:type="character" w:customStyle="1" w:styleId="apple-converted-space">
    <w:name w:val="apple-converted-space"/>
  </w:style>
  <w:style w:type="paragraph" w:styleId="afa">
    <w:name w:val="footnote text"/>
    <w:basedOn w:val="a"/>
    <w:link w:val="afb"/>
    <w:rPr>
      <w:sz w:val="20"/>
      <w:szCs w:val="20"/>
    </w:rPr>
  </w:style>
  <w:style w:type="character" w:customStyle="1" w:styleId="afb">
    <w:name w:val="Текст сноски Знак"/>
    <w:link w:val="afa"/>
    <w:locked/>
    <w:rPr>
      <w:rFonts w:ascii="Times New Roman" w:hAnsi="Times New Roman" w:cs="Times New Roman"/>
      <w:sz w:val="20"/>
      <w:szCs w:val="20"/>
      <w:lang w:eastAsia="ru-RU"/>
    </w:rPr>
  </w:style>
  <w:style w:type="character" w:styleId="afc">
    <w:name w:val="footnote reference"/>
    <w:rPr>
      <w:rFonts w:cs="Times New Roman"/>
      <w:vertAlign w:val="superscript"/>
    </w:rPr>
  </w:style>
  <w:style w:type="character" w:styleId="afd">
    <w:name w:val="annotation reference"/>
    <w:rPr>
      <w:rFonts w:cs="Times New Roman"/>
      <w:sz w:val="16"/>
      <w:szCs w:val="16"/>
    </w:rPr>
  </w:style>
  <w:style w:type="paragraph" w:styleId="afe">
    <w:name w:val="annotation subject"/>
    <w:basedOn w:val="af1"/>
    <w:next w:val="af1"/>
    <w:link w:val="aff"/>
    <w:rPr>
      <w:b/>
      <w:bCs/>
    </w:rPr>
  </w:style>
  <w:style w:type="character" w:customStyle="1" w:styleId="aff">
    <w:name w:val="Тема примечания Знак"/>
    <w:link w:val="afe"/>
    <w:locked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ff0">
    <w:name w:val="Текст концевой сноски Знак"/>
    <w:link w:val="aff1"/>
    <w:semiHidden/>
    <w:locked/>
    <w:rPr>
      <w:rFonts w:ascii="Times New Roman" w:hAnsi="Times New Roman" w:cs="Times New Roman"/>
      <w:sz w:val="20"/>
      <w:szCs w:val="20"/>
      <w:lang w:eastAsia="ru-RU"/>
    </w:rPr>
  </w:style>
  <w:style w:type="paragraph" w:styleId="aff1">
    <w:name w:val="endnote text"/>
    <w:basedOn w:val="a"/>
    <w:link w:val="aff0"/>
    <w:semiHidden/>
    <w:rPr>
      <w:sz w:val="20"/>
      <w:szCs w:val="20"/>
    </w:rPr>
  </w:style>
  <w:style w:type="paragraph" w:styleId="aff2">
    <w:name w:val="Revision"/>
    <w:hidden/>
    <w:uiPriority w:val="99"/>
    <w:semiHidden/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</w:style>
  <w:style w:type="character" w:styleId="aff3">
    <w:name w:val="endnote reference"/>
    <w:basedOn w:val="a0"/>
    <w:rsid w:val="004544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99E6-A271-4810-8D5A-1E7E9289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10036</Words>
  <Characters>57207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ИВЦ Минприроды</Company>
  <LinksUpToDate>false</LinksUpToDate>
  <CharactersWithSpaces>67109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ольга баранова</dc:creator>
  <cp:lastModifiedBy>ольга баранова</cp:lastModifiedBy>
  <cp:revision>2</cp:revision>
  <cp:lastPrinted>2022-12-08T13:18:00Z</cp:lastPrinted>
  <dcterms:created xsi:type="dcterms:W3CDTF">2023-04-06T12:56:00Z</dcterms:created>
  <dcterms:modified xsi:type="dcterms:W3CDTF">2023-04-06T12:56:00Z</dcterms:modified>
</cp:coreProperties>
</file>